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4C4" w:rsidRPr="0025617D" w14:paraId="41BF46CD" w14:textId="77777777" w:rsidTr="00B031AF">
        <w:tc>
          <w:tcPr>
            <w:tcW w:w="10196" w:type="dxa"/>
          </w:tcPr>
          <w:p w14:paraId="47E63B24" w14:textId="77777777" w:rsidR="00BA34C4" w:rsidRPr="00BA34C4" w:rsidRDefault="00BA34C4" w:rsidP="00B031AF">
            <w:pPr>
              <w:pStyle w:val="Kop1"/>
              <w:jc w:val="center"/>
              <w:outlineLvl w:val="0"/>
              <w:rPr>
                <w:rFonts w:ascii="Calibri" w:hAnsi="Calibri" w:cs="Calibri"/>
                <w:b/>
                <w:bCs/>
                <w:w w:val="100"/>
                <w:sz w:val="28"/>
                <w:szCs w:val="16"/>
                <w:lang w:val="fr-FR"/>
              </w:rPr>
            </w:pPr>
            <w:r w:rsidRPr="00BA34C4">
              <w:rPr>
                <w:rFonts w:ascii="Calibri" w:hAnsi="Calibri" w:cs="Calibri"/>
                <w:b/>
                <w:bCs/>
                <w:w w:val="100"/>
                <w:sz w:val="28"/>
                <w:szCs w:val="16"/>
                <w:lang w:val="fr-FR"/>
              </w:rPr>
              <w:t xml:space="preserve">Rapport de fonctionnement multidisciplinaire pour la demande </w:t>
            </w:r>
            <w:r w:rsidRPr="00BA34C4">
              <w:rPr>
                <w:rFonts w:ascii="Calibri" w:hAnsi="Calibri" w:cs="Calibri"/>
                <w:b/>
                <w:bCs/>
                <w:w w:val="100"/>
                <w:sz w:val="28"/>
                <w:szCs w:val="16"/>
                <w:lang w:val="fr-FR"/>
              </w:rPr>
              <w:br/>
              <w:t>d’une aide à la mobilité et/ou adaptations</w:t>
            </w:r>
          </w:p>
          <w:p w14:paraId="6677A35A" w14:textId="77777777" w:rsidR="00BA34C4" w:rsidRDefault="00BA34C4" w:rsidP="00B031AF">
            <w:pPr>
              <w:rPr>
                <w:lang w:val="fr-FR"/>
              </w:rPr>
            </w:pPr>
          </w:p>
          <w:p w14:paraId="16C29448" w14:textId="77777777" w:rsidR="00BA34C4" w:rsidRPr="008E451F" w:rsidRDefault="00BA34C4" w:rsidP="00B031AF">
            <w:pPr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>
              <w:rPr>
                <w:rFonts w:ascii="Calibri" w:hAnsi="Calibri" w:cs="Calibri"/>
                <w:b/>
                <w:bCs/>
                <w:lang w:val="fr-FR"/>
              </w:rPr>
              <w:t>A remettre par le bénéficiaire au technologue orthopédique en aides à la mobilité / bandagiste de son choix</w:t>
            </w:r>
          </w:p>
        </w:tc>
      </w:tr>
    </w:tbl>
    <w:p w14:paraId="48BD88F8" w14:textId="73A46F64" w:rsidR="0085662F" w:rsidRDefault="0085662F">
      <w:pPr>
        <w:rPr>
          <w:lang w:val="fr-BE"/>
        </w:rPr>
      </w:pP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A34C4" w:rsidRPr="0025617D" w14:paraId="2D502066" w14:textId="77777777" w:rsidTr="00BA34C4">
        <w:tc>
          <w:tcPr>
            <w:tcW w:w="9067" w:type="dxa"/>
          </w:tcPr>
          <w:p w14:paraId="0A02ED23" w14:textId="77777777" w:rsidR="00BA34C4" w:rsidRPr="00354371" w:rsidRDefault="00BA34C4" w:rsidP="00B031AF">
            <w:pPr>
              <w:jc w:val="center"/>
              <w:rPr>
                <w:rFonts w:ascii="Calibri" w:hAnsi="Calibri" w:cs="Calibri"/>
                <w:b/>
                <w:bCs/>
                <w:szCs w:val="22"/>
                <w:lang w:val="fr-FR"/>
              </w:rPr>
            </w:pPr>
            <w:r w:rsidRPr="00354371">
              <w:rPr>
                <w:rFonts w:ascii="Calibri" w:hAnsi="Calibri" w:cs="Calibri"/>
                <w:b/>
                <w:bCs/>
                <w:szCs w:val="22"/>
                <w:lang w:val="fr-FR"/>
              </w:rPr>
              <w:t>Toutes les rubriques doivent être remplies</w:t>
            </w:r>
            <w:r>
              <w:rPr>
                <w:rFonts w:ascii="Calibri" w:hAnsi="Calibri" w:cs="Calibri"/>
                <w:b/>
                <w:bCs/>
                <w:szCs w:val="22"/>
                <w:lang w:val="fr-FR"/>
              </w:rPr>
              <w:t xml:space="preserve"> sauf mention contraire</w:t>
            </w:r>
          </w:p>
        </w:tc>
      </w:tr>
    </w:tbl>
    <w:p w14:paraId="0652565A" w14:textId="46A9D59F" w:rsidR="00BA34C4" w:rsidRDefault="00BA34C4">
      <w:pPr>
        <w:rPr>
          <w:lang w:val="fr-BE"/>
        </w:rPr>
      </w:pPr>
    </w:p>
    <w:p w14:paraId="38D0E55A" w14:textId="77777777" w:rsidR="00BA34C4" w:rsidRPr="00BA34C4" w:rsidRDefault="00BA34C4" w:rsidP="00BA34C4">
      <w:pPr>
        <w:keepNext/>
        <w:tabs>
          <w:tab w:val="left" w:pos="284"/>
          <w:tab w:val="left" w:pos="426"/>
        </w:tabs>
        <w:spacing w:before="240"/>
        <w:outlineLvl w:val="3"/>
        <w:rPr>
          <w:rFonts w:ascii="Calibri" w:hAnsi="Calibri" w:cs="Calibri"/>
          <w:b/>
          <w:bCs/>
          <w:caps/>
          <w:szCs w:val="22"/>
          <w:lang w:val="fr-BE"/>
        </w:rPr>
      </w:pPr>
      <w:r w:rsidRPr="00BA34C4">
        <w:rPr>
          <w:rFonts w:ascii="Calibri" w:hAnsi="Calibri" w:cs="Calibri"/>
          <w:b/>
          <w:bCs/>
          <w:caps/>
          <w:szCs w:val="22"/>
          <w:lang w:val="fr-BE"/>
        </w:rPr>
        <w:t>Identification du bénéficiaire</w:t>
      </w:r>
    </w:p>
    <w:p w14:paraId="40FB8E6E" w14:textId="77777777" w:rsidR="00BA34C4" w:rsidRPr="00BA34C4" w:rsidRDefault="00BA34C4" w:rsidP="00BA34C4">
      <w:pPr>
        <w:rPr>
          <w:lang w:val="fr-BE"/>
        </w:rPr>
      </w:pPr>
    </w:p>
    <w:p w14:paraId="0D93D88C" w14:textId="77777777" w:rsidR="00BA34C4" w:rsidRPr="00BA34C4" w:rsidRDefault="00BA34C4" w:rsidP="00BA34C4">
      <w:pPr>
        <w:rPr>
          <w:rFonts w:ascii="Calibri" w:hAnsi="Calibri" w:cs="Calibri"/>
          <w:i/>
          <w:iCs/>
          <w:sz w:val="20"/>
          <w:szCs w:val="18"/>
          <w:lang w:val="fr-BE"/>
        </w:rPr>
      </w:pPr>
      <w:r w:rsidRPr="00BA34C4">
        <w:rPr>
          <w:rFonts w:ascii="Calibri" w:hAnsi="Calibri" w:cs="Calibri"/>
          <w:i/>
          <w:iCs/>
          <w:sz w:val="20"/>
          <w:szCs w:val="18"/>
          <w:lang w:val="fr-BE"/>
        </w:rPr>
        <w:t>A compléter par le bénéficiaire ou apposer une vignette de la mutualité</w:t>
      </w:r>
    </w:p>
    <w:p w14:paraId="7C750F32" w14:textId="28DC475B" w:rsidR="00BA34C4" w:rsidRDefault="00BA34C4">
      <w:pPr>
        <w:rPr>
          <w:lang w:val="fr-BE"/>
        </w:rPr>
      </w:pPr>
    </w:p>
    <w:tbl>
      <w:tblPr>
        <w:tblW w:w="5000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3428"/>
        <w:gridCol w:w="5588"/>
      </w:tblGrid>
      <w:tr w:rsidR="00BA34C4" w:rsidRPr="0025617D" w14:paraId="4FD4F19F" w14:textId="77777777" w:rsidTr="001551C7">
        <w:trPr>
          <w:trHeight w:val="2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7438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Nom et prénom du bénéficiaire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48EE" w14:textId="77777777" w:rsidR="00BA34C4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  <w:p w14:paraId="09BDC255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  <w:tr w:rsidR="00BA34C4" w:rsidRPr="00223841" w14:paraId="69584B0B" w14:textId="77777777" w:rsidTr="001551C7">
        <w:trPr>
          <w:trHeight w:val="2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4A30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Date de naissance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DCB8" w14:textId="3D727532" w:rsidR="00BA34C4" w:rsidRPr="00633EDF" w:rsidRDefault="0025617D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40"/>
                <w:szCs w:val="40"/>
                <w:lang w:val="fr-FR"/>
              </w:rPr>
            </w:pPr>
            <w:r w:rsidRPr="0025617D">
              <w:rPr>
                <w:rFonts w:ascii="Calibri" w:hAnsi="Calibri" w:cs="Calibri"/>
                <w:i w:val="0"/>
                <w:color w:val="auto"/>
                <w:sz w:val="48"/>
                <w:szCs w:val="48"/>
                <w:lang w:val="nl-BE"/>
              </w:rPr>
              <w:t>_ _ / _ _ / _ _ _ _</w:t>
            </w:r>
          </w:p>
        </w:tc>
      </w:tr>
      <w:tr w:rsidR="00BA34C4" w:rsidRPr="00223841" w14:paraId="70CE4BCE" w14:textId="77777777" w:rsidTr="001551C7">
        <w:trPr>
          <w:trHeight w:val="2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DAC8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Adresse (domicile)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192C" w14:textId="77777777" w:rsidR="00BA34C4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fr-FR"/>
              </w:rPr>
            </w:pPr>
          </w:p>
          <w:p w14:paraId="5E2BAA30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fr-FR"/>
              </w:rPr>
            </w:pPr>
          </w:p>
          <w:p w14:paraId="4C2CE15B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4"/>
                <w:szCs w:val="24"/>
                <w:lang w:val="fr-FR"/>
              </w:rPr>
            </w:pPr>
          </w:p>
        </w:tc>
      </w:tr>
      <w:tr w:rsidR="00BA34C4" w:rsidRPr="00223841" w14:paraId="3C43CD6D" w14:textId="77777777" w:rsidTr="001551C7">
        <w:trPr>
          <w:trHeight w:val="2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FF52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Numéro d'identification à la sécurité sociale (NISS)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AC67" w14:textId="5C739356" w:rsidR="00BA34C4" w:rsidRPr="00633EDF" w:rsidRDefault="0025617D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40"/>
                <w:szCs w:val="40"/>
                <w:lang w:val="nl-BE"/>
              </w:rPr>
            </w:pPr>
            <w:r w:rsidRPr="0025617D">
              <w:rPr>
                <w:rFonts w:ascii="Calibri" w:hAnsi="Calibri" w:cs="Calibri"/>
                <w:i w:val="0"/>
                <w:color w:val="auto"/>
                <w:sz w:val="48"/>
                <w:szCs w:val="48"/>
                <w:lang w:val="nl-BE"/>
              </w:rPr>
              <w:t>_ _ _ _ _ _-_ _ _-_ _</w:t>
            </w:r>
          </w:p>
        </w:tc>
      </w:tr>
      <w:tr w:rsidR="00BA34C4" w:rsidRPr="00223841" w14:paraId="0A7FCBFF" w14:textId="77777777" w:rsidTr="001551C7">
        <w:trPr>
          <w:trHeight w:val="20"/>
        </w:trPr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988E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  <w:r w:rsidRPr="000B6DC0"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  <w:t>Mutualité (nom ou numéro)</w:t>
            </w: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DC7" w14:textId="77777777" w:rsidR="00BA34C4" w:rsidRPr="000B6DC0" w:rsidRDefault="00BA34C4" w:rsidP="00B031AF">
            <w:pPr>
              <w:pStyle w:val="Plattetekst"/>
              <w:spacing w:before="0" w:after="0"/>
              <w:rPr>
                <w:rFonts w:ascii="Calibri" w:hAnsi="Calibri" w:cs="Calibri"/>
                <w:i w:val="0"/>
                <w:color w:val="auto"/>
                <w:sz w:val="20"/>
                <w:lang w:val="fr-FR"/>
              </w:rPr>
            </w:pPr>
          </w:p>
        </w:tc>
      </w:tr>
    </w:tbl>
    <w:p w14:paraId="25AA2AC1" w14:textId="3EA01AD6" w:rsidR="00BA34C4" w:rsidRDefault="00BA34C4">
      <w:pPr>
        <w:rPr>
          <w:lang w:val="fr-BE"/>
        </w:rPr>
      </w:pPr>
    </w:p>
    <w:p w14:paraId="37FD4F1F" w14:textId="77777777" w:rsidR="00BA34C4" w:rsidRPr="00BA34C4" w:rsidRDefault="00BA34C4" w:rsidP="00BA34C4">
      <w:pPr>
        <w:keepNext/>
        <w:tabs>
          <w:tab w:val="left" w:pos="284"/>
          <w:tab w:val="left" w:pos="426"/>
        </w:tabs>
        <w:spacing w:before="240" w:after="240"/>
        <w:outlineLvl w:val="3"/>
        <w:rPr>
          <w:rFonts w:ascii="Calibri" w:hAnsi="Calibri" w:cs="Calibri"/>
          <w:b/>
          <w:caps/>
          <w:szCs w:val="22"/>
          <w:u w:val="single"/>
          <w:lang w:val="fr-FR"/>
        </w:rPr>
      </w:pPr>
      <w:r w:rsidRPr="00BA34C4">
        <w:rPr>
          <w:rFonts w:ascii="Calibri" w:hAnsi="Calibri" w:cs="Calibri"/>
          <w:b/>
          <w:caps/>
          <w:szCs w:val="22"/>
          <w:u w:val="single"/>
          <w:lang w:val="fr-FR"/>
        </w:rPr>
        <w:t>Identification du technologue orthopédique en aides à la mobilité / bandagiste</w:t>
      </w:r>
    </w:p>
    <w:p w14:paraId="0BD11BA0" w14:textId="77777777" w:rsidR="00BA34C4" w:rsidRPr="00BA34C4" w:rsidRDefault="00BA34C4" w:rsidP="00BA34C4">
      <w:pPr>
        <w:rPr>
          <w:rFonts w:ascii="Calibri" w:hAnsi="Calibri" w:cs="Calibri"/>
          <w:i/>
          <w:iCs/>
          <w:sz w:val="20"/>
          <w:lang w:val="fr-FR"/>
        </w:rPr>
      </w:pPr>
      <w:r w:rsidRPr="00BA34C4">
        <w:rPr>
          <w:rFonts w:ascii="Calibri" w:hAnsi="Calibri" w:cs="Calibri"/>
          <w:i/>
          <w:sz w:val="20"/>
          <w:lang w:val="fr-FR"/>
        </w:rPr>
        <w:t>A</w:t>
      </w:r>
      <w:r w:rsidRPr="00BA34C4">
        <w:rPr>
          <w:rFonts w:ascii="Calibri" w:hAnsi="Calibri" w:cs="Calibri"/>
          <w:i/>
          <w:iCs/>
          <w:sz w:val="20"/>
          <w:lang w:val="fr-FR"/>
        </w:rPr>
        <w:t xml:space="preserve"> compléter par le technologue orthopédique en aides à la mobilité / bandagiste qui oriente le bénéficiaire vers l’équipe multidisciplinaire</w:t>
      </w:r>
    </w:p>
    <w:p w14:paraId="1F325963" w14:textId="6CD99EC7" w:rsidR="00BA34C4" w:rsidRDefault="00BA34C4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BA34C4" w:rsidRPr="0025617D" w14:paraId="5B0EB7CD" w14:textId="77777777" w:rsidTr="00B031AF">
        <w:trPr>
          <w:trHeight w:hRule="exact" w:val="610"/>
        </w:trPr>
        <w:tc>
          <w:tcPr>
            <w:tcW w:w="4606" w:type="dxa"/>
          </w:tcPr>
          <w:p w14:paraId="45A13244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  <w:proofErr w:type="spellStart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Nom</w:t>
            </w:r>
            <w:proofErr w:type="spellEnd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 du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technologue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orthopédique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aides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 à la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mobilité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 /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bandagiste</w:t>
            </w:r>
            <w:proofErr w:type="spellEnd"/>
          </w:p>
        </w:tc>
        <w:tc>
          <w:tcPr>
            <w:tcW w:w="4604" w:type="dxa"/>
          </w:tcPr>
          <w:p w14:paraId="54123F2E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</w:p>
        </w:tc>
      </w:tr>
      <w:tr w:rsidR="00BA34C4" w:rsidRPr="008E451F" w14:paraId="3AFFCA67" w14:textId="77777777" w:rsidTr="00B031AF">
        <w:trPr>
          <w:trHeight w:hRule="exact" w:val="563"/>
        </w:trPr>
        <w:tc>
          <w:tcPr>
            <w:tcW w:w="4606" w:type="dxa"/>
          </w:tcPr>
          <w:p w14:paraId="5EAE297C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  <w:proofErr w:type="spellStart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Numéro</w:t>
            </w:r>
            <w:proofErr w:type="spellEnd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 </w:t>
            </w:r>
            <w:proofErr w:type="spellStart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d’agrément</w:t>
            </w:r>
            <w:proofErr w:type="spellEnd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 </w:t>
            </w:r>
          </w:p>
          <w:p w14:paraId="5A7A571B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</w:p>
        </w:tc>
        <w:tc>
          <w:tcPr>
            <w:tcW w:w="4604" w:type="dxa"/>
          </w:tcPr>
          <w:p w14:paraId="226C9794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</w:p>
        </w:tc>
      </w:tr>
      <w:tr w:rsidR="00BA34C4" w:rsidRPr="006C6D24" w14:paraId="46AD8F23" w14:textId="77777777" w:rsidTr="00B031AF">
        <w:trPr>
          <w:trHeight w:hRule="exact" w:val="596"/>
        </w:trPr>
        <w:tc>
          <w:tcPr>
            <w:tcW w:w="4606" w:type="dxa"/>
          </w:tcPr>
          <w:p w14:paraId="0204AFC2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  <w:proofErr w:type="spellStart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Nom</w:t>
            </w:r>
            <w:proofErr w:type="spellEnd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 de </w:t>
            </w:r>
            <w:proofErr w:type="spellStart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l’entreprise</w:t>
            </w:r>
            <w:proofErr w:type="spellEnd"/>
          </w:p>
        </w:tc>
        <w:tc>
          <w:tcPr>
            <w:tcW w:w="4604" w:type="dxa"/>
          </w:tcPr>
          <w:p w14:paraId="08D74CE4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</w:p>
        </w:tc>
      </w:tr>
      <w:tr w:rsidR="00BA34C4" w:rsidRPr="006C6D24" w14:paraId="0E54A78D" w14:textId="77777777" w:rsidTr="00B031AF">
        <w:trPr>
          <w:trHeight w:hRule="exact" w:val="617"/>
        </w:trPr>
        <w:tc>
          <w:tcPr>
            <w:tcW w:w="4606" w:type="dxa"/>
          </w:tcPr>
          <w:p w14:paraId="0B59070D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Adresse de </w:t>
            </w:r>
            <w:proofErr w:type="spellStart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l’entreprise</w:t>
            </w:r>
            <w:proofErr w:type="spellEnd"/>
          </w:p>
          <w:p w14:paraId="71704401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</w:p>
        </w:tc>
        <w:tc>
          <w:tcPr>
            <w:tcW w:w="4604" w:type="dxa"/>
          </w:tcPr>
          <w:p w14:paraId="7AEDC2BC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</w:p>
        </w:tc>
      </w:tr>
      <w:tr w:rsidR="00BA34C4" w:rsidRPr="0025617D" w14:paraId="17DB48D5" w14:textId="77777777" w:rsidTr="0025617D">
        <w:trPr>
          <w:trHeight w:hRule="exact" w:val="42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C6F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color w:val="000000"/>
                <w:sz w:val="20"/>
                <w:lang w:val="fr-FR" w:eastAsia="nl-NL"/>
              </w:rPr>
              <w:t>N° de téléphone, adresse e-mail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71B6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fr-FR" w:eastAsia="nl-NL"/>
              </w:rPr>
            </w:pPr>
          </w:p>
        </w:tc>
      </w:tr>
      <w:tr w:rsidR="00BA34C4" w:rsidRPr="006C6D24" w14:paraId="5D680FD0" w14:textId="77777777" w:rsidTr="0025617D">
        <w:trPr>
          <w:trHeight w:hRule="exact" w:val="351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D491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 xml:space="preserve">N° </w:t>
            </w:r>
            <w:proofErr w:type="spellStart"/>
            <w:r w:rsidRPr="006C6D24"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  <w:t>d’entreprise</w:t>
            </w:r>
            <w:proofErr w:type="spellEnd"/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9990" w14:textId="77777777" w:rsidR="00BA34C4" w:rsidRPr="006C6D24" w:rsidRDefault="00BA34C4" w:rsidP="00B031AF">
            <w:pPr>
              <w:spacing w:before="40" w:after="40"/>
              <w:rPr>
                <w:rFonts w:asciiTheme="minorHAnsi" w:hAnsiTheme="minorHAnsi" w:cstheme="minorHAnsi"/>
                <w:color w:val="000000"/>
                <w:sz w:val="20"/>
                <w:lang w:val="de-DE" w:eastAsia="nl-NL"/>
              </w:rPr>
            </w:pPr>
          </w:p>
        </w:tc>
      </w:tr>
    </w:tbl>
    <w:p w14:paraId="73AD210A" w14:textId="3C177FA4" w:rsidR="00BA34C4" w:rsidRDefault="00BA34C4">
      <w:pPr>
        <w:rPr>
          <w:lang w:val="fr-FR"/>
        </w:rPr>
      </w:pPr>
    </w:p>
    <w:p w14:paraId="6C888314" w14:textId="4C198190" w:rsidR="00BA34C4" w:rsidRDefault="00BA34C4">
      <w:pPr>
        <w:rPr>
          <w:lang w:val="fr-FR"/>
        </w:rPr>
      </w:pPr>
    </w:p>
    <w:p w14:paraId="098C4F5A" w14:textId="66CCE198" w:rsidR="00BA34C4" w:rsidRDefault="00BA34C4">
      <w:pPr>
        <w:rPr>
          <w:lang w:val="fr-FR"/>
        </w:rPr>
      </w:pPr>
    </w:p>
    <w:p w14:paraId="5CF7835F" w14:textId="4293C722" w:rsidR="00BA34C4" w:rsidRDefault="00BA34C4">
      <w:pPr>
        <w:rPr>
          <w:lang w:val="fr-FR"/>
        </w:rPr>
      </w:pPr>
    </w:p>
    <w:p w14:paraId="3A4B3CE4" w14:textId="736BD2FD" w:rsidR="00E956C0" w:rsidRDefault="00E956C0">
      <w:pPr>
        <w:rPr>
          <w:lang w:val="fr-FR"/>
        </w:rPr>
      </w:pPr>
    </w:p>
    <w:p w14:paraId="0A8A1DCA" w14:textId="77777777" w:rsidR="00E956C0" w:rsidRDefault="00E956C0">
      <w:pPr>
        <w:rPr>
          <w:lang w:val="fr-FR"/>
        </w:rPr>
      </w:pPr>
    </w:p>
    <w:p w14:paraId="0D4ECEE0" w14:textId="77777777" w:rsidR="00BA34C4" w:rsidRPr="006C6D24" w:rsidRDefault="00BA34C4" w:rsidP="00BA34C4">
      <w:pPr>
        <w:spacing w:before="240" w:after="240"/>
        <w:rPr>
          <w:rFonts w:asciiTheme="minorHAnsi" w:hAnsiTheme="minorHAnsi" w:cstheme="minorHAnsi"/>
          <w:sz w:val="20"/>
          <w:lang w:val="fr-FR"/>
        </w:rPr>
      </w:pPr>
      <w:r w:rsidRPr="006C6D24">
        <w:rPr>
          <w:rFonts w:asciiTheme="minorHAnsi" w:hAnsiTheme="minorHAnsi" w:cstheme="minorHAnsi"/>
          <w:sz w:val="20"/>
          <w:lang w:val="fr-FR"/>
        </w:rPr>
        <w:lastRenderedPageBreak/>
        <w:t xml:space="preserve">Raison de </w:t>
      </w:r>
      <w:r>
        <w:rPr>
          <w:rFonts w:asciiTheme="minorHAnsi" w:hAnsiTheme="minorHAnsi" w:cstheme="minorHAnsi"/>
          <w:sz w:val="20"/>
          <w:lang w:val="fr-FR"/>
        </w:rPr>
        <w:t>l'orientation</w:t>
      </w:r>
      <w:r w:rsidRPr="006C6D24">
        <w:rPr>
          <w:rFonts w:asciiTheme="minorHAnsi" w:hAnsiTheme="minorHAnsi" w:cstheme="minorHAnsi"/>
          <w:sz w:val="20"/>
          <w:lang w:val="fr-FR"/>
        </w:rPr>
        <w:t xml:space="preserve"> vers une équipe multidisciplinaire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486"/>
      </w:tblGrid>
      <w:tr w:rsidR="00E956C0" w:rsidRPr="00E956C0" w14:paraId="7B719B21" w14:textId="77777777" w:rsidTr="00E956C0">
        <w:tc>
          <w:tcPr>
            <w:tcW w:w="5211" w:type="dxa"/>
          </w:tcPr>
          <w:p w14:paraId="4A376FAC" w14:textId="77777777" w:rsidR="00BA34C4" w:rsidRPr="00CA3735" w:rsidRDefault="00BA34C4" w:rsidP="00B031AF">
            <w:pPr>
              <w:rPr>
                <w:rFonts w:ascii="Calibri" w:hAnsi="Calibri" w:cs="Calibri"/>
                <w:i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i/>
                <w:sz w:val="20"/>
                <w:lang w:val="fr-FR"/>
              </w:rPr>
              <w:t>Demande d’un(e)</w:t>
            </w:r>
          </w:p>
          <w:p w14:paraId="4BC3F3EC" w14:textId="77777777" w:rsidR="00BA34C4" w:rsidRPr="00CA3735" w:rsidRDefault="00BA34C4" w:rsidP="00B031AF">
            <w:pPr>
              <w:rPr>
                <w:rFonts w:ascii="Calibri" w:hAnsi="Calibri" w:cs="Calibri"/>
                <w:i/>
                <w:sz w:val="20"/>
                <w:lang w:val="fr-FR"/>
              </w:rPr>
            </w:pPr>
          </w:p>
          <w:p w14:paraId="2FCE3A21" w14:textId="6743DA7D" w:rsidR="00E956C0" w:rsidRPr="00CA3735" w:rsidRDefault="00BA34C4" w:rsidP="00B031AF">
            <w:pPr>
              <w:tabs>
                <w:tab w:val="left" w:pos="294"/>
                <w:tab w:val="left" w:pos="2552"/>
                <w:tab w:val="left" w:pos="3686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voiturette pour enfants :</w:t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="00E956C0" w:rsidRPr="00CA3735">
              <w:rPr>
                <w:rFonts w:ascii="Calibri" w:hAnsi="Calibri" w:cs="Calibri"/>
                <w:sz w:val="20"/>
                <w:lang w:val="fr-BE"/>
              </w:rPr>
              <w:t xml:space="preserve"> </w:t>
            </w:r>
            <w:r w:rsidRPr="00CA3735">
              <w:rPr>
                <w:rFonts w:ascii="Calibri" w:hAnsi="Calibri" w:cs="Calibri"/>
                <w:sz w:val="20"/>
                <w:lang w:val="fr-FR"/>
              </w:rPr>
              <w:t xml:space="preserve">manuelle </w:t>
            </w:r>
          </w:p>
          <w:p w14:paraId="377187CA" w14:textId="49DABAFA" w:rsidR="00BA34C4" w:rsidRPr="00CA3735" w:rsidRDefault="00E956C0" w:rsidP="00B031AF">
            <w:pPr>
              <w:tabs>
                <w:tab w:val="left" w:pos="294"/>
                <w:tab w:val="left" w:pos="2552"/>
                <w:tab w:val="left" w:pos="3686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fr-BE"/>
              </w:rPr>
              <w:t xml:space="preserve">                                                   </w:t>
            </w:r>
            <w:r w:rsidR="00BA34C4"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34C4"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="00BA34C4"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="00BA34C4" w:rsidRPr="00CA3735">
              <w:rPr>
                <w:rFonts w:ascii="Calibri" w:hAnsi="Calibri" w:cs="Calibri"/>
                <w:sz w:val="20"/>
                <w:lang w:val="fr-FR"/>
              </w:rPr>
              <w:tab/>
              <w:t>électronique</w:t>
            </w:r>
          </w:p>
          <w:p w14:paraId="19732F2B" w14:textId="77777777" w:rsidR="00BA34C4" w:rsidRPr="00CA3735" w:rsidRDefault="00BA34C4" w:rsidP="00B031AF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voiturette manuelle active</w:t>
            </w:r>
          </w:p>
          <w:p w14:paraId="72E555D7" w14:textId="77777777" w:rsidR="00BA34C4" w:rsidRPr="00CA3735" w:rsidRDefault="00BA34C4" w:rsidP="00B031AF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 xml:space="preserve">voiturette électronique </w:t>
            </w:r>
          </w:p>
          <w:p w14:paraId="631B1569" w14:textId="77777777" w:rsidR="00BA34C4" w:rsidRPr="00CA3735" w:rsidRDefault="00BA34C4" w:rsidP="00B031AF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scooter électronique pour l’intérieur et l’extérieur</w:t>
            </w:r>
          </w:p>
          <w:p w14:paraId="2111442C" w14:textId="77777777" w:rsidR="00BA34C4" w:rsidRPr="00CA3735" w:rsidRDefault="00BA34C4" w:rsidP="00B031AF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scooter électronique pour l’extérieur</w:t>
            </w:r>
          </w:p>
          <w:p w14:paraId="2E711C75" w14:textId="77777777" w:rsidR="00BA34C4" w:rsidRPr="00CA3735" w:rsidRDefault="00BA34C4" w:rsidP="00B031AF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système de station debout</w:t>
            </w:r>
          </w:p>
          <w:p w14:paraId="2B2791FB" w14:textId="77777777" w:rsidR="00BA34C4" w:rsidRDefault="00E956C0" w:rsidP="00CA3735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aide à la mobilité non nomenclaturée (par ex. aide à la propulsion) : ………………………………</w:t>
            </w:r>
          </w:p>
          <w:p w14:paraId="54A35235" w14:textId="4B8E3F84" w:rsidR="00CA3735" w:rsidRPr="00CA3735" w:rsidRDefault="00CA3735" w:rsidP="00CA3735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</w:p>
        </w:tc>
        <w:tc>
          <w:tcPr>
            <w:tcW w:w="5211" w:type="dxa"/>
            <w:shd w:val="clear" w:color="auto" w:fill="auto"/>
          </w:tcPr>
          <w:p w14:paraId="1895A761" w14:textId="77777777" w:rsidR="00BA34C4" w:rsidRPr="00CA3735" w:rsidRDefault="00BA34C4" w:rsidP="00B031AF">
            <w:pPr>
              <w:rPr>
                <w:rFonts w:ascii="Calibri" w:hAnsi="Calibri" w:cs="Calibri"/>
                <w:i/>
                <w:sz w:val="20"/>
                <w:lang w:val="fr-FR"/>
              </w:rPr>
            </w:pPr>
          </w:p>
          <w:p w14:paraId="4042EBD6" w14:textId="77777777" w:rsidR="00BA34C4" w:rsidRPr="00CA3735" w:rsidRDefault="00BA34C4" w:rsidP="00B031AF">
            <w:pPr>
              <w:rPr>
                <w:rFonts w:ascii="Calibri" w:hAnsi="Calibri" w:cs="Calibri"/>
                <w:i/>
                <w:sz w:val="20"/>
                <w:lang w:val="fr-FR"/>
              </w:rPr>
            </w:pPr>
          </w:p>
          <w:p w14:paraId="625E420A" w14:textId="77777777" w:rsidR="00BA34C4" w:rsidRPr="00CA3735" w:rsidRDefault="00BA34C4" w:rsidP="00B031AF">
            <w:pPr>
              <w:tabs>
                <w:tab w:val="left" w:pos="321"/>
              </w:tabs>
              <w:spacing w:after="60"/>
              <w:ind w:left="321" w:hanging="321"/>
              <w:rPr>
                <w:rFonts w:ascii="Calibri" w:hAnsi="Calibri" w:cs="Calibri"/>
                <w:i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tricycle orthopédique cumulé avec une voiturette manuelle active pour adultes</w:t>
            </w:r>
          </w:p>
          <w:p w14:paraId="5518568B" w14:textId="77777777" w:rsidR="00BA34C4" w:rsidRPr="00CA3735" w:rsidRDefault="00BA34C4" w:rsidP="00B031AF">
            <w:pPr>
              <w:tabs>
                <w:tab w:val="left" w:pos="321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renouvellement anticipé d’une voiturette</w:t>
            </w:r>
          </w:p>
          <w:p w14:paraId="21BCF554" w14:textId="77777777" w:rsidR="00BA34C4" w:rsidRPr="00CA3735" w:rsidRDefault="00BA34C4" w:rsidP="00B031AF">
            <w:pPr>
              <w:tabs>
                <w:tab w:val="left" w:pos="321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adaptation anticipée sur une voiturette déjà délivrée</w:t>
            </w:r>
          </w:p>
          <w:p w14:paraId="691C6165" w14:textId="77777777" w:rsidR="00BA34C4" w:rsidRPr="00CA3735" w:rsidRDefault="00BA34C4" w:rsidP="00B031AF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unité d'assise modulaire adaptable</w:t>
            </w:r>
          </w:p>
          <w:p w14:paraId="00D13D48" w14:textId="77777777" w:rsidR="00BA34C4" w:rsidRPr="00CA3735" w:rsidRDefault="00BA34C4" w:rsidP="00B031AF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châssis pour unité d'assise modulaire adaptable</w:t>
            </w:r>
          </w:p>
          <w:p w14:paraId="0FCCCF31" w14:textId="77777777" w:rsidR="00BA34C4" w:rsidRPr="00CA3735" w:rsidRDefault="00BA34C4" w:rsidP="00B031AF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sz w:val="20"/>
                <w:lang w:val="fr-FR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fr-FR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Système de commande avec contrôle environnemental</w:t>
            </w:r>
          </w:p>
          <w:p w14:paraId="3F355102" w14:textId="4E0D6C77" w:rsidR="00BA34C4" w:rsidRPr="00CA3735" w:rsidRDefault="00E956C0" w:rsidP="00CA3735">
            <w:pPr>
              <w:tabs>
                <w:tab w:val="left" w:pos="294"/>
              </w:tabs>
              <w:spacing w:after="60"/>
              <w:rPr>
                <w:rFonts w:ascii="Calibri" w:hAnsi="Calibri" w:cs="Calibri"/>
                <w:i/>
                <w:sz w:val="20"/>
                <w:lang w:val="fr-BE"/>
              </w:rPr>
            </w:pP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begin">
                <w:ffData>
                  <w:name w:val="Selectievakje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735">
              <w:rPr>
                <w:rFonts w:ascii="Calibri" w:hAnsi="Calibri" w:cs="Calibr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sz w:val="20"/>
                <w:lang w:val="nl-NL"/>
              </w:rPr>
            </w:r>
            <w:r w:rsidR="00215D39">
              <w:rPr>
                <w:rFonts w:ascii="Calibri" w:hAnsi="Calibri" w:cs="Calibri"/>
                <w:sz w:val="20"/>
                <w:lang w:val="nl-NL"/>
              </w:rPr>
              <w:fldChar w:fldCharType="separate"/>
            </w:r>
            <w:r w:rsidRPr="00CA3735">
              <w:rPr>
                <w:rFonts w:ascii="Calibri" w:hAnsi="Calibri" w:cs="Calibri"/>
                <w:sz w:val="20"/>
                <w:lang w:val="nl-NL"/>
              </w:rPr>
              <w:fldChar w:fldCharType="end"/>
            </w:r>
            <w:r w:rsidRPr="00CA3735">
              <w:rPr>
                <w:rFonts w:ascii="Calibri" w:hAnsi="Calibri" w:cs="Calibri"/>
                <w:sz w:val="20"/>
                <w:lang w:val="fr-FR"/>
              </w:rPr>
              <w:tab/>
              <w:t>voiturette sur-mesure</w:t>
            </w:r>
          </w:p>
        </w:tc>
      </w:tr>
    </w:tbl>
    <w:p w14:paraId="71A97733" w14:textId="2CDF4CE2" w:rsidR="00BA34C4" w:rsidRDefault="00BA34C4">
      <w:pPr>
        <w:rPr>
          <w:lang w:val="fr-BE"/>
        </w:rPr>
      </w:pPr>
    </w:p>
    <w:p w14:paraId="4733E8E7" w14:textId="77777777" w:rsidR="00BA34C4" w:rsidRPr="00BA34C4" w:rsidRDefault="00BA34C4" w:rsidP="00BA34C4">
      <w:pPr>
        <w:keepNext/>
        <w:tabs>
          <w:tab w:val="left" w:pos="284"/>
          <w:tab w:val="left" w:pos="426"/>
        </w:tabs>
        <w:spacing w:before="240" w:after="240"/>
        <w:outlineLvl w:val="3"/>
        <w:rPr>
          <w:rFonts w:ascii="Calibri" w:hAnsi="Calibri" w:cs="Calibri"/>
          <w:b/>
          <w:caps/>
          <w:szCs w:val="22"/>
          <w:u w:val="single"/>
          <w:lang w:val="fr-FR"/>
        </w:rPr>
      </w:pPr>
      <w:r w:rsidRPr="00BA34C4">
        <w:rPr>
          <w:rFonts w:ascii="Calibri" w:hAnsi="Calibri" w:cs="Calibri"/>
          <w:b/>
          <w:caps/>
          <w:szCs w:val="22"/>
          <w:u w:val="single"/>
          <w:lang w:val="fr-FR"/>
        </w:rPr>
        <w:t>Rapport de fonctionnement RELATIF A l’utilisation d'une aide à la mobilité</w:t>
      </w:r>
    </w:p>
    <w:p w14:paraId="2D7AC5AE" w14:textId="77777777" w:rsidR="00BA34C4" w:rsidRPr="00BA34C4" w:rsidRDefault="00BA34C4" w:rsidP="00BA34C4">
      <w:pPr>
        <w:rPr>
          <w:rFonts w:ascii="Calibri" w:hAnsi="Calibri" w:cs="Calibri"/>
          <w:i/>
          <w:sz w:val="20"/>
          <w:lang w:val="fr-FR"/>
        </w:rPr>
      </w:pPr>
      <w:r w:rsidRPr="00BA34C4">
        <w:rPr>
          <w:rFonts w:ascii="Calibri" w:hAnsi="Calibri" w:cs="Calibri"/>
          <w:i/>
          <w:sz w:val="20"/>
          <w:lang w:val="fr-FR"/>
        </w:rPr>
        <w:t>À compléter de manière multidisciplinaire</w:t>
      </w:r>
    </w:p>
    <w:p w14:paraId="59FE5CEE" w14:textId="77777777" w:rsidR="00BA34C4" w:rsidRPr="00BA34C4" w:rsidRDefault="00BA34C4" w:rsidP="00BA34C4">
      <w:pPr>
        <w:rPr>
          <w:rFonts w:ascii="Calibri" w:hAnsi="Calibri" w:cs="Calibri"/>
          <w:sz w:val="20"/>
          <w:lang w:val="fr-FR"/>
        </w:rPr>
      </w:pPr>
    </w:p>
    <w:p w14:paraId="0E40038F" w14:textId="77777777" w:rsidR="00BA34C4" w:rsidRPr="00BA34C4" w:rsidRDefault="00BA34C4" w:rsidP="00BA34C4">
      <w:pPr>
        <w:tabs>
          <w:tab w:val="right" w:leader="dot" w:pos="9072"/>
        </w:tabs>
        <w:jc w:val="both"/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 xml:space="preserve">Ce rapport de fonctionnement est établi pour </w:t>
      </w:r>
      <w:r w:rsidRPr="00BA34C4">
        <w:rPr>
          <w:rFonts w:ascii="Calibri" w:hAnsi="Calibri" w:cs="Calibri"/>
          <w:sz w:val="20"/>
          <w:lang w:val="fr-FR"/>
        </w:rPr>
        <w:tab/>
      </w:r>
    </w:p>
    <w:p w14:paraId="48D54A68" w14:textId="77777777" w:rsidR="00BA34C4" w:rsidRPr="00BA34C4" w:rsidRDefault="00BA34C4" w:rsidP="00BA34C4">
      <w:pPr>
        <w:jc w:val="right"/>
        <w:rPr>
          <w:rFonts w:ascii="Calibri" w:hAnsi="Calibri" w:cs="Calibri"/>
          <w:i/>
          <w:sz w:val="20"/>
          <w:lang w:val="fr-FR"/>
        </w:rPr>
      </w:pPr>
      <w:r w:rsidRPr="00BA34C4">
        <w:rPr>
          <w:rFonts w:ascii="Calibri" w:hAnsi="Calibri" w:cs="Calibri"/>
          <w:i/>
          <w:sz w:val="20"/>
          <w:lang w:val="fr-FR"/>
        </w:rPr>
        <w:t>(nom et prénom du bénéficiaire)</w:t>
      </w:r>
    </w:p>
    <w:p w14:paraId="3994603B" w14:textId="77777777" w:rsidR="00BA34C4" w:rsidRPr="00BA34C4" w:rsidRDefault="00BA34C4" w:rsidP="00BA34C4">
      <w:pPr>
        <w:keepNext/>
        <w:spacing w:before="240" w:after="60"/>
        <w:jc w:val="both"/>
        <w:outlineLvl w:val="2"/>
        <w:rPr>
          <w:rFonts w:ascii="Calibri" w:hAnsi="Calibri" w:cs="Calibri"/>
          <w:b/>
          <w:sz w:val="20"/>
          <w:lang w:val="fr-FR"/>
        </w:rPr>
      </w:pPr>
      <w:r w:rsidRPr="00BA34C4">
        <w:rPr>
          <w:rFonts w:ascii="Calibri" w:hAnsi="Calibri" w:cs="Calibri"/>
          <w:b/>
          <w:sz w:val="20"/>
          <w:lang w:val="fr-FR"/>
        </w:rPr>
        <w:t>Codes qualificatifs (c.à.d. l’ampleur des limitations fonctionnelles) (*)</w:t>
      </w:r>
    </w:p>
    <w:p w14:paraId="0C3C9938" w14:textId="77777777" w:rsidR="00BA34C4" w:rsidRPr="00BA34C4" w:rsidRDefault="00BA34C4" w:rsidP="00BA34C4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>0 = PAS de limitation ou problème de participation (aucun, absent, négligeable 0-4%)</w:t>
      </w:r>
    </w:p>
    <w:p w14:paraId="0BCEAE66" w14:textId="77777777" w:rsidR="00BA34C4" w:rsidRPr="00BA34C4" w:rsidRDefault="00BA34C4" w:rsidP="00BA34C4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>1 = LEGERE limitation ou problème de participation (minime, faible 5-24%)</w:t>
      </w:r>
    </w:p>
    <w:p w14:paraId="13052340" w14:textId="77777777" w:rsidR="00BA34C4" w:rsidRPr="00BA34C4" w:rsidRDefault="00BA34C4" w:rsidP="00BA34C4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>2 = MODERE limitation ou problème de participation (assez important 25-49%)</w:t>
      </w:r>
    </w:p>
    <w:p w14:paraId="4725F776" w14:textId="77777777" w:rsidR="00BA34C4" w:rsidRPr="00BA34C4" w:rsidRDefault="00BA34C4" w:rsidP="00BA34C4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>3 = GRAVE limitation ou problème de participation (élevé, fort, considérable 50-95%)</w:t>
      </w:r>
    </w:p>
    <w:p w14:paraId="16933FF6" w14:textId="77777777" w:rsidR="00BA34C4" w:rsidRPr="00BA34C4" w:rsidRDefault="00BA34C4" w:rsidP="00BA34C4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>4 = COMPLETE limitation ou problème de participation (total 96-100%)</w:t>
      </w:r>
    </w:p>
    <w:p w14:paraId="2A098EE5" w14:textId="77777777" w:rsidR="00BA34C4" w:rsidRPr="00BA34C4" w:rsidRDefault="00BA34C4" w:rsidP="00BA34C4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>8 = limitation ou problème de participation non spécifié</w:t>
      </w:r>
    </w:p>
    <w:p w14:paraId="4BBBA874" w14:textId="77777777" w:rsidR="00BA34C4" w:rsidRPr="00BA34C4" w:rsidRDefault="00BA34C4" w:rsidP="00BA34C4">
      <w:pPr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>9 =  pas d’application</w:t>
      </w:r>
    </w:p>
    <w:p w14:paraId="793A4BFE" w14:textId="77777777" w:rsidR="00BA34C4" w:rsidRPr="00BA34C4" w:rsidRDefault="00BA34C4" w:rsidP="00BA34C4">
      <w:pPr>
        <w:tabs>
          <w:tab w:val="left" w:pos="2694"/>
        </w:tabs>
        <w:jc w:val="both"/>
        <w:rPr>
          <w:rFonts w:ascii="Calibri" w:hAnsi="Calibri" w:cs="Calibri"/>
          <w:sz w:val="20"/>
          <w:lang w:val="fr-FR"/>
        </w:rPr>
      </w:pPr>
    </w:p>
    <w:p w14:paraId="32EA95EB" w14:textId="77777777" w:rsidR="00CA3735" w:rsidRDefault="00BA34C4" w:rsidP="00CA3735">
      <w:pPr>
        <w:rPr>
          <w:rFonts w:ascii="Calibri" w:hAnsi="Calibri" w:cs="Calibri"/>
          <w:sz w:val="20"/>
          <w:lang w:val="fr-FR"/>
        </w:rPr>
      </w:pPr>
      <w:r w:rsidRPr="00BA34C4">
        <w:rPr>
          <w:rFonts w:ascii="Calibri" w:hAnsi="Calibri" w:cs="Calibri"/>
          <w:sz w:val="20"/>
          <w:lang w:val="fr-FR"/>
        </w:rPr>
        <w:t>(*) Informations complémentaires disponibles sur le site</w:t>
      </w:r>
      <w:r w:rsidR="00CA3735">
        <w:rPr>
          <w:rFonts w:ascii="Calibri" w:hAnsi="Calibri" w:cs="Calibri"/>
          <w:sz w:val="20"/>
          <w:lang w:val="fr-FR"/>
        </w:rPr>
        <w:t xml:space="preserve"> </w:t>
      </w:r>
      <w:hyperlink r:id="rId7" w:history="1">
        <w:r w:rsidR="00CA3735" w:rsidRPr="00CA3735">
          <w:rPr>
            <w:rStyle w:val="Hyperlink"/>
            <w:rFonts w:ascii="Calibri" w:hAnsi="Calibri" w:cs="Calibri"/>
            <w:sz w:val="20"/>
            <w:lang w:val="fr-BE"/>
          </w:rPr>
          <w:t>https://www.who.int/standards/classifications</w:t>
        </w:r>
      </w:hyperlink>
    </w:p>
    <w:p w14:paraId="0D954974" w14:textId="28DF3D1D" w:rsidR="00BA34C4" w:rsidRDefault="00BA34C4">
      <w:pPr>
        <w:rPr>
          <w:lang w:val="fr-FR"/>
        </w:rPr>
      </w:pPr>
    </w:p>
    <w:p w14:paraId="1738572E" w14:textId="77777777" w:rsidR="00BC50D9" w:rsidRPr="00BC50D9" w:rsidRDefault="00BC50D9">
      <w:pPr>
        <w:rPr>
          <w:lang w:val="fr-FR"/>
        </w:rPr>
      </w:pPr>
    </w:p>
    <w:tbl>
      <w:tblPr>
        <w:tblpPr w:leftFromText="141" w:rightFromText="141" w:vertAnchor="text" w:tblpY="1"/>
        <w:tblOverlap w:val="never"/>
        <w:tblW w:w="55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996"/>
        <w:gridCol w:w="135"/>
        <w:gridCol w:w="5533"/>
      </w:tblGrid>
      <w:tr w:rsidR="00BA34C4" w:rsidRPr="006C6D24" w14:paraId="4BB8F1AE" w14:textId="77777777" w:rsidTr="003B4F56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BA5208" w14:textId="1DFCE005" w:rsidR="00BA34C4" w:rsidRPr="006C6D24" w:rsidRDefault="00BA34C4" w:rsidP="003B4F56">
            <w:pPr>
              <w:tabs>
                <w:tab w:val="num" w:pos="1637"/>
              </w:tabs>
              <w:ind w:left="284"/>
              <w:jc w:val="center"/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  <w:r w:rsidRPr="00BA34C4">
              <w:rPr>
                <w:rFonts w:ascii="Calibri" w:hAnsi="Calibri" w:cs="Calibri"/>
                <w:b/>
                <w:smallCaps/>
                <w:sz w:val="20"/>
                <w:lang w:val="fr-FR"/>
              </w:rPr>
              <w:t>FONCTION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D001" w14:textId="3C125CA3" w:rsidR="00BA34C4" w:rsidRPr="003D7EBD" w:rsidRDefault="00BA34C4" w:rsidP="003B4F5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</w:pPr>
            <w:r w:rsidRPr="00BA34C4">
              <w:rPr>
                <w:rFonts w:ascii="Calibri" w:hAnsi="Calibri" w:cs="Calibri"/>
                <w:b/>
                <w:smallCaps/>
                <w:snapToGrid w:val="0"/>
                <w:sz w:val="20"/>
                <w:lang w:val="fr-FR" w:eastAsia="nl-NL"/>
              </w:rPr>
              <w:t>CODE QUALIFICATIF CIF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D7AB4" w14:textId="4B896D4E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  <w:r w:rsidRPr="00BA34C4">
              <w:rPr>
                <w:rFonts w:ascii="Calibri" w:hAnsi="Calibri" w:cs="Calibri"/>
                <w:b/>
                <w:smallCaps/>
                <w:snapToGrid w:val="0"/>
                <w:sz w:val="20"/>
                <w:lang w:val="fr-FR" w:eastAsia="nl-NL"/>
              </w:rPr>
              <w:t>DESCRIPTION</w:t>
            </w:r>
          </w:p>
        </w:tc>
      </w:tr>
      <w:tr w:rsidR="00BA34C4" w:rsidRPr="006C6D24" w14:paraId="0BC6B6B4" w14:textId="77777777" w:rsidTr="003B4F56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DC35C1" w14:textId="77777777" w:rsidR="00BA34C4" w:rsidRPr="006C6D24" w:rsidRDefault="00BA34C4" w:rsidP="003B4F56">
            <w:pPr>
              <w:numPr>
                <w:ilvl w:val="3"/>
                <w:numId w:val="11"/>
              </w:numPr>
              <w:tabs>
                <w:tab w:val="num" w:pos="284"/>
              </w:tabs>
              <w:ind w:left="284" w:hanging="284"/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t>Fonction des membres supérieurs</w:t>
            </w: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  <w:t>et fonctions restantes en rapport avec la conduite d'une voiturette</w:t>
            </w: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</w:r>
            <w:r w:rsidRPr="006C6D24"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  <w:t>CIF/d440 / d445 / d465</w:t>
            </w:r>
          </w:p>
          <w:p w14:paraId="2506E589" w14:textId="77777777" w:rsidR="00BA34C4" w:rsidRPr="006C6D24" w:rsidRDefault="00BA34C4" w:rsidP="003B4F56">
            <w:pPr>
              <w:tabs>
                <w:tab w:val="num" w:pos="1701"/>
              </w:tabs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089FF" w14:textId="77777777" w:rsidR="00BA34C4" w:rsidRPr="003D7EBD" w:rsidRDefault="00BA34C4" w:rsidP="003B4F5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</w:pPr>
            <w:r w:rsidRPr="003D7EBD"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  <w:sym w:font="Wingdings" w:char="F0A8"/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AAB37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Peut se servir d'une voiturette manuelle à l'intérieur.</w:t>
            </w:r>
          </w:p>
          <w:p w14:paraId="78E743EE" w14:textId="77777777" w:rsidR="00BA34C4" w:rsidRPr="00E9562C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  <w:t>Oui</w:t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>Non</w:t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>Pas d’application</w:t>
            </w:r>
          </w:p>
          <w:p w14:paraId="5B25F17A" w14:textId="77777777" w:rsidR="00BA34C4" w:rsidRPr="00E9562C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trike/>
                <w:sz w:val="20"/>
                <w:lang w:val="fr-FR"/>
              </w:rPr>
            </w:pP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>Peut se servir d'une voiturette manuelle  l'extérieur</w:t>
            </w:r>
          </w:p>
          <w:p w14:paraId="59ADC470" w14:textId="77777777" w:rsidR="00BA34C4" w:rsidRPr="00E9562C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285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  <w:t>Oui</w:t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  <w:t>Non</w:t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>Pas d’application</w:t>
            </w:r>
          </w:p>
          <w:p w14:paraId="7A55E4D6" w14:textId="77777777" w:rsidR="00BA34C4" w:rsidRPr="00E9562C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trike/>
                <w:sz w:val="20"/>
                <w:lang w:val="fr-FR"/>
              </w:rPr>
            </w:pP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>Peut se servir d'une voiturette manuelle sur terrain accidenté</w:t>
            </w:r>
          </w:p>
          <w:p w14:paraId="4C38D203" w14:textId="77777777" w:rsidR="00BA34C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285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  <w:t>Oui</w:t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  <w:t>Non</w:t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E9562C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E9562C">
              <w:rPr>
                <w:rFonts w:asciiTheme="minorHAnsi" w:hAnsiTheme="minorHAnsi" w:cstheme="minorHAnsi"/>
                <w:sz w:val="20"/>
                <w:lang w:val="fr-FR"/>
              </w:rPr>
              <w:t>Pas d’application</w:t>
            </w:r>
          </w:p>
          <w:p w14:paraId="64AB9AD6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265FDD49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6B8EF51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FC1E04D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BA34C4" w:rsidRPr="008520BD" w14:paraId="516BFCD6" w14:textId="77777777" w:rsidTr="003B4F56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BCADD" w14:textId="77777777" w:rsidR="00BA34C4" w:rsidRPr="00E9562C" w:rsidRDefault="00BA34C4" w:rsidP="003B4F56">
            <w:pPr>
              <w:numPr>
                <w:ilvl w:val="3"/>
                <w:numId w:val="11"/>
              </w:numPr>
              <w:tabs>
                <w:tab w:val="num" w:pos="284"/>
              </w:tabs>
              <w:ind w:left="284" w:hanging="284"/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  <w:r w:rsidRPr="003E7E77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lastRenderedPageBreak/>
              <w:t xml:space="preserve">Fonction des membres supérieurs et fonctions restantes en rapport avec la conduite d'une voiturette électronique </w:t>
            </w:r>
            <w:r w:rsidRPr="003E7E77">
              <w:rPr>
                <w:rFonts w:asciiTheme="minorHAnsi" w:hAnsiTheme="minorHAnsi" w:cstheme="minorHAnsi"/>
                <w:bCs/>
                <w:snapToGrid w:val="0"/>
                <w:sz w:val="20"/>
                <w:lang w:val="fr-FR" w:eastAsia="nl-NL"/>
              </w:rPr>
              <w:t>CIF/d440/d445/d465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27853" w14:textId="77777777" w:rsidR="00BA34C4" w:rsidRPr="00E9562C" w:rsidRDefault="00BA34C4" w:rsidP="003B4F5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fr-BE" w:eastAsia="nl-NL"/>
              </w:rPr>
            </w:pPr>
            <w:r w:rsidRPr="00E9562C"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  <w:sym w:font="Wingdings" w:char="F0A8"/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EBB2E" w14:textId="77777777" w:rsidR="00BA34C4" w:rsidRPr="008520BD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 xml:space="preserve">Peut commander une voiturette électronique à l'aide d'un joystick </w:t>
            </w:r>
          </w:p>
          <w:p w14:paraId="106FA1F0" w14:textId="77777777" w:rsidR="00BA34C4" w:rsidRPr="008520BD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ab/>
              <w:t>Oui</w:t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>Non</w:t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ab/>
              <w:t>Pas d’application</w:t>
            </w:r>
          </w:p>
          <w:p w14:paraId="25A43FF1" w14:textId="77777777" w:rsidR="00BA34C4" w:rsidRPr="008520BD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>Peut seulement commander une voiturette électronique à l'aide d'une commande adaptée: pied, menton, tête, ...</w:t>
            </w:r>
          </w:p>
          <w:p w14:paraId="2935CC88" w14:textId="77777777" w:rsidR="00BA34C4" w:rsidRPr="008520BD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fr-BE"/>
              </w:rPr>
            </w:pP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z w:val="20"/>
                <w:lang w:val="fr-BE"/>
              </w:rPr>
              <w:t>Ou</w:t>
            </w:r>
            <w:r w:rsidRPr="008520BD">
              <w:rPr>
                <w:rFonts w:asciiTheme="minorHAnsi" w:hAnsiTheme="minorHAnsi" w:cstheme="minorHAnsi"/>
                <w:sz w:val="20"/>
                <w:lang w:val="fr-BE"/>
              </w:rPr>
              <w:tab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z w:val="20"/>
                <w:lang w:val="fr-BE"/>
              </w:rPr>
              <w:t>Non</w:t>
            </w:r>
            <w:r w:rsidRPr="008520BD">
              <w:rPr>
                <w:rFonts w:asciiTheme="minorHAnsi" w:hAnsiTheme="minorHAnsi" w:cstheme="minorHAnsi"/>
                <w:sz w:val="20"/>
                <w:lang w:val="fr-BE"/>
              </w:rPr>
              <w:tab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>Pas d’application</w:t>
            </w:r>
          </w:p>
          <w:p w14:paraId="0FF437EE" w14:textId="77777777" w:rsidR="00BA34C4" w:rsidRPr="008520BD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</w:pP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>Peut se servir des appareils nécessaires (téléphone, radio, tv; portes, ...) de manière autonome depuis la voiturette, c.-à-d. peut contrôler l'environnement direct sans commande de l’environnement</w:t>
            </w:r>
          </w:p>
          <w:p w14:paraId="2712539E" w14:textId="77777777" w:rsidR="00BA34C4" w:rsidRPr="008520BD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>Oui</w:t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>Non</w:t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8520BD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8520BD">
              <w:rPr>
                <w:rFonts w:asciiTheme="minorHAnsi" w:hAnsiTheme="minorHAnsi" w:cstheme="minorHAnsi"/>
                <w:sz w:val="20"/>
                <w:lang w:val="fr-FR"/>
              </w:rPr>
              <w:t>Pas d’application</w:t>
            </w:r>
          </w:p>
          <w:p w14:paraId="051EAA0C" w14:textId="7233378D" w:rsidR="00BA34C4" w:rsidRPr="008520BD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13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8520BD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046E3314" w14:textId="77777777" w:rsidR="00BA34C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2AA39E5" w14:textId="77777777" w:rsidR="00BA34C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77BBF70" w14:textId="77777777" w:rsidR="00BA34C4" w:rsidRPr="008520BD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BA34C4" w:rsidRPr="006C6D24" w14:paraId="51145F7F" w14:textId="77777777" w:rsidTr="003B4F56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F6CB8" w14:textId="77777777" w:rsidR="00BA34C4" w:rsidRPr="006C6D24" w:rsidRDefault="00BA34C4" w:rsidP="003B4F56">
            <w:pPr>
              <w:numPr>
                <w:ilvl w:val="3"/>
                <w:numId w:val="11"/>
              </w:numPr>
              <w:tabs>
                <w:tab w:val="left" w:pos="284"/>
              </w:tabs>
              <w:ind w:left="284" w:hanging="284"/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t>Fonction des membres supérieurs</w:t>
            </w: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  <w:t>et fonctions restantes en rapport avec la conduite d’un scooter</w:t>
            </w: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</w:r>
            <w:r w:rsidRPr="006C6D24"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  <w:t>CIF/d440 / d445 / d465</w:t>
            </w:r>
          </w:p>
          <w:p w14:paraId="4E8A938D" w14:textId="77777777" w:rsidR="00BA34C4" w:rsidRPr="006C6D24" w:rsidRDefault="00BA34C4" w:rsidP="003B4F56">
            <w:pPr>
              <w:tabs>
                <w:tab w:val="left" w:pos="284"/>
                <w:tab w:val="num" w:pos="1637"/>
              </w:tabs>
              <w:ind w:left="284" w:hanging="284"/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4B77B8" w14:textId="77777777" w:rsidR="00BA34C4" w:rsidRPr="003D7EBD" w:rsidRDefault="00BA34C4" w:rsidP="003B4F5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</w:pPr>
            <w:r w:rsidRPr="003D7EBD"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  <w:sym w:font="Wingdings" w:char="F0A8"/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C8C1C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Peut commander un scooter électronique</w:t>
            </w:r>
          </w:p>
          <w:p w14:paraId="4CD7E5D6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Oui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1158C5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Non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1158C5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Pas d’application</w:t>
            </w:r>
          </w:p>
          <w:p w14:paraId="11993084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3CE6EF67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27B05C8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4998872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BA34C4" w:rsidRPr="003E7E77" w14:paraId="32280335" w14:textId="77777777" w:rsidTr="003B4F56">
        <w:tc>
          <w:tcPr>
            <w:tcW w:w="1688" w:type="pct"/>
            <w:tcBorders>
              <w:right w:val="nil"/>
            </w:tcBorders>
          </w:tcPr>
          <w:p w14:paraId="15A07311" w14:textId="77777777" w:rsidR="00BA34C4" w:rsidRPr="00E9562C" w:rsidRDefault="00BA34C4" w:rsidP="003B4F56">
            <w:pPr>
              <w:numPr>
                <w:ilvl w:val="3"/>
                <w:numId w:val="11"/>
              </w:numPr>
              <w:tabs>
                <w:tab w:val="left" w:pos="284"/>
              </w:tabs>
              <w:ind w:left="284" w:hanging="284"/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  <w:r w:rsidRPr="003E7E77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t>Fonction des membres supérieurs</w:t>
            </w:r>
            <w:r w:rsidRPr="003E7E77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  <w:t>et fonctions restantes en rapport avec l’utilisation d’une aide à la propulsion motorisée</w:t>
            </w:r>
            <w:r w:rsidRPr="003E7E77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</w:r>
            <w:r w:rsidRPr="003E7E77">
              <w:rPr>
                <w:rFonts w:asciiTheme="minorHAnsi" w:hAnsiTheme="minorHAnsi" w:cstheme="minorHAnsi"/>
                <w:bCs/>
                <w:snapToGrid w:val="0"/>
                <w:sz w:val="20"/>
                <w:lang w:val="fr-FR" w:eastAsia="nl-NL"/>
              </w:rPr>
              <w:t>CIF/d440 / d445 / d465</w:t>
            </w:r>
          </w:p>
          <w:p w14:paraId="476B042E" w14:textId="77777777" w:rsidR="00BA34C4" w:rsidRPr="003E7E77" w:rsidRDefault="00BA34C4" w:rsidP="003B4F56">
            <w:pPr>
              <w:tabs>
                <w:tab w:val="left" w:pos="284"/>
              </w:tabs>
              <w:ind w:left="284"/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</w:p>
        </w:tc>
        <w:tc>
          <w:tcPr>
            <w:tcW w:w="562" w:type="pct"/>
            <w:gridSpan w:val="2"/>
            <w:tcBorders>
              <w:left w:val="nil"/>
              <w:right w:val="nil"/>
            </w:tcBorders>
          </w:tcPr>
          <w:p w14:paraId="6F8C2A9B" w14:textId="77777777" w:rsidR="00BA34C4" w:rsidRPr="00E9562C" w:rsidRDefault="00BA34C4" w:rsidP="003B4F5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</w:pPr>
            <w:r w:rsidRPr="00E9562C"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  <w:sym w:font="Wingdings" w:char="F0A8"/>
            </w:r>
          </w:p>
        </w:tc>
        <w:tc>
          <w:tcPr>
            <w:tcW w:w="2750" w:type="pct"/>
            <w:tcBorders>
              <w:left w:val="nil"/>
            </w:tcBorders>
          </w:tcPr>
          <w:p w14:paraId="6F4B6A9A" w14:textId="77777777" w:rsidR="00BA34C4" w:rsidRPr="003E7E77" w:rsidRDefault="00BA34C4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Peut commander une aide à la propulsion personnelle motorisée de type joystick</w:t>
            </w:r>
          </w:p>
          <w:p w14:paraId="3B457E2C" w14:textId="77777777" w:rsidR="00BA34C4" w:rsidRPr="003E7E77" w:rsidRDefault="00BA34C4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Oui             </w:t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Non             </w:t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Pas d’application</w:t>
            </w:r>
          </w:p>
          <w:p w14:paraId="74062AEF" w14:textId="77777777" w:rsidR="00BA34C4" w:rsidRPr="003E7E77" w:rsidRDefault="00BA34C4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Peut commander une aide à la propulsion personnelle motorisée avec amplification ou activateur de mouvements</w:t>
            </w:r>
          </w:p>
          <w:p w14:paraId="2BAA0192" w14:textId="77777777" w:rsidR="00BA34C4" w:rsidRPr="003E7E77" w:rsidRDefault="00BA34C4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Oui             </w:t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Non             </w:t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Pas d’application</w:t>
            </w:r>
          </w:p>
          <w:p w14:paraId="340B0380" w14:textId="77777777" w:rsidR="00BA34C4" w:rsidRPr="003E7E77" w:rsidRDefault="00BA34C4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Peut commander une aide à la propulsion personnelle motorisée de type 5</w:t>
            </w:r>
            <w:r w:rsidRPr="003E7E77">
              <w:rPr>
                <w:rFonts w:asciiTheme="minorHAnsi" w:hAnsiTheme="minorHAnsi" w:cstheme="minorHAnsi"/>
                <w:sz w:val="20"/>
                <w:vertAlign w:val="superscript"/>
                <w:lang w:val="fr-FR"/>
              </w:rPr>
              <w:t>ème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roue motorisée</w:t>
            </w:r>
          </w:p>
          <w:p w14:paraId="25920797" w14:textId="77777777" w:rsidR="00BA34C4" w:rsidRPr="003E7E77" w:rsidRDefault="00BA34C4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Oui             </w:t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Non             </w:t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Pas d’application</w:t>
            </w:r>
          </w:p>
          <w:p w14:paraId="6E39E745" w14:textId="0B56E69F" w:rsidR="00BA34C4" w:rsidRPr="00E9562C" w:rsidRDefault="00BA34C4" w:rsidP="003B4F56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3E7E77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3E6A43D8" w14:textId="77777777" w:rsidR="00BA34C4" w:rsidRPr="003E7E77" w:rsidRDefault="00BA34C4" w:rsidP="003B4F56">
            <w:pPr>
              <w:spacing w:before="40"/>
              <w:rPr>
                <w:snapToGrid w:val="0"/>
                <w:sz w:val="18"/>
                <w:szCs w:val="18"/>
                <w:u w:val="single"/>
                <w:lang w:val="fr-FR" w:eastAsia="nl-NL"/>
              </w:rPr>
            </w:pPr>
          </w:p>
          <w:p w14:paraId="0DB98007" w14:textId="77777777" w:rsidR="00BA34C4" w:rsidRPr="003E7E77" w:rsidRDefault="00BA34C4" w:rsidP="003B4F56">
            <w:pPr>
              <w:spacing w:before="40"/>
              <w:rPr>
                <w:snapToGrid w:val="0"/>
                <w:sz w:val="18"/>
                <w:szCs w:val="18"/>
                <w:u w:val="single"/>
                <w:lang w:val="fr-FR" w:eastAsia="nl-NL"/>
              </w:rPr>
            </w:pPr>
          </w:p>
          <w:p w14:paraId="207135C1" w14:textId="77777777" w:rsidR="00BA34C4" w:rsidRPr="003E7E77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BA34C4" w:rsidRPr="006C6D24" w14:paraId="4B259175" w14:textId="77777777" w:rsidTr="003B4F56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0FD6C7" w14:textId="77777777" w:rsidR="00BA34C4" w:rsidRPr="006C6D24" w:rsidRDefault="00BA34C4" w:rsidP="003B4F56">
            <w:pPr>
              <w:numPr>
                <w:ilvl w:val="3"/>
                <w:numId w:val="11"/>
              </w:numPr>
              <w:tabs>
                <w:tab w:val="left" w:pos="284"/>
              </w:tabs>
              <w:ind w:left="284" w:hanging="284"/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t>Maintien de la position assise</w:t>
            </w: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  <w:t>y compris stabilité du tronc et de la tête</w:t>
            </w: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</w:r>
            <w:r w:rsidRPr="006C6D24"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  <w:t>CIF/d4153 / d410</w:t>
            </w:r>
          </w:p>
          <w:p w14:paraId="2EAF77EC" w14:textId="77777777" w:rsidR="00BA34C4" w:rsidRPr="006C6D24" w:rsidRDefault="00BA34C4" w:rsidP="003B4F56">
            <w:pPr>
              <w:tabs>
                <w:tab w:val="left" w:pos="284"/>
                <w:tab w:val="num" w:pos="1701"/>
              </w:tabs>
              <w:spacing w:after="40"/>
              <w:ind w:left="284" w:hanging="284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8543B" w14:textId="77777777" w:rsidR="00BA34C4" w:rsidRPr="003D7EBD" w:rsidRDefault="00BA34C4" w:rsidP="003B4F5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</w:pPr>
            <w:r w:rsidRPr="003D7EBD"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  <w:sym w:font="Wingdings" w:char="F0A8"/>
            </w:r>
          </w:p>
        </w:tc>
        <w:tc>
          <w:tcPr>
            <w:tcW w:w="2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41774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Peut rester assis de manière autonome et prolongée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sur un siège sans dossier</w:t>
            </w:r>
          </w:p>
          <w:p w14:paraId="3B648393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Oui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1158C5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Non </w:t>
            </w:r>
          </w:p>
          <w:p w14:paraId="1A186E5A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Peut stabiliser le tronc de manière autonome et prolongée en étant assis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sur un siège sans dossier</w:t>
            </w:r>
          </w:p>
          <w:p w14:paraId="364E4544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1158C5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Oui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1158C5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Non </w:t>
            </w:r>
          </w:p>
          <w:p w14:paraId="73C421FC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Peut stabiliser la tête de manière autonome et prolongée en étant assis</w:t>
            </w:r>
          </w:p>
          <w:p w14:paraId="4658AA0C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1158C5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>Oui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1158C5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Non </w:t>
            </w:r>
          </w:p>
          <w:p w14:paraId="52805E9B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Peut changer de position de manière autonome</w:t>
            </w:r>
          </w:p>
          <w:p w14:paraId="21BA4EC1" w14:textId="77777777" w:rsidR="00BA34C4" w:rsidRPr="006C6D24" w:rsidRDefault="00BA34C4" w:rsidP="003B4F56">
            <w:pPr>
              <w:tabs>
                <w:tab w:val="num" w:pos="360"/>
                <w:tab w:val="num" w:pos="413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C4354E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Oui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Non </w:t>
            </w:r>
          </w:p>
          <w:p w14:paraId="036C11EA" w14:textId="0ACCC996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63F802A4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C8A361B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D4A6C33" w14:textId="77777777" w:rsidR="00BA34C4" w:rsidRPr="006C6D24" w:rsidRDefault="00BA34C4" w:rsidP="003B4F56">
            <w:pPr>
              <w:tabs>
                <w:tab w:val="num" w:pos="360"/>
                <w:tab w:val="left" w:pos="1464"/>
                <w:tab w:val="left" w:pos="1874"/>
                <w:tab w:val="left" w:pos="2904"/>
                <w:tab w:val="left" w:pos="334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BA34C4" w:rsidRPr="0025617D" w14:paraId="20710473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4A006E" w14:textId="77777777" w:rsidR="00BA34C4" w:rsidRPr="006C6D24" w:rsidRDefault="00BA34C4" w:rsidP="003B4F56">
            <w:pPr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lastRenderedPageBreak/>
              <w:t xml:space="preserve">6. </w:t>
            </w: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t>Troubles : Fonctions cognitives</w:t>
            </w:r>
            <w:r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br/>
            </w:r>
            <w:r w:rsidRPr="006C6D24"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  <w:t>CIF/</w:t>
            </w:r>
            <w:r w:rsidRPr="006C6D24">
              <w:rPr>
                <w:rFonts w:asciiTheme="minorHAnsi" w:hAnsiTheme="minorHAnsi" w:cstheme="minorHAnsi"/>
                <w:snapToGrid w:val="0"/>
                <w:sz w:val="20"/>
                <w:lang w:val="fr-BE" w:eastAsia="nl-NL"/>
              </w:rPr>
              <w:t>b110 / b114 / b117 / b140 / b144 / b147 / b160 / b164 / b176</w:t>
            </w:r>
          </w:p>
          <w:p w14:paraId="60FF6E60" w14:textId="77777777" w:rsidR="00BA34C4" w:rsidRPr="006C6D24" w:rsidRDefault="00BA34C4" w:rsidP="003B4F56">
            <w:pPr>
              <w:tabs>
                <w:tab w:val="num" w:pos="284"/>
              </w:tabs>
              <w:spacing w:before="120" w:after="120" w:line="120" w:lineRule="auto"/>
              <w:ind w:left="284" w:hanging="284"/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A40CD" w14:textId="77777777" w:rsidR="00BA34C4" w:rsidRPr="003D7EBD" w:rsidRDefault="00BA34C4" w:rsidP="003B4F5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</w:pPr>
            <w:r w:rsidRPr="003D7EBD"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  <w:sym w:font="Wingdings" w:char="F0A8"/>
            </w:r>
          </w:p>
        </w:tc>
        <w:tc>
          <w:tcPr>
            <w:tcW w:w="2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4CFD7" w14:textId="77777777" w:rsidR="00BA34C4" w:rsidRPr="006C6D24" w:rsidRDefault="00BA34C4" w:rsidP="003B4F56">
            <w:pPr>
              <w:tabs>
                <w:tab w:val="num" w:pos="41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C4354E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Oui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C4354E">
              <w:rPr>
                <w:rFonts w:asciiTheme="minorHAnsi" w:hAnsiTheme="minorHAnsi" w:cstheme="minorHAnsi"/>
                <w:smallCaps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Non </w:t>
            </w:r>
          </w:p>
          <w:p w14:paraId="32363D01" w14:textId="386DA6C8" w:rsidR="00BA34C4" w:rsidRPr="006C6D24" w:rsidRDefault="00BA34C4" w:rsidP="003B4F56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300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Si oui, précisez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8"/>
              <w:gridCol w:w="2759"/>
            </w:tblGrid>
            <w:tr w:rsidR="008D3F01" w:rsidRPr="0025617D" w14:paraId="3872877C" w14:textId="77777777" w:rsidTr="008D3F01">
              <w:tc>
                <w:tcPr>
                  <w:tcW w:w="2758" w:type="dxa"/>
                </w:tcPr>
                <w:p w14:paraId="77360E55" w14:textId="59D333A9" w:rsidR="008D3F01" w:rsidRDefault="008D3F01" w:rsidP="00215D39">
                  <w:pPr>
                    <w:framePr w:hSpace="141" w:wrap="around" w:vAnchor="text" w:hAnchor="text" w:y="1"/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fr-FR" w:eastAsia="nl-NL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3B4F56">
                    <w:rPr>
                      <w:rFonts w:asciiTheme="minorHAnsi" w:hAnsiTheme="minorHAnsi" w:cstheme="minorHAnsi"/>
                      <w:lang w:val="fr-BE"/>
                    </w:rPr>
                    <w:t xml:space="preserve"> </w:t>
                  </w:r>
                  <w:r w:rsidRPr="006C6D24">
                    <w:rPr>
                      <w:rFonts w:asciiTheme="minorHAnsi" w:hAnsiTheme="minorHAnsi" w:cstheme="minorHAnsi"/>
                      <w:lang w:val="fr-FR"/>
                    </w:rPr>
                    <w:t>orientation dans le temps</w:t>
                  </w:r>
                </w:p>
              </w:tc>
              <w:tc>
                <w:tcPr>
                  <w:tcW w:w="2759" w:type="dxa"/>
                </w:tcPr>
                <w:p w14:paraId="6FD0CDC2" w14:textId="609BC61E" w:rsidR="008D3F01" w:rsidRDefault="008D3F01" w:rsidP="00215D39">
                  <w:pPr>
                    <w:framePr w:hSpace="141" w:wrap="around" w:vAnchor="text" w:hAnchor="text" w:y="1"/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fr-FR" w:eastAsia="nl-NL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3B4F56">
                    <w:rPr>
                      <w:rFonts w:asciiTheme="minorHAnsi" w:hAnsiTheme="minorHAnsi" w:cstheme="minorHAnsi"/>
                      <w:lang w:val="fr-BE"/>
                    </w:rPr>
                    <w:t xml:space="preserve"> </w:t>
                  </w:r>
                  <w:r w:rsidRPr="006C6D24">
                    <w:rPr>
                      <w:rFonts w:asciiTheme="minorHAnsi" w:hAnsiTheme="minorHAnsi" w:cstheme="minorHAnsi"/>
                      <w:lang w:val="fr-FR"/>
                    </w:rPr>
                    <w:t>orientation dans l’espace</w:t>
                  </w:r>
                </w:p>
              </w:tc>
            </w:tr>
            <w:tr w:rsidR="008D3F01" w:rsidRPr="0025617D" w14:paraId="6B88C488" w14:textId="77777777" w:rsidTr="008D3F01">
              <w:tc>
                <w:tcPr>
                  <w:tcW w:w="2758" w:type="dxa"/>
                </w:tcPr>
                <w:p w14:paraId="1CC46B34" w14:textId="48D37E07" w:rsidR="008D3F01" w:rsidRDefault="008D3F01" w:rsidP="00215D39">
                  <w:pPr>
                    <w:framePr w:hSpace="141" w:wrap="around" w:vAnchor="text" w:hAnchor="text" w:y="1"/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fr-FR" w:eastAsia="nl-NL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3B4F56">
                    <w:rPr>
                      <w:rFonts w:asciiTheme="minorHAnsi" w:hAnsiTheme="minorHAnsi" w:cstheme="minorHAnsi"/>
                      <w:lang w:val="fr-BE"/>
                    </w:rPr>
                    <w:t xml:space="preserve"> </w:t>
                  </w:r>
                  <w:r w:rsidRPr="006C6D24">
                    <w:rPr>
                      <w:rFonts w:asciiTheme="minorHAnsi" w:hAnsiTheme="minorHAnsi" w:cstheme="minorHAnsi"/>
                      <w:lang w:val="fr-FR"/>
                    </w:rPr>
                    <w:t>orientation personne</w:t>
                  </w:r>
                </w:p>
              </w:tc>
              <w:tc>
                <w:tcPr>
                  <w:tcW w:w="2759" w:type="dxa"/>
                </w:tcPr>
                <w:p w14:paraId="3651647C" w14:textId="5CBEB687" w:rsidR="008D3F01" w:rsidRDefault="008D3F01" w:rsidP="00215D39">
                  <w:pPr>
                    <w:framePr w:hSpace="141" w:wrap="around" w:vAnchor="text" w:hAnchor="text" w:y="1"/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fr-FR" w:eastAsia="nl-NL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3B4F56">
                    <w:rPr>
                      <w:rFonts w:asciiTheme="minorHAnsi" w:hAnsiTheme="minorHAnsi" w:cstheme="minorHAnsi"/>
                      <w:lang w:val="fr-BE"/>
                    </w:rPr>
                    <w:t xml:space="preserve"> </w:t>
                  </w:r>
                  <w:r w:rsidRPr="006C6D24">
                    <w:rPr>
                      <w:rFonts w:asciiTheme="minorHAnsi" w:hAnsiTheme="minorHAnsi" w:cstheme="minorHAnsi"/>
                      <w:lang w:val="fr-FR"/>
                    </w:rPr>
                    <w:t>attention/concentration</w:t>
                  </w:r>
                </w:p>
              </w:tc>
            </w:tr>
            <w:tr w:rsidR="008D3F01" w:rsidRPr="0025617D" w14:paraId="55C24692" w14:textId="77777777" w:rsidTr="008D3F01">
              <w:tc>
                <w:tcPr>
                  <w:tcW w:w="2758" w:type="dxa"/>
                </w:tcPr>
                <w:p w14:paraId="78E88D4A" w14:textId="6416845F" w:rsidR="008D3F01" w:rsidRDefault="008D3F01" w:rsidP="00215D39">
                  <w:pPr>
                    <w:framePr w:hSpace="141" w:wrap="around" w:vAnchor="text" w:hAnchor="text" w:y="1"/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fr-FR" w:eastAsia="nl-NL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3B4F56">
                    <w:rPr>
                      <w:rFonts w:asciiTheme="minorHAnsi" w:hAnsiTheme="minorHAnsi" w:cstheme="minorHAnsi"/>
                      <w:lang w:val="fr-BE"/>
                    </w:rPr>
                    <w:t xml:space="preserve"> </w:t>
                  </w:r>
                  <w:r w:rsidRPr="006C6D24">
                    <w:rPr>
                      <w:rFonts w:asciiTheme="minorHAnsi" w:hAnsiTheme="minorHAnsi" w:cstheme="minorHAnsi"/>
                      <w:lang w:val="fr-FR"/>
                    </w:rPr>
                    <w:t>mémoire</w:t>
                  </w:r>
                </w:p>
              </w:tc>
              <w:tc>
                <w:tcPr>
                  <w:tcW w:w="2759" w:type="dxa"/>
                </w:tcPr>
                <w:p w14:paraId="0C8141B4" w14:textId="0D8EE7F4" w:rsidR="008D3F01" w:rsidRDefault="008D3F01" w:rsidP="00215D39">
                  <w:pPr>
                    <w:framePr w:hSpace="141" w:wrap="around" w:vAnchor="text" w:hAnchor="text" w:y="1"/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fr-FR" w:eastAsia="nl-NL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3B4F56">
                    <w:rPr>
                      <w:rFonts w:asciiTheme="minorHAnsi" w:hAnsiTheme="minorHAnsi" w:cstheme="minorHAnsi"/>
                      <w:lang w:val="fr-BE"/>
                    </w:rPr>
                    <w:t xml:space="preserve"> </w:t>
                  </w:r>
                  <w:r w:rsidRPr="006C6D24">
                    <w:rPr>
                      <w:rFonts w:asciiTheme="minorHAnsi" w:hAnsiTheme="minorHAnsi" w:cstheme="minorHAnsi"/>
                      <w:lang w:val="fr-FR"/>
                    </w:rPr>
                    <w:t>fonctions psychomotrices</w:t>
                  </w:r>
                </w:p>
              </w:tc>
            </w:tr>
            <w:tr w:rsidR="008D3F01" w:rsidRPr="0025617D" w14:paraId="058A5405" w14:textId="77777777" w:rsidTr="008D3F01">
              <w:tc>
                <w:tcPr>
                  <w:tcW w:w="2758" w:type="dxa"/>
                </w:tcPr>
                <w:p w14:paraId="191A2103" w14:textId="53839F42" w:rsidR="008D3F01" w:rsidRDefault="008D3F01" w:rsidP="00215D39">
                  <w:pPr>
                    <w:framePr w:hSpace="141" w:wrap="around" w:vAnchor="text" w:hAnchor="text" w:y="1"/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fr-FR" w:eastAsia="nl-NL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3B4F56">
                    <w:rPr>
                      <w:rFonts w:asciiTheme="minorHAnsi" w:hAnsiTheme="minorHAnsi" w:cstheme="minorHAnsi"/>
                      <w:lang w:val="fr-BE"/>
                    </w:rPr>
                    <w:t xml:space="preserve"> </w:t>
                  </w:r>
                  <w:r w:rsidRPr="006C6D24">
                    <w:rPr>
                      <w:rFonts w:asciiTheme="minorHAnsi" w:hAnsiTheme="minorHAnsi" w:cstheme="minorHAnsi"/>
                      <w:lang w:val="fr-FR"/>
                    </w:rPr>
                    <w:t>autre</w:t>
                  </w:r>
                </w:p>
              </w:tc>
              <w:tc>
                <w:tcPr>
                  <w:tcW w:w="2759" w:type="dxa"/>
                </w:tcPr>
                <w:p w14:paraId="1A713EFE" w14:textId="77777777" w:rsidR="008D3F01" w:rsidRDefault="008D3F01" w:rsidP="00215D39">
                  <w:pPr>
                    <w:framePr w:hSpace="141" w:wrap="around" w:vAnchor="text" w:hAnchor="text" w:y="1"/>
                    <w:tabs>
                      <w:tab w:val="left" w:pos="273"/>
                      <w:tab w:val="left" w:pos="1365"/>
                      <w:tab w:val="left" w:pos="1775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i/>
                      <w:iCs/>
                      <w:snapToGrid w:val="0"/>
                      <w:u w:val="single"/>
                      <w:lang w:val="fr-FR" w:eastAsia="nl-NL"/>
                    </w:rPr>
                  </w:pPr>
                </w:p>
              </w:tc>
            </w:tr>
          </w:tbl>
          <w:p w14:paraId="085FCCF7" w14:textId="110601E8" w:rsidR="00BA34C4" w:rsidRPr="006C6D24" w:rsidRDefault="00BA34C4" w:rsidP="003B4F56">
            <w:pPr>
              <w:tabs>
                <w:tab w:val="left" w:pos="27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5E46D381" w14:textId="77777777" w:rsidR="00BA34C4" w:rsidRPr="006C6D24" w:rsidRDefault="00BA34C4" w:rsidP="003B4F56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</w:pPr>
          </w:p>
          <w:p w14:paraId="5E2CE968" w14:textId="77777777" w:rsidR="00BA34C4" w:rsidRPr="006C6D24" w:rsidRDefault="00BA34C4" w:rsidP="003B4F56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</w:pPr>
          </w:p>
          <w:p w14:paraId="7C032A0C" w14:textId="77777777" w:rsidR="00BA34C4" w:rsidRPr="006C6D24" w:rsidRDefault="00BA34C4" w:rsidP="003B4F56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BA34C4" w:rsidRPr="0025617D" w14:paraId="1C54371E" w14:textId="77777777" w:rsidTr="003B4F56">
        <w:trPr>
          <w:cantSplit/>
        </w:trPr>
        <w:tc>
          <w:tcPr>
            <w:tcW w:w="1688" w:type="pct"/>
            <w:tcBorders>
              <w:right w:val="nil"/>
            </w:tcBorders>
          </w:tcPr>
          <w:p w14:paraId="2AC46D72" w14:textId="77777777" w:rsidR="00BA34C4" w:rsidRPr="003E7E77" w:rsidRDefault="00BA34C4" w:rsidP="003B4F56">
            <w:pPr>
              <w:spacing w:before="40" w:after="40"/>
              <w:rPr>
                <w:bCs/>
                <w:sz w:val="18"/>
                <w:szCs w:val="18"/>
                <w:lang w:val="fr-FR"/>
              </w:rPr>
            </w:pPr>
            <w:r w:rsidRPr="003E7E77">
              <w:rPr>
                <w:rFonts w:asciiTheme="minorHAnsi" w:hAnsiTheme="minorHAnsi" w:cstheme="minorHAnsi"/>
                <w:b/>
                <w:sz w:val="20"/>
                <w:lang w:val="fr-FR"/>
              </w:rPr>
              <w:t>7.Troubles : endurance et résistance à l'effort</w:t>
            </w:r>
            <w:r w:rsidRPr="003E7E77">
              <w:rPr>
                <w:bCs/>
                <w:sz w:val="18"/>
                <w:szCs w:val="18"/>
                <w:lang w:val="fr-FR"/>
              </w:rPr>
              <w:br/>
            </w:r>
            <w:r w:rsidRPr="003E7E77">
              <w:rPr>
                <w:rFonts w:asciiTheme="minorHAnsi" w:hAnsiTheme="minorHAnsi" w:cstheme="minorHAnsi"/>
                <w:bCs/>
                <w:sz w:val="20"/>
                <w:lang w:val="fr-FR"/>
              </w:rPr>
              <w:t>CIF/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b410 / b440 / b455 / b740</w:t>
            </w:r>
          </w:p>
          <w:p w14:paraId="4CA774B2" w14:textId="77777777" w:rsidR="00BA34C4" w:rsidRPr="003E7E77" w:rsidRDefault="00BA34C4" w:rsidP="003B4F56">
            <w:pPr>
              <w:tabs>
                <w:tab w:val="num" w:pos="1637"/>
              </w:tabs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</w:pPr>
          </w:p>
        </w:tc>
        <w:tc>
          <w:tcPr>
            <w:tcW w:w="562" w:type="pct"/>
            <w:gridSpan w:val="2"/>
            <w:tcBorders>
              <w:left w:val="nil"/>
              <w:right w:val="nil"/>
            </w:tcBorders>
          </w:tcPr>
          <w:p w14:paraId="4F34B90A" w14:textId="77777777" w:rsidR="00BA34C4" w:rsidRPr="003E7E77" w:rsidRDefault="00BA34C4" w:rsidP="003B4F56">
            <w:pPr>
              <w:spacing w:before="40" w:after="40"/>
              <w:jc w:val="center"/>
              <w:rPr>
                <w:rFonts w:asciiTheme="minorHAnsi" w:hAnsiTheme="minorHAnsi" w:cstheme="minorHAnsi"/>
                <w:snapToGrid w:val="0"/>
                <w:sz w:val="96"/>
                <w:szCs w:val="96"/>
                <w:lang w:val="nl-NL" w:eastAsia="nl-NL"/>
              </w:rPr>
            </w:pPr>
            <w:r w:rsidRPr="003E7E77">
              <w:rPr>
                <w:snapToGrid w:val="0"/>
                <w:sz w:val="96"/>
                <w:szCs w:val="96"/>
                <w:lang w:val="nl-BE" w:eastAsia="nl-NL"/>
              </w:rPr>
              <w:sym w:font="Wingdings" w:char="F0A8"/>
            </w:r>
          </w:p>
        </w:tc>
        <w:tc>
          <w:tcPr>
            <w:tcW w:w="2750" w:type="pct"/>
            <w:tcBorders>
              <w:left w:val="nil"/>
            </w:tcBorders>
          </w:tcPr>
          <w:p w14:paraId="34AB8F72" w14:textId="77777777" w:rsidR="00BA34C4" w:rsidRPr="003E7E77" w:rsidRDefault="00BA34C4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Oui             </w:t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mallCaps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 Non </w:t>
            </w:r>
          </w:p>
          <w:p w14:paraId="1B911F75" w14:textId="77777777" w:rsidR="00BA34C4" w:rsidRPr="003E7E77" w:rsidRDefault="00BA34C4" w:rsidP="003B4F56">
            <w:pPr>
              <w:tabs>
                <w:tab w:val="left" w:pos="1841"/>
                <w:tab w:val="left" w:pos="3008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Si oui, précisez 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9"/>
              <w:gridCol w:w="2758"/>
            </w:tblGrid>
            <w:tr w:rsidR="00410E2D" w:rsidRPr="0025617D" w14:paraId="031F73CD" w14:textId="3A3E9E5D" w:rsidTr="00410E2D">
              <w:tc>
                <w:tcPr>
                  <w:tcW w:w="2759" w:type="dxa"/>
                </w:tcPr>
                <w:p w14:paraId="5C780332" w14:textId="77777777" w:rsidR="00410E2D" w:rsidRPr="00410E2D" w:rsidRDefault="00410E2D" w:rsidP="00215D39">
                  <w:pPr>
                    <w:framePr w:hSpace="141" w:wrap="around" w:vAnchor="text" w:hAnchor="text" w:y="1"/>
                    <w:tabs>
                      <w:tab w:val="left" w:pos="1841"/>
                      <w:tab w:val="left" w:pos="2967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lang w:val="fr-FR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 xml:space="preserve">  cardiorespiratoire </w:t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ab/>
                  </w:r>
                </w:p>
              </w:tc>
              <w:tc>
                <w:tcPr>
                  <w:tcW w:w="2758" w:type="dxa"/>
                </w:tcPr>
                <w:p w14:paraId="0F4E3BEA" w14:textId="6BC47FCE" w:rsidR="00410E2D" w:rsidRPr="008D3F01" w:rsidRDefault="00410E2D" w:rsidP="00215D39">
                  <w:pPr>
                    <w:framePr w:hSpace="141" w:wrap="around" w:vAnchor="text" w:hAnchor="text" w:y="1"/>
                    <w:tabs>
                      <w:tab w:val="left" w:pos="1841"/>
                      <w:tab w:val="left" w:pos="2967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lang w:val="fr-BE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 xml:space="preserve">  articulaire</w:t>
                  </w:r>
                </w:p>
              </w:tc>
            </w:tr>
            <w:tr w:rsidR="00410E2D" w:rsidRPr="0025617D" w14:paraId="66CFEAA9" w14:textId="475D4996" w:rsidTr="00410E2D">
              <w:tc>
                <w:tcPr>
                  <w:tcW w:w="2759" w:type="dxa"/>
                </w:tcPr>
                <w:p w14:paraId="68AA42C2" w14:textId="5EDB0934" w:rsidR="00410E2D" w:rsidRPr="00410E2D" w:rsidRDefault="00410E2D" w:rsidP="00215D39">
                  <w:pPr>
                    <w:framePr w:hSpace="141" w:wrap="around" w:vAnchor="text" w:hAnchor="text" w:y="1"/>
                    <w:tabs>
                      <w:tab w:val="left" w:pos="1841"/>
                      <w:tab w:val="left" w:pos="2967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lang w:val="fr-FR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fldChar w:fldCharType="end"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 xml:space="preserve">  neuromusculaire</w:t>
                  </w:r>
                </w:p>
              </w:tc>
              <w:tc>
                <w:tcPr>
                  <w:tcW w:w="2758" w:type="dxa"/>
                </w:tcPr>
                <w:p w14:paraId="60DCE791" w14:textId="6417EC99" w:rsidR="00410E2D" w:rsidRPr="008D3F01" w:rsidRDefault="00410E2D" w:rsidP="00215D39">
                  <w:pPr>
                    <w:framePr w:hSpace="141" w:wrap="around" w:vAnchor="text" w:hAnchor="text" w:y="1"/>
                    <w:tabs>
                      <w:tab w:val="left" w:pos="1841"/>
                      <w:tab w:val="left" w:pos="2967"/>
                    </w:tabs>
                    <w:spacing w:before="40"/>
                    <w:suppressOverlap/>
                    <w:rPr>
                      <w:rFonts w:asciiTheme="minorHAnsi" w:hAnsiTheme="minorHAnsi" w:cstheme="minorHAnsi"/>
                      <w:lang w:val="fr-BE"/>
                    </w:rPr>
                  </w:pPr>
                  <w:r w:rsidRPr="00410E2D">
                    <w:rPr>
                      <w:rFonts w:asciiTheme="minorHAnsi" w:hAnsiTheme="minorHAnsi" w:cstheme="minorHAnsi"/>
                      <w:lang w:val="fr-BE"/>
                    </w:rPr>
                    <w:fldChar w:fldCharType="begin">
                      <w:ffData>
                        <w:name w:val="Selectievakje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BE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fr-BE"/>
                    </w:rPr>
                  </w:r>
                  <w:r w:rsidR="00215D39">
                    <w:rPr>
                      <w:rFonts w:asciiTheme="minorHAnsi" w:hAnsiTheme="minorHAnsi" w:cstheme="minorHAnsi"/>
                      <w:lang w:val="fr-BE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end"/>
                  </w:r>
                  <w:r w:rsidRPr="00410E2D">
                    <w:rPr>
                      <w:rFonts w:asciiTheme="minorHAnsi" w:hAnsiTheme="minorHAnsi" w:cstheme="minorHAnsi"/>
                      <w:lang w:val="fr-BE"/>
                    </w:rPr>
                    <w:t xml:space="preserve">  musculaire</w:t>
                  </w:r>
                </w:p>
              </w:tc>
            </w:tr>
            <w:tr w:rsidR="00410E2D" w:rsidRPr="0025617D" w14:paraId="76EFA56D" w14:textId="15AC8AFB" w:rsidTr="00410E2D">
              <w:tc>
                <w:tcPr>
                  <w:tcW w:w="2759" w:type="dxa"/>
                </w:tcPr>
                <w:p w14:paraId="516A5299" w14:textId="17DCDF90" w:rsidR="00410E2D" w:rsidRPr="00410E2D" w:rsidRDefault="00410E2D" w:rsidP="00215D39">
                  <w:pPr>
                    <w:framePr w:hSpace="141" w:wrap="around" w:vAnchor="text" w:hAnchor="text" w:y="1"/>
                    <w:spacing w:before="40"/>
                    <w:suppressOverlap/>
                    <w:rPr>
                      <w:rFonts w:asciiTheme="minorHAnsi" w:hAnsiTheme="minorHAnsi" w:cstheme="minorHAnsi"/>
                      <w:lang w:val="fr-FR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fldChar w:fldCharType="end"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 xml:space="preserve">   autre</w:t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ab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ab/>
                  </w:r>
                </w:p>
              </w:tc>
              <w:tc>
                <w:tcPr>
                  <w:tcW w:w="2758" w:type="dxa"/>
                </w:tcPr>
                <w:p w14:paraId="175C88D7" w14:textId="24637DC6" w:rsidR="00410E2D" w:rsidRPr="00410E2D" w:rsidRDefault="00410E2D" w:rsidP="00215D39">
                  <w:pPr>
                    <w:framePr w:hSpace="141" w:wrap="around" w:vAnchor="text" w:hAnchor="text" w:y="1"/>
                    <w:spacing w:before="40"/>
                    <w:suppressOverlap/>
                    <w:rPr>
                      <w:rFonts w:asciiTheme="minorHAnsi" w:hAnsiTheme="minorHAnsi" w:cstheme="minorHAnsi"/>
                      <w:lang w:val="fr-BE"/>
                    </w:rPr>
                  </w:pPr>
                  <w:r w:rsidRPr="00410E2D">
                    <w:rPr>
                      <w:rFonts w:asciiTheme="minorHAnsi" w:hAnsiTheme="minorHAnsi" w:cstheme="minorHAnsi"/>
                      <w:lang w:val="nl-NL"/>
                    </w:rPr>
                    <w:fldChar w:fldCharType="begin">
                      <w:ffData>
                        <w:name w:val="Selectievakje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instrText xml:space="preserve"> FORMCHECKBOX </w:instrText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</w:r>
                  <w:r w:rsidR="00215D39">
                    <w:rPr>
                      <w:rFonts w:asciiTheme="minorHAnsi" w:hAnsiTheme="minorHAnsi" w:cstheme="minorHAnsi"/>
                      <w:lang w:val="nl-NL"/>
                    </w:rPr>
                    <w:fldChar w:fldCharType="separate"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fldChar w:fldCharType="end"/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 xml:space="preserve">  dépendance à l'O</w:t>
                  </w:r>
                  <w:r w:rsidRPr="00410E2D">
                    <w:rPr>
                      <w:rFonts w:asciiTheme="minorHAnsi" w:hAnsiTheme="minorHAnsi" w:cstheme="minorHAnsi"/>
                      <w:vertAlign w:val="subscript"/>
                      <w:lang w:val="fr-FR"/>
                    </w:rPr>
                    <w:t>2</w:t>
                  </w:r>
                  <w:r w:rsidRPr="00410E2D">
                    <w:rPr>
                      <w:rFonts w:asciiTheme="minorHAnsi" w:hAnsiTheme="minorHAnsi" w:cstheme="minorHAnsi"/>
                      <w:lang w:val="fr-FR"/>
                    </w:rPr>
                    <w:t xml:space="preserve"> / respirateur</w:t>
                  </w:r>
                </w:p>
              </w:tc>
            </w:tr>
          </w:tbl>
          <w:p w14:paraId="0A45FC56" w14:textId="6C6764E9" w:rsidR="00BA34C4" w:rsidRPr="003E7E77" w:rsidRDefault="00BA34C4" w:rsidP="003B4F56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3E7E77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39EE21E5" w14:textId="77777777" w:rsidR="00BA34C4" w:rsidRPr="003E7E77" w:rsidRDefault="00BA34C4" w:rsidP="003B4F56">
            <w:pPr>
              <w:rPr>
                <w:sz w:val="18"/>
                <w:szCs w:val="18"/>
                <w:lang w:val="fr-FR"/>
              </w:rPr>
            </w:pPr>
          </w:p>
          <w:p w14:paraId="7F971FEF" w14:textId="77777777" w:rsidR="00BA34C4" w:rsidRPr="003E7E77" w:rsidRDefault="00BA34C4" w:rsidP="003B4F56">
            <w:pPr>
              <w:rPr>
                <w:sz w:val="18"/>
                <w:szCs w:val="18"/>
                <w:lang w:val="fr-FR"/>
              </w:rPr>
            </w:pPr>
          </w:p>
          <w:p w14:paraId="1087B2C1" w14:textId="77777777" w:rsidR="00BA34C4" w:rsidRDefault="00BA34C4" w:rsidP="003B4F56">
            <w:pPr>
              <w:tabs>
                <w:tab w:val="num" w:pos="41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mallCaps/>
                <w:sz w:val="20"/>
                <w:lang w:val="fr-BE"/>
              </w:rPr>
            </w:pPr>
          </w:p>
          <w:p w14:paraId="63B11A8B" w14:textId="5CC87043" w:rsidR="001551C7" w:rsidRPr="002A0EE5" w:rsidRDefault="001551C7" w:rsidP="003B4F56">
            <w:pPr>
              <w:tabs>
                <w:tab w:val="num" w:pos="41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mallCaps/>
                <w:sz w:val="20"/>
                <w:lang w:val="fr-BE"/>
              </w:rPr>
            </w:pPr>
          </w:p>
        </w:tc>
      </w:tr>
      <w:tr w:rsidR="00BA34C4" w:rsidRPr="0025617D" w14:paraId="71892D28" w14:textId="77777777" w:rsidTr="003B4F5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2D99" w14:textId="57D81752" w:rsidR="00BA34C4" w:rsidRPr="006C6D24" w:rsidRDefault="004C3A4E" w:rsidP="003B4F56">
            <w:pPr>
              <w:tabs>
                <w:tab w:val="num" w:pos="1637"/>
              </w:tabs>
              <w:rPr>
                <w:rFonts w:asciiTheme="minorHAnsi" w:hAnsiTheme="minorHAnsi" w:cstheme="minorHAnsi"/>
                <w:b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t xml:space="preserve">8. </w:t>
            </w:r>
            <w:r w:rsidR="00BA34C4" w:rsidRPr="006C6D24">
              <w:rPr>
                <w:rFonts w:asciiTheme="minorHAnsi" w:hAnsiTheme="minorHAnsi" w:cstheme="minorHAnsi"/>
                <w:b/>
                <w:snapToGrid w:val="0"/>
                <w:sz w:val="20"/>
                <w:lang w:val="fr-FR" w:eastAsia="nl-NL"/>
              </w:rPr>
              <w:t>Points importants supplémentaires en rapport avec l'avis sur la voiturette</w:t>
            </w:r>
          </w:p>
        </w:tc>
      </w:tr>
      <w:tr w:rsidR="00CD5C33" w:rsidRPr="006C6D24" w14:paraId="06F4A446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64AEC" w14:textId="77777777" w:rsidR="00CD5C33" w:rsidRPr="00152556" w:rsidRDefault="00CD5C33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8.1. 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Risque d'escarres 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20401" w14:textId="77777777" w:rsidR="00CD5C33" w:rsidRPr="00C4354E" w:rsidRDefault="00CD5C33" w:rsidP="003B4F56">
            <w:pPr>
              <w:tabs>
                <w:tab w:val="left" w:pos="273"/>
                <w:tab w:val="num" w:pos="41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t xml:space="preserve">  Non</w:t>
            </w:r>
          </w:p>
          <w:p w14:paraId="28E0802E" w14:textId="6EB06823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</w:tabs>
              <w:spacing w:before="40"/>
              <w:ind w:left="-12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t xml:space="preserve">  O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t>ui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A23F99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spacing w:before="40"/>
              <w:ind w:left="-12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66EB716" w14:textId="77777777" w:rsidR="00CD5C33" w:rsidRPr="006C6D24" w:rsidRDefault="00CD5C33" w:rsidP="003B4F56">
            <w:pPr>
              <w:tabs>
                <w:tab w:val="left" w:pos="360"/>
                <w:tab w:val="left" w:pos="1365"/>
                <w:tab w:val="left" w:pos="1775"/>
                <w:tab w:val="left" w:pos="3337"/>
              </w:tabs>
              <w:spacing w:before="40"/>
              <w:ind w:left="355" w:right="141" w:hanging="367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6"/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Troubles de la sensibilité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br/>
              <w:t>troubles trophiques, anomalies anatomiques, anomalies fonctionnelles, ...</w:t>
            </w:r>
          </w:p>
          <w:p w14:paraId="50728D0D" w14:textId="77777777" w:rsidR="00CD5C33" w:rsidRPr="006C6D24" w:rsidRDefault="00CD5C33" w:rsidP="003B4F56">
            <w:pPr>
              <w:tabs>
                <w:tab w:val="left" w:pos="360"/>
                <w:tab w:val="left" w:pos="1365"/>
                <w:tab w:val="left" w:pos="1775"/>
                <w:tab w:val="left" w:pos="3337"/>
              </w:tabs>
              <w:spacing w:before="40"/>
              <w:ind w:left="-12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A50E05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Incontinence, allergie, transpiration, ...</w:t>
            </w:r>
          </w:p>
          <w:p w14:paraId="5599FF31" w14:textId="77777777" w:rsidR="00CD5C33" w:rsidRPr="006C6D24" w:rsidRDefault="00CD5C33" w:rsidP="003B4F56">
            <w:pPr>
              <w:tabs>
                <w:tab w:val="left" w:pos="360"/>
                <w:tab w:val="left" w:pos="1365"/>
                <w:tab w:val="left" w:pos="1775"/>
                <w:tab w:val="left" w:pos="3337"/>
              </w:tabs>
              <w:spacing w:before="40"/>
              <w:ind w:left="355" w:hanging="367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Ne peut pas se soulever suffisamment longtemps pour soulager le siège en raison de limitations ou d'incapacités physiques ou mentales, de problèmes de conscience, de fatigue, ...</w:t>
            </w:r>
          </w:p>
          <w:p w14:paraId="0FDFE1FB" w14:textId="264D1CD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1AED123C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3E1362E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1E846E5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6C6D24" w14:paraId="1EA1AB91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EC62D" w14:textId="77777777" w:rsidR="00CD5C33" w:rsidRPr="00152556" w:rsidRDefault="00CD5C33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8.2. 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t>Trouble : tonus musculaire (spasticité/dystonie)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CIF/</w:t>
            </w:r>
            <w:r w:rsidRPr="00152556">
              <w:rPr>
                <w:rFonts w:asciiTheme="minorHAnsi" w:hAnsiTheme="minorHAnsi" w:cstheme="minorHAnsi"/>
                <w:sz w:val="20"/>
                <w:lang w:val="fr-FR"/>
              </w:rPr>
              <w:t>b735 / b7356</w:t>
            </w:r>
          </w:p>
          <w:p w14:paraId="5315A7C1" w14:textId="77777777" w:rsidR="00CD5C33" w:rsidRPr="006C6D24" w:rsidRDefault="00CD5C33" w:rsidP="003B4F56">
            <w:pPr>
              <w:tabs>
                <w:tab w:val="num" w:pos="284"/>
                <w:tab w:val="num" w:pos="1701"/>
              </w:tabs>
              <w:spacing w:before="40" w:after="40"/>
              <w:ind w:left="284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17740" w14:textId="77777777" w:rsidR="00CD5C33" w:rsidRPr="00C4354E" w:rsidRDefault="00CD5C33" w:rsidP="003B4F56">
            <w:pPr>
              <w:tabs>
                <w:tab w:val="left" w:pos="273"/>
                <w:tab w:val="num" w:pos="41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t xml:space="preserve">  Non</w:t>
            </w:r>
          </w:p>
          <w:p w14:paraId="7ED88772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NL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t xml:space="preserve">  O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t>ui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D11F45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18A96D04" w14:textId="77777777" w:rsidR="00CD5C33" w:rsidRPr="006C6D24" w:rsidRDefault="00CD5C33" w:rsidP="003B4F56">
            <w:pPr>
              <w:tabs>
                <w:tab w:val="left" w:pos="360"/>
                <w:tab w:val="left" w:pos="1365"/>
                <w:tab w:val="left" w:pos="1775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membres supérieurs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C4354E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membres inférieurs</w:t>
            </w:r>
          </w:p>
          <w:p w14:paraId="36C7E8DA" w14:textId="77777777" w:rsidR="00CD5C33" w:rsidRPr="006C6D24" w:rsidRDefault="00CD5C33" w:rsidP="003B4F56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tronc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tête/nuque</w:t>
            </w:r>
          </w:p>
          <w:p w14:paraId="2E3CC817" w14:textId="70FE4653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6CD4EC79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F80E128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3337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E4A9778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3337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6C6D24" w14:paraId="5CC801D0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3F8C67" w14:textId="77777777" w:rsidR="00CD5C33" w:rsidRPr="00152556" w:rsidRDefault="00CD5C33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8.3. 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t>Trouble : force musculaire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CIF/</w:t>
            </w:r>
            <w:r w:rsidRPr="00152556">
              <w:rPr>
                <w:rFonts w:asciiTheme="minorHAnsi" w:hAnsiTheme="minorHAnsi" w:cstheme="minorHAnsi"/>
                <w:sz w:val="20"/>
                <w:lang w:val="fr-FR"/>
              </w:rPr>
              <w:t>b730</w:t>
            </w:r>
          </w:p>
          <w:p w14:paraId="0FFA2423" w14:textId="77777777" w:rsidR="00CD5C33" w:rsidRPr="006C6D24" w:rsidRDefault="00CD5C33" w:rsidP="003B4F56">
            <w:pPr>
              <w:tabs>
                <w:tab w:val="num" w:pos="284"/>
              </w:tabs>
              <w:spacing w:before="40" w:after="40"/>
              <w:ind w:left="284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90898" w14:textId="77777777" w:rsidR="00CD5C33" w:rsidRPr="006C6D24" w:rsidRDefault="00CD5C33" w:rsidP="003B4F56">
            <w:pPr>
              <w:tabs>
                <w:tab w:val="left" w:pos="273"/>
                <w:tab w:val="num" w:pos="41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 Non</w:t>
            </w:r>
          </w:p>
          <w:p w14:paraId="2EDB5356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 Oui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18D2D9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65DA90B" w14:textId="77777777" w:rsidR="00CD5C33" w:rsidRPr="006C6D24" w:rsidRDefault="00CD5C33" w:rsidP="003B4F56">
            <w:pPr>
              <w:tabs>
                <w:tab w:val="left" w:pos="360"/>
                <w:tab w:val="left" w:pos="1365"/>
                <w:tab w:val="left" w:pos="1775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membres supérieurs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membres inférieurs</w:t>
            </w:r>
          </w:p>
          <w:p w14:paraId="322AFF83" w14:textId="77777777" w:rsidR="00CD5C33" w:rsidRPr="006C6D24" w:rsidRDefault="00CD5C33" w:rsidP="003B4F56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tronc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tête/nuque</w:t>
            </w:r>
          </w:p>
          <w:p w14:paraId="36990960" w14:textId="64C400CF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280977FA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E4C6BF8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4D6BAC6" w14:textId="77777777" w:rsidR="00CD5C33" w:rsidRPr="006C6D24" w:rsidRDefault="00CD5C33" w:rsidP="003B4F56">
            <w:pPr>
              <w:tabs>
                <w:tab w:val="left" w:pos="273"/>
                <w:tab w:val="left" w:pos="1365"/>
                <w:tab w:val="left" w:pos="1775"/>
                <w:tab w:val="left" w:pos="1841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6C6D24" w14:paraId="166EDF53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A7821" w14:textId="77777777" w:rsidR="00CD5C33" w:rsidRPr="00152556" w:rsidRDefault="00CD5C33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lastRenderedPageBreak/>
              <w:t xml:space="preserve">8.4. 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t>Trouble : contrôle des mouvements volontaires / mouvements involontaires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CIF/</w:t>
            </w:r>
            <w:r w:rsidRPr="00152556">
              <w:rPr>
                <w:rFonts w:asciiTheme="minorHAnsi" w:hAnsiTheme="minorHAnsi" w:cstheme="minorHAnsi"/>
                <w:sz w:val="20"/>
                <w:lang w:val="fr-FR"/>
              </w:rPr>
              <w:t>b760 / b765</w:t>
            </w:r>
          </w:p>
          <w:p w14:paraId="46DF7596" w14:textId="77777777" w:rsidR="00CD5C33" w:rsidRPr="006C6D24" w:rsidRDefault="00CD5C33" w:rsidP="003B4F56">
            <w:pPr>
              <w:tabs>
                <w:tab w:val="num" w:pos="426"/>
                <w:tab w:val="num" w:pos="1701"/>
              </w:tabs>
              <w:spacing w:before="40" w:after="40"/>
              <w:ind w:left="426" w:hanging="142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ECF0B" w14:textId="77777777" w:rsidR="00CD5C33" w:rsidRPr="006C6D24" w:rsidRDefault="00CD5C33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nl-NL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t xml:space="preserve">  Non</w:t>
            </w:r>
          </w:p>
          <w:p w14:paraId="1E497A6B" w14:textId="77777777" w:rsidR="00CD5C33" w:rsidRPr="006C6D24" w:rsidRDefault="00CD5C33" w:rsidP="003B4F56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nl-NL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t xml:space="preserve">  </w:t>
            </w:r>
            <w:proofErr w:type="spellStart"/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t>Oui</w:t>
            </w:r>
            <w:proofErr w:type="spellEnd"/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EA0ECD" w14:textId="77777777" w:rsidR="00CD5C33" w:rsidRPr="006C6D24" w:rsidRDefault="00CD5C33" w:rsidP="003B4F56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45467D3A" w14:textId="77777777" w:rsidR="00CD5C33" w:rsidRPr="006C6D24" w:rsidRDefault="00CD5C33" w:rsidP="003B4F56">
            <w:pPr>
              <w:tabs>
                <w:tab w:val="left" w:pos="360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membres supérieurs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membres inférieurs</w:t>
            </w:r>
          </w:p>
          <w:p w14:paraId="3C3F0119" w14:textId="77777777" w:rsidR="00CD5C33" w:rsidRPr="006C6D24" w:rsidRDefault="00CD5C33" w:rsidP="003B4F56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tronc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BE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tête/nuque</w:t>
            </w:r>
          </w:p>
          <w:p w14:paraId="5819EC8E" w14:textId="4F32F1D9" w:rsidR="00CD5C33" w:rsidRPr="006C6D24" w:rsidRDefault="00CD5C33" w:rsidP="003B4F56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7594E092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B782AD6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C103FDC" w14:textId="77777777" w:rsidR="00CD5C33" w:rsidRPr="006C6D24" w:rsidRDefault="00CD5C33" w:rsidP="003B4F56">
            <w:pPr>
              <w:tabs>
                <w:tab w:val="left" w:pos="1841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6C6D24" w14:paraId="5BA11BFB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A2521" w14:textId="77777777" w:rsidR="00CD5C33" w:rsidRPr="00152556" w:rsidRDefault="00CD5C33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8.5. 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t>Trouble : contractures ou ankylose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CIF/</w:t>
            </w:r>
            <w:r w:rsidRPr="00152556">
              <w:rPr>
                <w:rFonts w:asciiTheme="minorHAnsi" w:hAnsiTheme="minorHAnsi" w:cstheme="minorHAnsi"/>
                <w:sz w:val="20"/>
                <w:lang w:val="fr-FR"/>
              </w:rPr>
              <w:t>b710</w:t>
            </w:r>
          </w:p>
          <w:p w14:paraId="06EF42C0" w14:textId="77777777" w:rsidR="00CD5C33" w:rsidRPr="006C6D24" w:rsidRDefault="00CD5C33" w:rsidP="003B4F56">
            <w:pPr>
              <w:tabs>
                <w:tab w:val="num" w:pos="426"/>
                <w:tab w:val="num" w:pos="1701"/>
              </w:tabs>
              <w:spacing w:before="40" w:after="40"/>
              <w:ind w:left="426" w:hanging="142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07879" w14:textId="77777777" w:rsidR="00CD5C33" w:rsidRPr="005E16D5" w:rsidRDefault="00CD5C33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6D5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E16D5">
              <w:rPr>
                <w:rFonts w:asciiTheme="minorHAnsi" w:hAnsiTheme="minorHAnsi" w:cstheme="minorHAnsi"/>
                <w:sz w:val="20"/>
                <w:lang w:val="fr-FR"/>
              </w:rPr>
              <w:t xml:space="preserve">  Non</w:t>
            </w:r>
          </w:p>
          <w:p w14:paraId="757A80B0" w14:textId="77777777" w:rsidR="00CD5C33" w:rsidRPr="005E16D5" w:rsidRDefault="00CD5C33" w:rsidP="003B4F56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6D5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5E16D5">
              <w:rPr>
                <w:rFonts w:asciiTheme="minorHAnsi" w:hAnsiTheme="minorHAnsi" w:cstheme="minorHAnsi"/>
                <w:sz w:val="20"/>
                <w:lang w:val="fr-FR"/>
              </w:rPr>
              <w:t xml:space="preserve">  Oui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A7CBC2" w14:textId="77777777" w:rsidR="00CD5C33" w:rsidRPr="006C6D24" w:rsidRDefault="00CD5C33" w:rsidP="003B4F56">
            <w:pPr>
              <w:tabs>
                <w:tab w:val="left" w:pos="360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BE"/>
              </w:rPr>
            </w:pPr>
          </w:p>
          <w:p w14:paraId="7B40BA00" w14:textId="77777777" w:rsidR="00CD5C33" w:rsidRPr="006C6D24" w:rsidRDefault="00CD5C33" w:rsidP="003B4F56">
            <w:pPr>
              <w:tabs>
                <w:tab w:val="left" w:pos="360"/>
                <w:tab w:val="left" w:pos="1841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membres supérieurs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membres inférieurs</w:t>
            </w:r>
          </w:p>
          <w:p w14:paraId="7D2C7AD2" w14:textId="77777777" w:rsidR="00CD5C33" w:rsidRPr="006C6D24" w:rsidRDefault="00CD5C33" w:rsidP="003B4F56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tronc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tête/nuque</w:t>
            </w:r>
          </w:p>
          <w:p w14:paraId="2E70CEFD" w14:textId="50345AA6" w:rsidR="00CD5C33" w:rsidRPr="006C6D24" w:rsidRDefault="00CD5C33" w:rsidP="003B4F56">
            <w:pPr>
              <w:tabs>
                <w:tab w:val="left" w:pos="360"/>
                <w:tab w:val="left" w:pos="3337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38C18DC3" w14:textId="77777777" w:rsidR="00CD5C33" w:rsidRPr="006C6D24" w:rsidRDefault="00CD5C33" w:rsidP="003B4F56">
            <w:pPr>
              <w:tabs>
                <w:tab w:val="left" w:pos="360"/>
                <w:tab w:val="left" w:pos="3337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468411C" w14:textId="77777777" w:rsidR="00CD5C33" w:rsidRPr="006C6D24" w:rsidRDefault="00CD5C33" w:rsidP="003B4F56">
            <w:pPr>
              <w:tabs>
                <w:tab w:val="left" w:pos="360"/>
                <w:tab w:val="left" w:pos="3337"/>
              </w:tabs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E96D61E" w14:textId="77777777" w:rsidR="00CD5C33" w:rsidRPr="006C6D24" w:rsidRDefault="00CD5C33" w:rsidP="003B4F56">
            <w:pPr>
              <w:tabs>
                <w:tab w:val="left" w:pos="360"/>
                <w:tab w:val="left" w:pos="1841"/>
                <w:tab w:val="left" w:pos="3337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6C6D24" w14:paraId="062CB7D1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B5947" w14:textId="77777777" w:rsidR="00CD5C33" w:rsidRPr="00152556" w:rsidRDefault="00CD5C33" w:rsidP="003B4F56">
            <w:pPr>
              <w:spacing w:before="40" w:after="40"/>
              <w:rPr>
                <w:rFonts w:asciiTheme="minorHAnsi" w:hAnsiTheme="minorHAnsi" w:cstheme="minorHAnsi"/>
                <w:bCs/>
                <w:i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8.6. 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t>Taille &amp; poids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</w:r>
            <w:r w:rsidRPr="00152556">
              <w:rPr>
                <w:rFonts w:asciiTheme="minorHAnsi" w:hAnsiTheme="minorHAnsi" w:cstheme="minorHAnsi"/>
                <w:bCs/>
                <w:i/>
                <w:iCs/>
                <w:sz w:val="20"/>
                <w:lang w:val="fr-FR"/>
              </w:rPr>
              <w:t>(si pertinent)</w:t>
            </w:r>
          </w:p>
          <w:p w14:paraId="045CE49E" w14:textId="77777777" w:rsidR="00CD5C33" w:rsidRPr="006C6D24" w:rsidRDefault="00CD5C33" w:rsidP="003B4F56">
            <w:pPr>
              <w:tabs>
                <w:tab w:val="num" w:pos="426"/>
                <w:tab w:val="num" w:pos="1701"/>
              </w:tabs>
              <w:spacing w:before="40" w:after="40"/>
              <w:ind w:left="426" w:hanging="142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B437B" w14:textId="77777777" w:rsidR="00CD5C33" w:rsidRPr="006C6D24" w:rsidRDefault="00CD5C33" w:rsidP="003B4F56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18CDD3" w14:textId="77777777" w:rsidR="00CD5C33" w:rsidRPr="006C6D24" w:rsidRDefault="00CD5C33" w:rsidP="003B4F56">
            <w:pPr>
              <w:tabs>
                <w:tab w:val="left" w:pos="360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taille :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poids : </w:t>
            </w:r>
          </w:p>
          <w:p w14:paraId="3B9D1981" w14:textId="564EA05B" w:rsidR="00CD5C33" w:rsidRPr="006C6D24" w:rsidRDefault="00CD5C33" w:rsidP="003B4F56">
            <w:pPr>
              <w:tabs>
                <w:tab w:val="left" w:pos="360"/>
                <w:tab w:val="left" w:pos="2967"/>
              </w:tabs>
              <w:spacing w:before="40"/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14E83B77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C3DF04A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F38193A" w14:textId="77777777" w:rsidR="00CD5C33" w:rsidRPr="006C6D24" w:rsidRDefault="00CD5C33" w:rsidP="003B4F56">
            <w:pPr>
              <w:tabs>
                <w:tab w:val="left" w:pos="1841"/>
                <w:tab w:val="left" w:pos="3549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6C6D24" w14:paraId="1B14B51B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94760F" w14:textId="77777777" w:rsidR="00CD5C33" w:rsidRPr="00152556" w:rsidRDefault="00CD5C33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8.7. 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t>Trouble : fonctions sensorielles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CIF/</w:t>
            </w:r>
            <w:r w:rsidRPr="00152556">
              <w:rPr>
                <w:rFonts w:asciiTheme="minorHAnsi" w:hAnsiTheme="minorHAnsi" w:cstheme="minorHAnsi"/>
                <w:sz w:val="20"/>
                <w:lang w:val="fr-FR"/>
              </w:rPr>
              <w:t>b260 / b265 / b270 / b210 / b230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8212EF" w14:textId="77777777" w:rsidR="00CD5C33" w:rsidRPr="006C6D24" w:rsidRDefault="00CD5C33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 Non</w:t>
            </w:r>
          </w:p>
          <w:p w14:paraId="271D53D6" w14:textId="77777777" w:rsidR="00CD5C33" w:rsidRPr="006C6D24" w:rsidRDefault="00CD5C33" w:rsidP="003B4F56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 Oui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5F9A2" w14:textId="77777777" w:rsidR="00CD5C33" w:rsidRPr="006C6D24" w:rsidRDefault="00CD5C33" w:rsidP="003B4F56">
            <w:pPr>
              <w:tabs>
                <w:tab w:val="left" w:pos="1841"/>
                <w:tab w:val="left" w:pos="296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AE67ADD" w14:textId="77777777" w:rsidR="00CD5C33" w:rsidRPr="006C6D24" w:rsidRDefault="00CD5C33" w:rsidP="003B4F56">
            <w:pPr>
              <w:tabs>
                <w:tab w:val="left" w:pos="384"/>
                <w:tab w:val="left" w:pos="1841"/>
                <w:tab w:val="left" w:pos="2203"/>
                <w:tab w:val="left" w:pos="2967"/>
                <w:tab w:val="left" w:pos="3337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5E16D5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sensibilité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vue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ouïe</w:t>
            </w:r>
          </w:p>
          <w:p w14:paraId="27046746" w14:textId="1217B4F9" w:rsidR="00CD5C33" w:rsidRPr="006C6D24" w:rsidRDefault="00CD5C33" w:rsidP="003B4F56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emarques</w:t>
            </w:r>
          </w:p>
          <w:p w14:paraId="6EFAACFD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1CB4778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E818D41" w14:textId="77777777" w:rsidR="00CD5C33" w:rsidRPr="006C6D24" w:rsidRDefault="00CD5C33" w:rsidP="003B4F56">
            <w:pPr>
              <w:spacing w:before="40"/>
              <w:rPr>
                <w:rFonts w:asciiTheme="minorHAnsi" w:hAnsiTheme="minorHAnsi" w:cstheme="minorHAnsi"/>
                <w:snapToGrid w:val="0"/>
                <w:sz w:val="20"/>
                <w:lang w:val="fr-FR" w:eastAsia="nl-NL"/>
              </w:rPr>
            </w:pPr>
          </w:p>
        </w:tc>
      </w:tr>
      <w:tr w:rsidR="00CD5C33" w:rsidRPr="006C6D24" w14:paraId="4DE4193F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749305" w14:textId="77777777" w:rsidR="00CD5C33" w:rsidRPr="00152556" w:rsidRDefault="00CD5C33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8.8. 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t>Troubles : comportement</w:t>
            </w:r>
            <w:r w:rsidRPr="00152556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CIF/d720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8E1DD" w14:textId="77777777" w:rsidR="00CD5C33" w:rsidRPr="006C6D24" w:rsidRDefault="00CD5C33" w:rsidP="003B4F56">
            <w:pPr>
              <w:tabs>
                <w:tab w:val="num" w:pos="41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 Non</w:t>
            </w:r>
          </w:p>
          <w:p w14:paraId="2C3D93DC" w14:textId="77777777" w:rsidR="00CD5C33" w:rsidRPr="006C6D24" w:rsidRDefault="00CD5C33" w:rsidP="003B4F56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 Oui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5E17B7" w14:textId="77777777" w:rsidR="00CD5C33" w:rsidRPr="006C6D24" w:rsidRDefault="00CD5C33" w:rsidP="003B4F56">
            <w:pPr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21C0BB8C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9E7AB32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79F85FD" w14:textId="77777777" w:rsidR="00CD5C33" w:rsidRPr="006C6D24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1D7E20" w14:paraId="74FB6910" w14:textId="77777777" w:rsidTr="003B4F5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3AA" w14:textId="3BD7EF16" w:rsidR="00CD5C33" w:rsidRPr="004C3A4E" w:rsidRDefault="004C3A4E" w:rsidP="003B4F56">
            <w:pPr>
              <w:rPr>
                <w:rFonts w:asciiTheme="minorHAnsi" w:hAnsiTheme="minorHAnsi" w:cstheme="minorHAnsi"/>
                <w:b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/>
                <w:snapToGrid w:val="0"/>
                <w:sz w:val="20"/>
                <w:lang w:val="fr-BE" w:eastAsia="nl-NL"/>
              </w:rPr>
              <w:t xml:space="preserve">9. </w:t>
            </w:r>
            <w:r w:rsidR="00CD5C33" w:rsidRPr="004C3A4E">
              <w:rPr>
                <w:rFonts w:asciiTheme="minorHAnsi" w:hAnsiTheme="minorHAnsi" w:cstheme="minorHAnsi"/>
                <w:b/>
                <w:snapToGrid w:val="0"/>
                <w:sz w:val="20"/>
                <w:lang w:val="fr-BE" w:eastAsia="nl-NL"/>
              </w:rPr>
              <w:t>Activités et participation</w:t>
            </w:r>
          </w:p>
        </w:tc>
      </w:tr>
      <w:tr w:rsidR="00CD5C33" w:rsidRPr="003E7E77" w14:paraId="762C6C9F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6F84" w14:textId="4B8C4545" w:rsidR="00CD5C33" w:rsidRPr="004C3A4E" w:rsidRDefault="004C3A4E" w:rsidP="003B4F56">
            <w:pPr>
              <w:tabs>
                <w:tab w:val="left" w:pos="709"/>
              </w:tabs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9.1. </w:t>
            </w:r>
            <w:r w:rsidR="00CD5C33"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Activités pour lesquelles l’aide à la mobilité demandée sera utilisée : </w:t>
            </w:r>
            <w:r w:rsidR="00CD5C33"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</w:r>
          </w:p>
        </w:tc>
        <w:tc>
          <w:tcPr>
            <w:tcW w:w="3312" w:type="pct"/>
            <w:gridSpan w:val="3"/>
            <w:tcBorders>
              <w:bottom w:val="single" w:sz="4" w:space="0" w:color="auto"/>
            </w:tcBorders>
          </w:tcPr>
          <w:p w14:paraId="0194F997" w14:textId="77777777" w:rsidR="00CD5C33" w:rsidRPr="003E7E77" w:rsidRDefault="00CD5C33" w:rsidP="003B4F56">
            <w:pPr>
              <w:tabs>
                <w:tab w:val="left" w:pos="1062"/>
                <w:tab w:val="left" w:pos="2334"/>
                <w:tab w:val="left" w:pos="3468"/>
                <w:tab w:val="left" w:pos="545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Domicile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toujours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souvent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occasionnellement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jamais</w:t>
            </w:r>
          </w:p>
          <w:p w14:paraId="4B37D937" w14:textId="77777777" w:rsidR="00CD5C33" w:rsidRPr="003E7E77" w:rsidRDefault="00CD5C33" w:rsidP="003B4F56">
            <w:pPr>
              <w:tabs>
                <w:tab w:val="left" w:pos="1062"/>
                <w:tab w:val="left" w:pos="2334"/>
                <w:tab w:val="left" w:pos="3468"/>
                <w:tab w:val="left" w:pos="545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Ecole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toujours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souvent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occasionnellement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jamais</w:t>
            </w:r>
          </w:p>
          <w:p w14:paraId="3894F823" w14:textId="77777777" w:rsidR="00CD5C33" w:rsidRPr="003E7E77" w:rsidRDefault="00CD5C33" w:rsidP="003B4F56">
            <w:pPr>
              <w:tabs>
                <w:tab w:val="left" w:pos="1062"/>
                <w:tab w:val="left" w:pos="2334"/>
                <w:tab w:val="left" w:pos="3468"/>
                <w:tab w:val="left" w:pos="545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Travail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toujours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souvent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occasionnellement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jamais</w:t>
            </w:r>
          </w:p>
          <w:p w14:paraId="46001DE6" w14:textId="77777777" w:rsidR="00CD5C33" w:rsidRPr="003E7E77" w:rsidRDefault="00CD5C33" w:rsidP="003B4F56">
            <w:pPr>
              <w:tabs>
                <w:tab w:val="left" w:pos="1062"/>
                <w:tab w:val="left" w:pos="2334"/>
                <w:tab w:val="left" w:pos="3468"/>
                <w:tab w:val="left" w:pos="545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Courses 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toujours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souvent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occasionnellement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jamais</w:t>
            </w:r>
          </w:p>
          <w:p w14:paraId="0D87C977" w14:textId="77777777" w:rsidR="00CD5C33" w:rsidRPr="003E7E77" w:rsidRDefault="00CD5C33" w:rsidP="003B4F56">
            <w:pPr>
              <w:tabs>
                <w:tab w:val="left" w:pos="1062"/>
                <w:tab w:val="left" w:pos="2334"/>
                <w:tab w:val="left" w:pos="3468"/>
                <w:tab w:val="left" w:pos="545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Social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toujours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souvent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occasionnellement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jamais</w:t>
            </w:r>
          </w:p>
          <w:p w14:paraId="2D488398" w14:textId="77777777" w:rsidR="00CD5C33" w:rsidRPr="003E7E77" w:rsidRDefault="00CD5C33" w:rsidP="003B4F56">
            <w:pPr>
              <w:tabs>
                <w:tab w:val="left" w:pos="1062"/>
                <w:tab w:val="left" w:pos="2334"/>
                <w:tab w:val="left" w:pos="3468"/>
                <w:tab w:val="left" w:pos="545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Culturel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toujours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souvent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occasionnellement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jamais</w:t>
            </w:r>
          </w:p>
          <w:p w14:paraId="51ED1BE2" w14:textId="77777777" w:rsidR="00CD5C33" w:rsidRPr="003E7E77" w:rsidRDefault="00CD5C33" w:rsidP="003B4F56">
            <w:pPr>
              <w:tabs>
                <w:tab w:val="left" w:pos="1062"/>
                <w:tab w:val="left" w:pos="2334"/>
                <w:tab w:val="left" w:pos="3468"/>
                <w:tab w:val="left" w:pos="5453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Sport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toujours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souvent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occasionnellement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</w:r>
            <w:r w:rsidR="00215D39">
              <w:rPr>
                <w:rFonts w:asciiTheme="minorHAnsi" w:hAnsiTheme="minorHAnsi" w:cstheme="minorHAnsi"/>
                <w:sz w:val="20"/>
                <w:lang w:val="fr-FR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 jamais</w:t>
            </w:r>
          </w:p>
          <w:p w14:paraId="105399C0" w14:textId="77777777" w:rsidR="00CD5C33" w:rsidRPr="003E7E77" w:rsidRDefault="00CD5C33" w:rsidP="003B4F56">
            <w:pPr>
              <w:tabs>
                <w:tab w:val="left" w:pos="1478"/>
                <w:tab w:val="left" w:pos="2605"/>
                <w:tab w:val="left" w:pos="392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Autre …………………………………………….</w:t>
            </w:r>
          </w:p>
          <w:p w14:paraId="723E1CC2" w14:textId="4FAED5A1" w:rsidR="00CD5C33" w:rsidRPr="003E7E77" w:rsidRDefault="00CD5C33" w:rsidP="003B4F56">
            <w:pPr>
              <w:tabs>
                <w:tab w:val="left" w:pos="1200"/>
                <w:tab w:val="left" w:pos="2334"/>
                <w:tab w:val="left" w:pos="3468"/>
                <w:tab w:val="left" w:pos="5453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3E7E77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53E23FA7" w14:textId="77777777" w:rsidR="00CD5C33" w:rsidRPr="003E7E77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9B0C934" w14:textId="77777777" w:rsidR="00CD5C33" w:rsidRPr="003E7E77" w:rsidRDefault="00CD5C33" w:rsidP="003B4F56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6DA77A3" w14:textId="77777777" w:rsidR="00CD5C33" w:rsidRPr="003E7E77" w:rsidRDefault="00CD5C33" w:rsidP="003B4F56">
            <w:pPr>
              <w:tabs>
                <w:tab w:val="left" w:pos="1059"/>
                <w:tab w:val="left" w:pos="2193"/>
                <w:tab w:val="left" w:pos="3327"/>
                <w:tab w:val="left" w:pos="5311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3E7E77" w14:paraId="3135FA8C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9BF" w14:textId="28BA08CE" w:rsidR="00CD5C33" w:rsidRPr="004C3A4E" w:rsidRDefault="004C3A4E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9.2. </w:t>
            </w:r>
            <w:r w:rsidR="00CD5C33"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Mobilité sur de </w:t>
            </w:r>
            <w:r w:rsidR="001551C7">
              <w:rPr>
                <w:rFonts w:asciiTheme="minorHAnsi" w:hAnsiTheme="minorHAnsi" w:cstheme="minorHAnsi"/>
                <w:bCs/>
                <w:sz w:val="20"/>
                <w:lang w:val="fr-FR"/>
              </w:rPr>
              <w:t>"</w:t>
            </w:r>
            <w:r w:rsidR="00CD5C33"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>courtes distances</w:t>
            </w:r>
            <w:r w:rsidR="001551C7">
              <w:rPr>
                <w:rFonts w:asciiTheme="minorHAnsi" w:hAnsiTheme="minorHAnsi" w:cstheme="minorHAnsi"/>
                <w:bCs/>
                <w:sz w:val="20"/>
                <w:lang w:val="fr-FR"/>
              </w:rPr>
              <w:t>"</w:t>
            </w:r>
            <w:r w:rsidR="00CD5C33"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Dans l'habitation ou l'environnement direct, peut utiliser un(e)</w:t>
            </w:r>
          </w:p>
        </w:tc>
        <w:tc>
          <w:tcPr>
            <w:tcW w:w="3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2B324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cadre de marche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voiturette manuelle</w:t>
            </w:r>
          </w:p>
          <w:p w14:paraId="14EF1BE3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canne de marche sur roues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scooter électronique</w:t>
            </w:r>
          </w:p>
          <w:p w14:paraId="340D8299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BE"/>
              </w:rPr>
            </w:pP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voiturette électronique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BE"/>
              </w:rPr>
              <w:t>aide à la propulsion</w:t>
            </w:r>
          </w:p>
          <w:p w14:paraId="0557E4BA" w14:textId="35578A0F" w:rsidR="00CD5C33" w:rsidRDefault="007F3D76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="00CD5C33" w:rsidRPr="003E7E77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emarques</w:t>
            </w:r>
          </w:p>
          <w:p w14:paraId="2566BA42" w14:textId="77777777" w:rsidR="00CD5C33" w:rsidRPr="003E7E77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2143B58F" w14:textId="73CB2A1D" w:rsidR="00CD5C33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41B9AD0" w14:textId="77777777" w:rsidR="007F3D76" w:rsidRDefault="007F3D76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7EE6F71" w14:textId="7726A98E" w:rsidR="004C3A4E" w:rsidRPr="003E7E77" w:rsidRDefault="004C3A4E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9D591D" w:rsidRPr="0025617D" w14:paraId="034A7CD4" w14:textId="77777777" w:rsidTr="003B4F5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58A" w14:textId="33470D1A" w:rsidR="009D591D" w:rsidRPr="003E7E77" w:rsidRDefault="009D591D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lastRenderedPageBreak/>
              <w:t xml:space="preserve">9.3. </w:t>
            </w:r>
            <w:r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Mobilité sur des </w:t>
            </w:r>
            <w:r w:rsidRPr="004C3A4E" w:rsidDel="003E7E77"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 </w:t>
            </w:r>
            <w:r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>longues distances</w:t>
            </w:r>
          </w:p>
        </w:tc>
      </w:tr>
      <w:tr w:rsidR="00CD5C33" w:rsidRPr="003E7E77" w14:paraId="30BC06D4" w14:textId="77777777" w:rsidTr="003B4F56">
        <w:trPr>
          <w:cantSplit/>
          <w:trHeight w:val="273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0B5" w14:textId="53EF12CF" w:rsidR="00CD5C33" w:rsidRPr="004C3A4E" w:rsidRDefault="004C3A4E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9.3.1. </w:t>
            </w:r>
            <w:r w:rsidR="00CD5C33"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>Peut se servir d’une aide à la mobilité mécanique, telle que :</w:t>
            </w:r>
          </w:p>
        </w:tc>
        <w:tc>
          <w:tcPr>
            <w:tcW w:w="3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C997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043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cadre de marche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voiturette manuelle</w:t>
            </w:r>
          </w:p>
          <w:p w14:paraId="196D7DAD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043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vélo adapté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tricycle</w:t>
            </w:r>
          </w:p>
          <w:p w14:paraId="187B04D5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043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proofErr w:type="spellStart"/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>handbike</w:t>
            </w:r>
            <w:proofErr w:type="spellEnd"/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tricycle à position assise ou couchée</w:t>
            </w:r>
          </w:p>
          <w:p w14:paraId="42750E95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canne de marche sur roues</w:t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autre</w:t>
            </w:r>
          </w:p>
          <w:p w14:paraId="1FBD549B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ab/>
              <w:t>pas d'application</w:t>
            </w:r>
          </w:p>
          <w:p w14:paraId="3D63760E" w14:textId="1B5F25AC" w:rsidR="00CD5C33" w:rsidRPr="003E7E77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Pr="003E7E77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emarques</w:t>
            </w:r>
          </w:p>
          <w:p w14:paraId="2BB4D652" w14:textId="77777777" w:rsidR="00CD5C33" w:rsidRPr="003E7E77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538EDC75" w14:textId="77777777" w:rsidR="00CD5C33" w:rsidRPr="003E7E77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2AAC5816" w14:textId="77777777" w:rsidR="00CD5C33" w:rsidRPr="003E7E77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25617D" w14:paraId="6100F950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CDC1" w14:textId="6D7D16BD" w:rsidR="00CD5C33" w:rsidRPr="004C3A4E" w:rsidRDefault="004C3A4E" w:rsidP="003B4F56">
            <w:pPr>
              <w:tabs>
                <w:tab w:val="left" w:pos="709"/>
              </w:tabs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9.3.2. </w:t>
            </w:r>
            <w:r w:rsidR="00CD5C33"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>Peut seulement se servir d’une aide à la mobilité motorisée ou électronique, telle que :</w:t>
            </w:r>
          </w:p>
        </w:tc>
        <w:tc>
          <w:tcPr>
            <w:tcW w:w="3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3DAE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voiturette électronique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système de traction pour voiturette</w:t>
            </w:r>
          </w:p>
          <w:p w14:paraId="5F330A82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scooter électronique 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vélo avec moteur électrique</w:t>
            </w:r>
          </w:p>
          <w:p w14:paraId="44271650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tricycle avec moteur auxilia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>i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re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proofErr w:type="spellStart"/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handbike</w:t>
            </w:r>
            <w:proofErr w:type="spellEnd"/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avec moteur auxiliaire</w:t>
            </w:r>
          </w:p>
          <w:p w14:paraId="2A8FC2EC" w14:textId="07AB7A78" w:rsidR="00CD5C33" w:rsidRPr="001D7E20" w:rsidRDefault="00CD5C33" w:rsidP="003B4F56">
            <w:pPr>
              <w:tabs>
                <w:tab w:val="left" w:pos="351"/>
                <w:tab w:val="left" w:pos="1478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BE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t xml:space="preserve">autre                                               </w:t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E77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3E7E77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3E7E77">
              <w:rPr>
                <w:rFonts w:asciiTheme="minorHAnsi" w:hAnsiTheme="minorHAnsi" w:cstheme="minorHAnsi"/>
                <w:sz w:val="20"/>
                <w:lang w:val="fr-BE"/>
              </w:rPr>
              <w:t xml:space="preserve"> </w:t>
            </w:r>
            <w:r w:rsidR="00DF447A">
              <w:rPr>
                <w:rFonts w:asciiTheme="minorHAnsi" w:hAnsiTheme="minorHAnsi" w:cstheme="minorHAnsi"/>
                <w:sz w:val="20"/>
                <w:lang w:val="fr-BE"/>
              </w:rPr>
              <w:t xml:space="preserve">  </w:t>
            </w:r>
            <w:r w:rsidRPr="003E7E77">
              <w:rPr>
                <w:rFonts w:asciiTheme="minorHAnsi" w:hAnsiTheme="minorHAnsi" w:cstheme="minorHAnsi"/>
                <w:sz w:val="20"/>
                <w:lang w:val="fr-BE"/>
              </w:rPr>
              <w:t>aide à la propulsion</w:t>
            </w:r>
          </w:p>
          <w:p w14:paraId="683592A0" w14:textId="436112A0" w:rsidR="00CD5C33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</w:t>
            </w: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emarques</w:t>
            </w:r>
          </w:p>
          <w:p w14:paraId="6A46FB7C" w14:textId="77777777" w:rsidR="00CD5C33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402AAB73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</w:p>
          <w:p w14:paraId="400027BB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6C6D24" w14:paraId="000CB92E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5DBB" w14:textId="426C2FE2" w:rsidR="00CD5C33" w:rsidRPr="004C3A4E" w:rsidRDefault="004C3A4E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>9.</w:t>
            </w: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3.3. </w:t>
            </w:r>
            <w:r w:rsidR="00CD5C33" w:rsidRPr="004C3A4E"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Transport </w:t>
            </w:r>
          </w:p>
        </w:tc>
        <w:tc>
          <w:tcPr>
            <w:tcW w:w="3312" w:type="pct"/>
            <w:gridSpan w:val="3"/>
            <w:tcBorders>
              <w:top w:val="single" w:sz="4" w:space="0" w:color="auto"/>
            </w:tcBorders>
          </w:tcPr>
          <w:p w14:paraId="4E3DCFCF" w14:textId="2D261B32" w:rsidR="00CD5C33" w:rsidRPr="006C6D24" w:rsidRDefault="00CD5C33" w:rsidP="003B4F56">
            <w:pPr>
              <w:tabs>
                <w:tab w:val="left" w:pos="351"/>
                <w:tab w:val="left" w:pos="3046"/>
                <w:tab w:val="left" w:pos="3365"/>
                <w:tab w:val="left" w:pos="5314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utilise les transports en commun</w:t>
            </w:r>
            <w:r w:rsidR="007E5C93">
              <w:rPr>
                <w:rFonts w:asciiTheme="minorHAnsi" w:hAnsiTheme="minorHAnsi" w:cstheme="minorHAnsi"/>
                <w:sz w:val="20"/>
                <w:lang w:val="fr-FR"/>
              </w:rPr>
              <w:t xml:space="preserve"> :</w:t>
            </w:r>
            <w:r w:rsidR="007F3D76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de manière autonome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avec aide</w:t>
            </w:r>
          </w:p>
          <w:p w14:paraId="345A2239" w14:textId="3DEB07A3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conduit, de manière autonome, une voiture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: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0317C0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ordinaire 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adaptée</w:t>
            </w:r>
          </w:p>
          <w:p w14:paraId="00DFBF60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  <w:t>transfert vers/hors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: 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autonome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avec aide</w:t>
            </w:r>
          </w:p>
          <w:p w14:paraId="22BD711C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  <w:tab w:val="left" w:pos="3894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  <w:t>emporter, monter et démonter la voiturette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: 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autonome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avec aide</w:t>
            </w:r>
          </w:p>
          <w:p w14:paraId="58A91198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est transporté à bord d'une voiture </w:t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ordinaire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 adaptée</w:t>
            </w:r>
          </w:p>
          <w:p w14:paraId="6914D210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est transporté à bord d'un véhicule adapté pour personnes handicapées</w:t>
            </w:r>
          </w:p>
          <w:p w14:paraId="5ECBB03D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reste assis dans la voiturette dans le véhicule</w:t>
            </w:r>
          </w:p>
          <w:p w14:paraId="4734FABD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autre</w:t>
            </w:r>
          </w:p>
          <w:p w14:paraId="5683F1AF" w14:textId="7E14690D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6C6D2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1EDBBC4A" w14:textId="77777777" w:rsidR="00CD5C33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ED32411" w14:textId="77777777" w:rsidR="00CD5C33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51BA16E" w14:textId="77777777" w:rsidR="00CD5C33" w:rsidRPr="006C6D24" w:rsidRDefault="00CD5C33" w:rsidP="003B4F56">
            <w:pPr>
              <w:tabs>
                <w:tab w:val="left" w:pos="35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3B4F56" w:rsidRPr="001D7E20" w14:paraId="4D68F23A" w14:textId="77777777" w:rsidTr="003B4F56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C061" w14:textId="77777777" w:rsidR="003B4F56" w:rsidRPr="001D7E20" w:rsidRDefault="003B4F56" w:rsidP="003B4F56">
            <w:pPr>
              <w:spacing w:before="40" w:after="4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9.4. </w:t>
            </w:r>
            <w:r w:rsidRPr="001D7E20">
              <w:rPr>
                <w:rFonts w:asciiTheme="minorHAnsi" w:hAnsiTheme="minorHAnsi" w:cstheme="minorHAnsi"/>
                <w:bCs/>
                <w:sz w:val="20"/>
                <w:lang w:val="fr-FR"/>
              </w:rPr>
              <w:t>Facteurs environnementaux</w:t>
            </w:r>
          </w:p>
        </w:tc>
      </w:tr>
      <w:tr w:rsidR="00CD5C33" w:rsidRPr="000317C0" w14:paraId="1F2E4297" w14:textId="77777777" w:rsidTr="003B4F56">
        <w:trPr>
          <w:cantSplit/>
          <w:trHeight w:val="354"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9EA" w14:textId="77777777" w:rsidR="00CD5C33" w:rsidRPr="001D7E20" w:rsidRDefault="00CD5C33" w:rsidP="003B4F56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9.4.1. </w:t>
            </w:r>
            <w:r w:rsidRPr="001D7E20"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Habitation et environnement direct </w:t>
            </w:r>
            <w:r w:rsidRPr="001D7E20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(en rapport avec l’aide à la mobilité demandée)</w:t>
            </w:r>
          </w:p>
        </w:tc>
        <w:tc>
          <w:tcPr>
            <w:tcW w:w="3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90B46" w14:textId="77777777" w:rsidR="00CD5C33" w:rsidRPr="006C6D24" w:rsidRDefault="00CD5C33" w:rsidP="003B4F56">
            <w:pPr>
              <w:tabs>
                <w:tab w:val="left" w:pos="351"/>
                <w:tab w:val="left" w:pos="2431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accessible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non accessible</w:t>
            </w:r>
          </w:p>
          <w:p w14:paraId="71627164" w14:textId="77777777" w:rsidR="00CD5C33" w:rsidRPr="006C6D24" w:rsidRDefault="00CD5C33" w:rsidP="003B4F56">
            <w:pPr>
              <w:tabs>
                <w:tab w:val="left" w:pos="351"/>
                <w:tab w:val="left" w:pos="2431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de manière autonome 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accompagnement d'un tiers nécessaire</w:t>
            </w:r>
          </w:p>
          <w:p w14:paraId="68A4F7FF" w14:textId="0C2FE6C7" w:rsidR="00CD5C33" w:rsidRPr="000317C0" w:rsidRDefault="00CD5C33" w:rsidP="003B4F56">
            <w:pPr>
              <w:tabs>
                <w:tab w:val="left" w:pos="351"/>
                <w:tab w:val="left" w:pos="280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0317C0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1BCAD66B" w14:textId="77777777" w:rsidR="00CD5C33" w:rsidRDefault="00CD5C33" w:rsidP="003B4F56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F90861C" w14:textId="77777777" w:rsidR="00CD5C33" w:rsidRDefault="00CD5C33" w:rsidP="003B4F56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675C5B2" w14:textId="77777777" w:rsidR="00CD5C33" w:rsidRPr="000317C0" w:rsidRDefault="00CD5C33" w:rsidP="003B4F56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0317C0" w14:paraId="39D64B67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5752" w14:textId="77777777" w:rsidR="00CD5C33" w:rsidRPr="001D7E20" w:rsidRDefault="00CD5C33" w:rsidP="003B4F56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9.4.2. </w:t>
            </w:r>
            <w:r w:rsidRPr="001D7E20">
              <w:rPr>
                <w:rFonts w:asciiTheme="minorHAnsi" w:hAnsiTheme="minorHAnsi" w:cstheme="minorHAnsi"/>
                <w:bCs/>
                <w:sz w:val="20"/>
                <w:lang w:val="fr-FR"/>
              </w:rPr>
              <w:t>Autres endroits souvent fréquentés e.a. école / environnement de travail</w:t>
            </w:r>
            <w:r w:rsidRPr="001D7E20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(en rapport avec l’aide à la mobilité demandée)</w:t>
            </w:r>
          </w:p>
          <w:p w14:paraId="16CBD509" w14:textId="77777777" w:rsidR="00CD5C33" w:rsidRPr="000317C0" w:rsidRDefault="00CD5C33" w:rsidP="003B4F56">
            <w:pPr>
              <w:ind w:left="1134" w:hanging="708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3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8717E" w14:textId="77777777" w:rsidR="00CD5C33" w:rsidRPr="006C6D24" w:rsidRDefault="00CD5C33" w:rsidP="003B4F56">
            <w:pPr>
              <w:tabs>
                <w:tab w:val="left" w:pos="351"/>
                <w:tab w:val="left" w:pos="2431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accessible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non accessible</w:t>
            </w:r>
          </w:p>
          <w:p w14:paraId="52E6C397" w14:textId="77777777" w:rsidR="00CD5C33" w:rsidRPr="006C6D24" w:rsidRDefault="00CD5C33" w:rsidP="003B4F56">
            <w:pPr>
              <w:tabs>
                <w:tab w:val="left" w:pos="351"/>
                <w:tab w:val="left" w:pos="2431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de manière autonome 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accompagnement d'un tiers nécessaire</w:t>
            </w:r>
          </w:p>
          <w:p w14:paraId="79EA695E" w14:textId="54AF9C9D" w:rsidR="00CD5C33" w:rsidRPr="000317C0" w:rsidRDefault="00CD5C33" w:rsidP="003B4F56">
            <w:pPr>
              <w:tabs>
                <w:tab w:val="left" w:pos="351"/>
                <w:tab w:val="left" w:pos="280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0317C0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30D94278" w14:textId="0689C612" w:rsidR="00CD5C33" w:rsidRDefault="00CD5C33" w:rsidP="003B4F56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E80500B" w14:textId="77777777" w:rsidR="00F43580" w:rsidRDefault="00F43580" w:rsidP="003B4F56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782A3E5" w14:textId="29C67FAE" w:rsidR="007F3D76" w:rsidRPr="000317C0" w:rsidRDefault="007F3D76" w:rsidP="003B4F56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CA5BD4" w14:paraId="68227B29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85A2" w14:textId="0D861468" w:rsidR="00CD5C33" w:rsidRPr="001D7E20" w:rsidRDefault="00CD5C33" w:rsidP="003B4F56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9.4.3. </w:t>
            </w:r>
            <w:r w:rsidRPr="001D7E20">
              <w:rPr>
                <w:rFonts w:asciiTheme="minorHAnsi" w:hAnsiTheme="minorHAnsi" w:cstheme="minorHAnsi"/>
                <w:bCs/>
                <w:sz w:val="20"/>
                <w:lang w:val="fr-FR"/>
              </w:rPr>
              <w:t xml:space="preserve">Eléments spécifiques à la région (terrain plat, inégal, vallonné) </w:t>
            </w:r>
            <w:r w:rsidRPr="001D7E20">
              <w:rPr>
                <w:rFonts w:asciiTheme="minorHAnsi" w:hAnsiTheme="minorHAnsi" w:cstheme="minorHAnsi"/>
                <w:bCs/>
                <w:sz w:val="20"/>
                <w:lang w:val="fr-FR"/>
              </w:rPr>
              <w:br/>
              <w:t>(en rapport avec l’aide à la mobilité demandée)</w:t>
            </w:r>
          </w:p>
          <w:p w14:paraId="3A6E822D" w14:textId="77777777" w:rsidR="00CD5C33" w:rsidRPr="000317C0" w:rsidRDefault="00CD5C33" w:rsidP="003B4F56">
            <w:pPr>
              <w:ind w:left="1134" w:hanging="708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3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4C899" w14:textId="77777777" w:rsidR="00CD5C33" w:rsidRPr="006C6D24" w:rsidRDefault="00CD5C33" w:rsidP="003B4F56">
            <w:pPr>
              <w:tabs>
                <w:tab w:val="left" w:pos="351"/>
                <w:tab w:val="left" w:pos="2431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accessible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non accessible</w:t>
            </w:r>
          </w:p>
          <w:p w14:paraId="4D105DAA" w14:textId="77777777" w:rsidR="00CD5C33" w:rsidRPr="006C6D24" w:rsidRDefault="00CD5C33" w:rsidP="003B4F56">
            <w:pPr>
              <w:tabs>
                <w:tab w:val="left" w:pos="351"/>
                <w:tab w:val="left" w:pos="2431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de manière autonome 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begin">
                <w:ffData>
                  <w:name w:val="Selectievakje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</w:r>
            <w:r w:rsidR="00215D39">
              <w:rPr>
                <w:rFonts w:asciiTheme="minorHAnsi" w:hAnsiTheme="minorHAnsi" w:cstheme="minorHAnsi"/>
                <w:sz w:val="20"/>
                <w:lang w:val="nl-NL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  <w:lang w:val="nl-NL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accompagnement d'un tiers nécessaire</w:t>
            </w:r>
          </w:p>
          <w:p w14:paraId="07E6128F" w14:textId="6608FB2A" w:rsidR="00CD5C33" w:rsidRPr="00CA5BD4" w:rsidRDefault="00CD5C33" w:rsidP="003B4F56">
            <w:pPr>
              <w:tabs>
                <w:tab w:val="left" w:pos="351"/>
                <w:tab w:val="left" w:pos="2805"/>
              </w:tabs>
              <w:spacing w:before="40"/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</w:pPr>
            <w:r w:rsidRPr="00CA5BD4">
              <w:rPr>
                <w:rFonts w:asciiTheme="minorHAnsi" w:hAnsiTheme="minorHAnsi" w:cstheme="minorHAnsi"/>
                <w:i/>
                <w:iCs/>
                <w:snapToGrid w:val="0"/>
                <w:sz w:val="20"/>
                <w:u w:val="single"/>
                <w:lang w:val="fr-FR" w:eastAsia="nl-NL"/>
              </w:rPr>
              <w:t>remarques</w:t>
            </w:r>
          </w:p>
          <w:p w14:paraId="2312F826" w14:textId="380A161E" w:rsidR="007F3D76" w:rsidRDefault="007F3D76" w:rsidP="003B4F56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82C576B" w14:textId="77777777" w:rsidR="00CD5C33" w:rsidRPr="00CA5BD4" w:rsidRDefault="00CD5C33" w:rsidP="003B4F56">
            <w:pPr>
              <w:tabs>
                <w:tab w:val="left" w:pos="351"/>
                <w:tab w:val="left" w:pos="2633"/>
                <w:tab w:val="left" w:pos="280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CD5C33" w:rsidRPr="0025617D" w14:paraId="5C21A9C4" w14:textId="77777777" w:rsidTr="003B4F56">
        <w:trPr>
          <w:cantSplit/>
        </w:trPr>
        <w:tc>
          <w:tcPr>
            <w:tcW w:w="16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531" w14:textId="77777777" w:rsidR="00CD5C33" w:rsidRPr="001D7E20" w:rsidRDefault="00CD5C33" w:rsidP="003B4F56">
            <w:pPr>
              <w:spacing w:before="60" w:after="60"/>
              <w:rPr>
                <w:rFonts w:asciiTheme="minorHAnsi" w:hAnsiTheme="minorHAnsi" w:cstheme="minorHAnsi"/>
                <w:bCs/>
                <w:sz w:val="20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fr-FR"/>
              </w:rPr>
              <w:lastRenderedPageBreak/>
              <w:t xml:space="preserve">9.4.4. </w:t>
            </w:r>
            <w:r w:rsidRPr="001D7E20">
              <w:rPr>
                <w:rFonts w:asciiTheme="minorHAnsi" w:hAnsiTheme="minorHAnsi" w:cstheme="minorHAnsi"/>
                <w:bCs/>
                <w:sz w:val="20"/>
                <w:lang w:val="fr-FR"/>
              </w:rPr>
              <w:t>Visite à domicile</w:t>
            </w:r>
          </w:p>
        </w:tc>
        <w:tc>
          <w:tcPr>
            <w:tcW w:w="3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88E7D" w14:textId="77777777" w:rsidR="00CD5C33" w:rsidRPr="006C6D24" w:rsidRDefault="00CD5C33" w:rsidP="003B4F56">
            <w:pPr>
              <w:tabs>
                <w:tab w:val="num" w:pos="413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Non</w:t>
            </w:r>
          </w:p>
          <w:p w14:paraId="05EF3944" w14:textId="77777777" w:rsidR="00CD5C33" w:rsidRPr="006C6D24" w:rsidRDefault="00CD5C33" w:rsidP="003B4F56">
            <w:pPr>
              <w:tabs>
                <w:tab w:val="num" w:pos="413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Selectievakje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instrText xml:space="preserve"> FORMCHECKBOX </w:instrText>
            </w:r>
            <w:r w:rsidR="00215D39">
              <w:rPr>
                <w:rFonts w:asciiTheme="minorHAnsi" w:hAnsiTheme="minorHAnsi" w:cstheme="minorHAnsi"/>
                <w:sz w:val="20"/>
              </w:rPr>
            </w:r>
            <w:r w:rsidR="00215D3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6C6D24">
              <w:rPr>
                <w:rFonts w:asciiTheme="minorHAnsi" w:hAnsiTheme="minorHAnsi" w:cstheme="minorHAnsi"/>
                <w:sz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 xml:space="preserve">Oui, par 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: 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……………………………………….................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  <w:t>(nom)</w:t>
            </w:r>
          </w:p>
          <w:p w14:paraId="45748FBD" w14:textId="77777777" w:rsidR="00CD5C33" w:rsidRPr="006C6D24" w:rsidRDefault="00CD5C33" w:rsidP="003B4F56">
            <w:pPr>
              <w:tabs>
                <w:tab w:val="num" w:pos="413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FR"/>
              </w:rPr>
            </w:pP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 xml:space="preserve">                  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>…………………………………………………...</w:t>
            </w:r>
            <w:r>
              <w:rPr>
                <w:rFonts w:asciiTheme="minorHAnsi" w:hAnsiTheme="minorHAnsi" w:cstheme="minorHAnsi"/>
                <w:sz w:val="20"/>
                <w:lang w:val="fr-FR"/>
              </w:rPr>
              <w:t>...</w:t>
            </w:r>
            <w:r w:rsidRPr="006C6D24">
              <w:rPr>
                <w:rFonts w:asciiTheme="minorHAnsi" w:hAnsiTheme="minorHAnsi" w:cstheme="minorHAnsi"/>
                <w:sz w:val="20"/>
                <w:lang w:val="fr-FR"/>
              </w:rPr>
              <w:tab/>
              <w:t>(fonction)</w:t>
            </w:r>
          </w:p>
          <w:p w14:paraId="23BB1BAE" w14:textId="77777777" w:rsidR="00CD5C33" w:rsidRPr="006C6D24" w:rsidRDefault="00CD5C33" w:rsidP="003B4F56">
            <w:pPr>
              <w:tabs>
                <w:tab w:val="left" w:pos="351"/>
                <w:tab w:val="left" w:pos="2431"/>
                <w:tab w:val="left" w:pos="2902"/>
                <w:tab w:val="left" w:pos="3265"/>
              </w:tabs>
              <w:spacing w:before="40"/>
              <w:rPr>
                <w:rFonts w:asciiTheme="minorHAnsi" w:hAnsiTheme="minorHAnsi" w:cstheme="minorHAnsi"/>
                <w:sz w:val="20"/>
                <w:lang w:val="fr-BE"/>
              </w:rPr>
            </w:pPr>
          </w:p>
        </w:tc>
      </w:tr>
    </w:tbl>
    <w:p w14:paraId="56C749D6" w14:textId="030E99EC" w:rsidR="00BA34C4" w:rsidRDefault="003B4F56">
      <w:pPr>
        <w:rPr>
          <w:lang w:val="fr-BE"/>
        </w:rPr>
      </w:pPr>
      <w:r>
        <w:rPr>
          <w:lang w:val="fr-BE"/>
        </w:rPr>
        <w:br w:type="textWrapping" w:clear="all"/>
      </w:r>
    </w:p>
    <w:p w14:paraId="4AB8A225" w14:textId="77777777" w:rsidR="00774BDD" w:rsidRPr="00774BDD" w:rsidRDefault="00774BDD" w:rsidP="00774BDD">
      <w:pPr>
        <w:keepNext/>
        <w:tabs>
          <w:tab w:val="left" w:pos="284"/>
          <w:tab w:val="left" w:pos="426"/>
        </w:tabs>
        <w:spacing w:after="240"/>
        <w:outlineLvl w:val="3"/>
        <w:rPr>
          <w:rFonts w:ascii="Calibri" w:hAnsi="Calibri" w:cs="Calibri"/>
          <w:b/>
          <w:caps/>
          <w:szCs w:val="22"/>
          <w:u w:val="single"/>
          <w:lang w:val="fr-FR"/>
        </w:rPr>
      </w:pPr>
      <w:r w:rsidRPr="00774BDD">
        <w:rPr>
          <w:rFonts w:ascii="Calibri" w:hAnsi="Calibri" w:cs="Calibri"/>
          <w:b/>
          <w:caps/>
          <w:szCs w:val="22"/>
          <w:u w:val="single"/>
          <w:lang w:val="fr-FR"/>
        </w:rPr>
        <w:t>Conclusion et proposition de l’équipe multidisciplinaire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774BDD" w:rsidRPr="0025617D" w14:paraId="2D5B6A0E" w14:textId="77777777" w:rsidTr="00B031AF">
        <w:trPr>
          <w:trHeight w:val="2693"/>
        </w:trPr>
        <w:tc>
          <w:tcPr>
            <w:tcW w:w="9747" w:type="dxa"/>
          </w:tcPr>
          <w:p w14:paraId="70B34E24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9C9A2EF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77C6BF0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B45AA1C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A9BB86E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2FF4002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54763DE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ECF1F01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AE53DA8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77B3D22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DE518CB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8F4FC9D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98BD6D9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4BE0511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8D54CE6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9F3C05D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7277B17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0A9E9E3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17E7CB7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C832463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E17D4BC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34935E4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AA566EF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66AC973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9BF0677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067B3DC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56BD457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4BDEA25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4CC4D6F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CC35372" w14:textId="28031EFA" w:rsidR="00774BDD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AC822A8" w14:textId="0AE6459A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3F08CBC2" w14:textId="4F7DAEC3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3A64E27" w14:textId="3E10E371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28F24583" w14:textId="716175CC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2F110B0" w14:textId="351A1A43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56E4C83" w14:textId="337A2511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FECD118" w14:textId="6B1E7057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09C8A5BB" w14:textId="718AAE9A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0594892" w14:textId="2C420858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7C46E2D2" w14:textId="54557C14" w:rsidR="00CD5C33" w:rsidRDefault="00CD5C33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E85DF2F" w14:textId="20CFF8B3" w:rsidR="00F43580" w:rsidRDefault="00F43580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6584B0C9" w14:textId="2E7EECFB" w:rsidR="00F43580" w:rsidRDefault="00F43580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6562A7B" w14:textId="42A88D98" w:rsidR="00F43580" w:rsidRDefault="00F43580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74CE30C" w14:textId="3BAF339A" w:rsidR="00F43580" w:rsidRDefault="00F43580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4B5B7888" w14:textId="0F2BCE3A" w:rsidR="00F43580" w:rsidRDefault="00F43580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E93523A" w14:textId="14C635AB" w:rsidR="00F43580" w:rsidRDefault="00F43580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13059640" w14:textId="77777777" w:rsidR="00F43580" w:rsidRPr="006C6D24" w:rsidRDefault="00F43580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  <w:p w14:paraId="5C651820" w14:textId="77777777" w:rsidR="00774BDD" w:rsidRPr="006C6D24" w:rsidRDefault="00774BDD" w:rsidP="00B031AF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</w:tbl>
    <w:p w14:paraId="7A2EFED3" w14:textId="006404F0" w:rsidR="00774BDD" w:rsidRDefault="00774BDD" w:rsidP="00774BDD">
      <w:pPr>
        <w:pStyle w:val="Plattetekst3"/>
        <w:spacing w:before="240"/>
        <w:rPr>
          <w:rFonts w:asciiTheme="minorHAnsi" w:hAnsiTheme="minorHAnsi" w:cstheme="minorHAnsi"/>
          <w:i/>
          <w:iCs/>
          <w:snapToGrid/>
          <w:sz w:val="20"/>
        </w:rPr>
      </w:pPr>
      <w:r w:rsidRPr="006C6D24">
        <w:rPr>
          <w:rFonts w:asciiTheme="minorHAnsi" w:hAnsiTheme="minorHAnsi" w:cstheme="minorHAnsi"/>
          <w:i/>
          <w:iCs/>
          <w:snapToGrid/>
          <w:sz w:val="20"/>
        </w:rPr>
        <w:lastRenderedPageBreak/>
        <w:t>Cet avis multidisciplinaire a été établi par :</w:t>
      </w:r>
    </w:p>
    <w:p w14:paraId="3492C875" w14:textId="64EAF479" w:rsidR="00774BDD" w:rsidRDefault="00774BDD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3"/>
        <w:gridCol w:w="2840"/>
        <w:gridCol w:w="2903"/>
      </w:tblGrid>
      <w:tr w:rsidR="00774BDD" w:rsidRPr="00774BDD" w14:paraId="57B45F66" w14:textId="77777777" w:rsidTr="00B031AF">
        <w:trPr>
          <w:cantSplit/>
          <w:trHeight w:val="327"/>
        </w:trPr>
        <w:tc>
          <w:tcPr>
            <w:tcW w:w="5000" w:type="pct"/>
            <w:gridSpan w:val="3"/>
            <w:vAlign w:val="center"/>
          </w:tcPr>
          <w:p w14:paraId="76DEAD89" w14:textId="7E011629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r w:rsidRPr="00774BDD">
              <w:rPr>
                <w:rFonts w:ascii="Calibri" w:hAnsi="Calibri" w:cs="Calibri"/>
                <w:sz w:val="20"/>
                <w:lang w:val="nl-NL"/>
              </w:rPr>
              <w:t>Date</w:t>
            </w:r>
            <w:r w:rsidRPr="00774BDD">
              <w:rPr>
                <w:rFonts w:ascii="Calibri" w:hAnsi="Calibri" w:cs="Calibri"/>
                <w:sz w:val="40"/>
                <w:szCs w:val="40"/>
                <w:lang w:val="nl-NL"/>
              </w:rPr>
              <w:t>:</w:t>
            </w:r>
            <w:r w:rsidRPr="00774BDD">
              <w:rPr>
                <w:rFonts w:ascii="Calibri" w:hAnsi="Calibri" w:cs="Calibri"/>
                <w:sz w:val="40"/>
                <w:szCs w:val="40"/>
              </w:rPr>
              <w:t xml:space="preserve"> </w:t>
            </w:r>
            <w:r w:rsidR="0025617D" w:rsidRPr="0025617D">
              <w:rPr>
                <w:rFonts w:ascii="Calibri" w:hAnsi="Calibri" w:cs="Calibri"/>
                <w:sz w:val="48"/>
                <w:szCs w:val="48"/>
                <w:lang w:val="nl-BE"/>
              </w:rPr>
              <w:t>_ _ / _ _ / _ _ _ _</w:t>
            </w:r>
          </w:p>
        </w:tc>
      </w:tr>
      <w:tr w:rsidR="00774BDD" w:rsidRPr="00774BDD" w14:paraId="30EA8BDF" w14:textId="77777777" w:rsidTr="00B031AF">
        <w:trPr>
          <w:cantSplit/>
          <w:trHeight w:val="637"/>
        </w:trPr>
        <w:tc>
          <w:tcPr>
            <w:tcW w:w="1815" w:type="pct"/>
          </w:tcPr>
          <w:p w14:paraId="3DBCA4FF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proofErr w:type="spellStart"/>
            <w:r w:rsidRPr="00774BDD">
              <w:rPr>
                <w:rFonts w:ascii="Calibri" w:hAnsi="Calibri" w:cs="Calibri"/>
                <w:sz w:val="20"/>
                <w:lang w:val="nl-NL"/>
              </w:rPr>
              <w:t>Médecin</w:t>
            </w:r>
            <w:proofErr w:type="spellEnd"/>
          </w:p>
          <w:p w14:paraId="0912956B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r w:rsidRPr="00774BDD">
              <w:rPr>
                <w:rFonts w:ascii="Calibri" w:hAnsi="Calibri" w:cs="Calibri"/>
                <w:sz w:val="20"/>
                <w:lang w:val="nl-NL"/>
              </w:rPr>
              <w:t>(</w:t>
            </w:r>
            <w:proofErr w:type="spellStart"/>
            <w:r w:rsidRPr="00774BDD">
              <w:rPr>
                <w:rFonts w:ascii="Calibri" w:hAnsi="Calibri" w:cs="Calibri"/>
                <w:sz w:val="20"/>
                <w:lang w:val="nl-NL"/>
              </w:rPr>
              <w:t>médecin-rééducateur</w:t>
            </w:r>
            <w:proofErr w:type="spellEnd"/>
            <w:r w:rsidRPr="00774BDD">
              <w:rPr>
                <w:rFonts w:ascii="Calibri" w:hAnsi="Calibri" w:cs="Calibri"/>
                <w:sz w:val="20"/>
                <w:lang w:val="nl-NL"/>
              </w:rPr>
              <w:t>)</w:t>
            </w:r>
          </w:p>
          <w:p w14:paraId="28FAE7FD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</w:p>
          <w:p w14:paraId="3CA29EA4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</w:p>
          <w:p w14:paraId="45ACC93A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</w:p>
        </w:tc>
        <w:tc>
          <w:tcPr>
            <w:tcW w:w="1575" w:type="pct"/>
          </w:tcPr>
          <w:p w14:paraId="10B09322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r w:rsidRPr="00774BDD">
              <w:rPr>
                <w:rFonts w:ascii="Calibri" w:hAnsi="Calibri" w:cs="Calibri"/>
                <w:sz w:val="20"/>
                <w:lang w:val="nl-NL"/>
              </w:rPr>
              <w:t>Nom</w:t>
            </w:r>
          </w:p>
          <w:p w14:paraId="610949C1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r w:rsidRPr="00774BDD">
              <w:rPr>
                <w:rFonts w:ascii="Calibri" w:hAnsi="Calibri" w:cs="Calibri"/>
                <w:sz w:val="20"/>
                <w:lang w:val="nl-NL"/>
              </w:rPr>
              <w:t xml:space="preserve">Numéro </w:t>
            </w:r>
            <w:proofErr w:type="spellStart"/>
            <w:r w:rsidRPr="00774BDD">
              <w:rPr>
                <w:rFonts w:ascii="Calibri" w:hAnsi="Calibri" w:cs="Calibri"/>
                <w:sz w:val="20"/>
                <w:lang w:val="nl-NL"/>
              </w:rPr>
              <w:t>d’agrément</w:t>
            </w:r>
            <w:proofErr w:type="spellEnd"/>
          </w:p>
        </w:tc>
        <w:tc>
          <w:tcPr>
            <w:tcW w:w="1610" w:type="pct"/>
          </w:tcPr>
          <w:p w14:paraId="3C5F591D" w14:textId="77777777" w:rsidR="00774BDD" w:rsidRPr="00774BDD" w:rsidRDefault="00774BDD" w:rsidP="00774BDD">
            <w:pPr>
              <w:tabs>
                <w:tab w:val="left" w:pos="3257"/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proofErr w:type="spellStart"/>
            <w:r w:rsidRPr="00774BDD">
              <w:rPr>
                <w:rFonts w:ascii="Calibri" w:hAnsi="Calibri" w:cs="Calibri"/>
                <w:sz w:val="20"/>
                <w:lang w:val="nl-NL"/>
              </w:rPr>
              <w:t>Signature</w:t>
            </w:r>
            <w:proofErr w:type="spellEnd"/>
          </w:p>
        </w:tc>
      </w:tr>
      <w:tr w:rsidR="00774BDD" w:rsidRPr="00774BDD" w14:paraId="71A75B13" w14:textId="77777777" w:rsidTr="00B031AF">
        <w:trPr>
          <w:cantSplit/>
          <w:trHeight w:val="500"/>
        </w:trPr>
        <w:tc>
          <w:tcPr>
            <w:tcW w:w="1815" w:type="pct"/>
          </w:tcPr>
          <w:p w14:paraId="3104B7CA" w14:textId="77777777" w:rsidR="00774BDD" w:rsidRPr="00774BDD" w:rsidRDefault="00774BDD" w:rsidP="00774BDD">
            <w:pPr>
              <w:rPr>
                <w:rFonts w:ascii="Calibri" w:hAnsi="Calibri" w:cs="Calibri"/>
                <w:snapToGrid w:val="0"/>
                <w:sz w:val="20"/>
                <w:lang w:val="fr-FR" w:eastAsia="nl-NL"/>
              </w:rPr>
            </w:pPr>
            <w:r w:rsidRPr="00774BDD">
              <w:rPr>
                <w:rFonts w:ascii="Calibri" w:hAnsi="Calibri" w:cs="Calibri"/>
                <w:snapToGrid w:val="0"/>
                <w:sz w:val="20"/>
                <w:lang w:val="fr-FR" w:eastAsia="nl-NL"/>
              </w:rPr>
              <w:t>Ergothérapeute ou kinésithérapeute</w:t>
            </w:r>
          </w:p>
          <w:p w14:paraId="1D0B88B1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</w:p>
          <w:p w14:paraId="5E87ACA4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</w:p>
          <w:p w14:paraId="15F6EE37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</w:p>
          <w:p w14:paraId="3D1D7744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</w:p>
        </w:tc>
        <w:tc>
          <w:tcPr>
            <w:tcW w:w="1575" w:type="pct"/>
          </w:tcPr>
          <w:p w14:paraId="2E7549E4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r w:rsidRPr="00774BDD">
              <w:rPr>
                <w:rFonts w:ascii="Calibri" w:hAnsi="Calibri" w:cs="Calibri"/>
                <w:sz w:val="20"/>
                <w:lang w:val="nl-NL"/>
              </w:rPr>
              <w:t>Nom</w:t>
            </w:r>
          </w:p>
          <w:p w14:paraId="64A06FAA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r w:rsidRPr="00774BDD">
              <w:rPr>
                <w:rFonts w:ascii="Calibri" w:hAnsi="Calibri" w:cs="Calibri"/>
                <w:sz w:val="20"/>
                <w:lang w:val="nl-NL"/>
              </w:rPr>
              <w:t xml:space="preserve">Numéro </w:t>
            </w:r>
            <w:proofErr w:type="spellStart"/>
            <w:r w:rsidRPr="00774BDD">
              <w:rPr>
                <w:rFonts w:ascii="Calibri" w:hAnsi="Calibri" w:cs="Calibri"/>
                <w:sz w:val="20"/>
                <w:lang w:val="nl-NL"/>
              </w:rPr>
              <w:t>d’agrément</w:t>
            </w:r>
            <w:proofErr w:type="spellEnd"/>
          </w:p>
        </w:tc>
        <w:tc>
          <w:tcPr>
            <w:tcW w:w="1610" w:type="pct"/>
          </w:tcPr>
          <w:p w14:paraId="79E8C3AA" w14:textId="77777777" w:rsidR="00774BDD" w:rsidRPr="00774BDD" w:rsidRDefault="00774BDD" w:rsidP="00774BDD">
            <w:pPr>
              <w:tabs>
                <w:tab w:val="left" w:pos="3257"/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proofErr w:type="spellStart"/>
            <w:r w:rsidRPr="00774BDD">
              <w:rPr>
                <w:rFonts w:ascii="Calibri" w:hAnsi="Calibri" w:cs="Calibri"/>
                <w:sz w:val="20"/>
                <w:lang w:val="nl-NL"/>
              </w:rPr>
              <w:t>Signature</w:t>
            </w:r>
            <w:proofErr w:type="spellEnd"/>
          </w:p>
        </w:tc>
      </w:tr>
      <w:tr w:rsidR="00774BDD" w:rsidRPr="00774BDD" w14:paraId="3A7EF0C6" w14:textId="77777777" w:rsidTr="00B031AF">
        <w:trPr>
          <w:cantSplit/>
          <w:trHeight w:val="500"/>
        </w:trPr>
        <w:tc>
          <w:tcPr>
            <w:tcW w:w="1815" w:type="pct"/>
          </w:tcPr>
          <w:p w14:paraId="3C5DCDBB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  <w:r w:rsidRPr="00774BDD">
              <w:rPr>
                <w:rFonts w:ascii="Calibri" w:hAnsi="Calibri" w:cs="Calibri"/>
                <w:sz w:val="20"/>
                <w:lang w:val="fr-FR"/>
              </w:rPr>
              <w:t>Autre</w:t>
            </w:r>
          </w:p>
          <w:p w14:paraId="75AA5313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  <w:r w:rsidRPr="00774BDD">
              <w:rPr>
                <w:rFonts w:ascii="Calibri" w:hAnsi="Calibri" w:cs="Calibri"/>
                <w:sz w:val="20"/>
                <w:lang w:val="fr-FR"/>
              </w:rPr>
              <w:t>(description de la fonction)</w:t>
            </w:r>
          </w:p>
          <w:p w14:paraId="2241FF6F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</w:p>
          <w:p w14:paraId="58F0FECB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</w:p>
          <w:p w14:paraId="306B97CD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</w:p>
          <w:p w14:paraId="2AAB5616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fr-FR"/>
              </w:rPr>
            </w:pPr>
          </w:p>
        </w:tc>
        <w:tc>
          <w:tcPr>
            <w:tcW w:w="1575" w:type="pct"/>
          </w:tcPr>
          <w:p w14:paraId="0A124FD4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r w:rsidRPr="00774BDD">
              <w:rPr>
                <w:rFonts w:ascii="Calibri" w:hAnsi="Calibri" w:cs="Calibri"/>
                <w:sz w:val="20"/>
                <w:lang w:val="nl-NL"/>
              </w:rPr>
              <w:t>Nom</w:t>
            </w:r>
          </w:p>
          <w:p w14:paraId="7B8D3694" w14:textId="77777777" w:rsidR="00774BDD" w:rsidRPr="00774BDD" w:rsidRDefault="00774BDD" w:rsidP="00774BDD">
            <w:pPr>
              <w:tabs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r w:rsidRPr="00774BDD">
              <w:rPr>
                <w:rFonts w:ascii="Calibri" w:hAnsi="Calibri" w:cs="Calibri"/>
                <w:sz w:val="20"/>
                <w:lang w:val="nl-NL"/>
              </w:rPr>
              <w:t xml:space="preserve">Numéro </w:t>
            </w:r>
            <w:proofErr w:type="spellStart"/>
            <w:r w:rsidRPr="00774BDD">
              <w:rPr>
                <w:rFonts w:ascii="Calibri" w:hAnsi="Calibri" w:cs="Calibri"/>
                <w:sz w:val="20"/>
                <w:lang w:val="nl-NL"/>
              </w:rPr>
              <w:t>d’agrément</w:t>
            </w:r>
            <w:proofErr w:type="spellEnd"/>
          </w:p>
        </w:tc>
        <w:tc>
          <w:tcPr>
            <w:tcW w:w="1610" w:type="pct"/>
          </w:tcPr>
          <w:p w14:paraId="7373BF4D" w14:textId="77777777" w:rsidR="00774BDD" w:rsidRPr="00774BDD" w:rsidRDefault="00774BDD" w:rsidP="00774BDD">
            <w:pPr>
              <w:tabs>
                <w:tab w:val="left" w:pos="3257"/>
                <w:tab w:val="left" w:pos="4395"/>
                <w:tab w:val="left" w:pos="5529"/>
              </w:tabs>
              <w:spacing w:before="40" w:after="40"/>
              <w:rPr>
                <w:rFonts w:ascii="Calibri" w:hAnsi="Calibri" w:cs="Calibri"/>
                <w:sz w:val="20"/>
                <w:lang w:val="nl-NL"/>
              </w:rPr>
            </w:pPr>
            <w:proofErr w:type="spellStart"/>
            <w:r w:rsidRPr="00774BDD">
              <w:rPr>
                <w:rFonts w:ascii="Calibri" w:hAnsi="Calibri" w:cs="Calibri"/>
                <w:sz w:val="20"/>
                <w:lang w:val="nl-NL"/>
              </w:rPr>
              <w:t>Signature</w:t>
            </w:r>
            <w:proofErr w:type="spellEnd"/>
          </w:p>
        </w:tc>
      </w:tr>
    </w:tbl>
    <w:p w14:paraId="24B1C590" w14:textId="561DF658" w:rsidR="00774BDD" w:rsidRDefault="00774BDD">
      <w:pPr>
        <w:rPr>
          <w:lang w:val="fr-FR"/>
        </w:rPr>
      </w:pPr>
    </w:p>
    <w:p w14:paraId="5A3CBD8A" w14:textId="5F306107" w:rsidR="00774BDD" w:rsidRDefault="00774BDD" w:rsidP="0025617D">
      <w:pPr>
        <w:keepNext/>
        <w:tabs>
          <w:tab w:val="left" w:pos="284"/>
          <w:tab w:val="left" w:pos="426"/>
        </w:tabs>
        <w:spacing w:after="240"/>
        <w:outlineLvl w:val="3"/>
        <w:rPr>
          <w:rFonts w:ascii="Calibri" w:hAnsi="Calibri" w:cs="Calibri"/>
          <w:i/>
          <w:sz w:val="20"/>
          <w:lang w:val="fr-FR"/>
        </w:rPr>
      </w:pPr>
      <w:r w:rsidRPr="00774BDD">
        <w:rPr>
          <w:rFonts w:ascii="Calibri" w:hAnsi="Calibri" w:cs="Calibri"/>
          <w:b/>
          <w:caps/>
          <w:szCs w:val="22"/>
          <w:u w:val="single"/>
          <w:lang w:val="fr-FR"/>
        </w:rPr>
        <w:t>Cadre réservé au bénéficiaire</w:t>
      </w:r>
      <w:r w:rsidR="0025617D">
        <w:rPr>
          <w:rFonts w:ascii="Calibri" w:hAnsi="Calibri" w:cs="Calibri"/>
          <w:b/>
          <w:caps/>
          <w:szCs w:val="22"/>
          <w:u w:val="single"/>
          <w:lang w:val="fr-FR"/>
        </w:rPr>
        <w:t xml:space="preserve"> : </w:t>
      </w:r>
      <w:r w:rsidRPr="00774BDD">
        <w:rPr>
          <w:rFonts w:ascii="Calibri" w:hAnsi="Calibri" w:cs="Calibri"/>
          <w:i/>
          <w:sz w:val="20"/>
          <w:lang w:val="fr-FR"/>
        </w:rPr>
        <w:t>A compléter par le bénéficiaire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617D" w14:paraId="5F6EAFB9" w14:textId="77777777" w:rsidTr="0025617D">
        <w:tc>
          <w:tcPr>
            <w:tcW w:w="9016" w:type="dxa"/>
          </w:tcPr>
          <w:p w14:paraId="71146E85" w14:textId="77777777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rFonts w:ascii="Calibri" w:hAnsi="Calibri" w:cs="Calibri"/>
                <w:lang w:val="fr-FR"/>
              </w:rPr>
            </w:pPr>
            <w:r w:rsidRPr="00774BDD">
              <w:rPr>
                <w:rFonts w:ascii="Calibri" w:hAnsi="Calibri" w:cs="Calibri"/>
                <w:lang w:val="nl-NL"/>
              </w:rPr>
              <w:fldChar w:fldCharType="begin">
                <w:ffData>
                  <w:name w:val="Selectievakje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78"/>
            <w:r w:rsidRPr="00774BDD">
              <w:rPr>
                <w:rFonts w:ascii="Calibri" w:hAnsi="Calibri" w:cs="Calibri"/>
                <w:lang w:val="fr-FR"/>
              </w:rPr>
              <w:instrText xml:space="preserve"> FORMCHECKBOX </w:instrText>
            </w:r>
            <w:r w:rsidR="00215D39">
              <w:rPr>
                <w:rFonts w:ascii="Calibri" w:hAnsi="Calibri" w:cs="Calibri"/>
                <w:lang w:val="nl-NL"/>
              </w:rPr>
            </w:r>
            <w:r w:rsidR="00215D39">
              <w:rPr>
                <w:rFonts w:ascii="Calibri" w:hAnsi="Calibri" w:cs="Calibri"/>
                <w:lang w:val="nl-NL"/>
              </w:rPr>
              <w:fldChar w:fldCharType="separate"/>
            </w:r>
            <w:r w:rsidRPr="00774BDD">
              <w:rPr>
                <w:rFonts w:ascii="Calibri" w:hAnsi="Calibri" w:cs="Calibri"/>
                <w:lang w:val="nl-NL"/>
              </w:rPr>
              <w:fldChar w:fldCharType="end"/>
            </w:r>
            <w:bookmarkEnd w:id="1"/>
            <w:r w:rsidRPr="00774BDD">
              <w:rPr>
                <w:rFonts w:ascii="Calibri" w:hAnsi="Calibri" w:cs="Calibri"/>
                <w:lang w:val="fr-FR"/>
              </w:rPr>
              <w:tab/>
              <w:t>J'ai pris connaissance de ce document</w:t>
            </w:r>
          </w:p>
          <w:p w14:paraId="65A7AE3F" w14:textId="77777777" w:rsidR="0025617D" w:rsidRPr="00774BDD" w:rsidRDefault="0025617D" w:rsidP="0025617D">
            <w:pPr>
              <w:rPr>
                <w:rFonts w:ascii="Calibri" w:hAnsi="Calibri" w:cs="Calibri"/>
                <w:lang w:val="fr-FR"/>
              </w:rPr>
            </w:pPr>
            <w:r w:rsidRPr="00774BDD">
              <w:rPr>
                <w:rFonts w:ascii="Calibri" w:hAnsi="Calibri" w:cs="Calibri"/>
                <w:b/>
                <w:u w:val="single"/>
                <w:lang w:val="fr-FR"/>
              </w:rPr>
              <w:t xml:space="preserve">Remarques </w:t>
            </w:r>
            <w:r w:rsidRPr="00774BDD">
              <w:rPr>
                <w:rFonts w:ascii="Calibri" w:hAnsi="Calibri" w:cs="Calibri"/>
                <w:lang w:val="fr-FR"/>
              </w:rPr>
              <w:t>:</w:t>
            </w:r>
          </w:p>
          <w:p w14:paraId="4FC180DD" w14:textId="77777777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lang w:val="fr-FR"/>
              </w:rPr>
            </w:pPr>
          </w:p>
          <w:p w14:paraId="48EDEAB1" w14:textId="31F15256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lang w:val="fr-FR"/>
              </w:rPr>
            </w:pPr>
          </w:p>
          <w:p w14:paraId="11F085E3" w14:textId="77777777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lang w:val="fr-FR"/>
              </w:rPr>
            </w:pPr>
          </w:p>
          <w:p w14:paraId="503744DA" w14:textId="77777777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lang w:val="fr-FR"/>
              </w:rPr>
            </w:pPr>
          </w:p>
          <w:p w14:paraId="418918F5" w14:textId="77777777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lang w:val="fr-FR"/>
              </w:rPr>
            </w:pPr>
          </w:p>
          <w:p w14:paraId="6BFE4BB9" w14:textId="77777777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lang w:val="fr-FR"/>
              </w:rPr>
            </w:pPr>
          </w:p>
          <w:p w14:paraId="7F887B5B" w14:textId="77777777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lang w:val="fr-FR"/>
              </w:rPr>
            </w:pPr>
          </w:p>
          <w:p w14:paraId="7E24A8DA" w14:textId="15ABEBF9" w:rsidR="0025617D" w:rsidRDefault="0025617D" w:rsidP="0025617D">
            <w:pPr>
              <w:tabs>
                <w:tab w:val="left" w:pos="426"/>
              </w:tabs>
              <w:spacing w:before="120" w:after="120"/>
              <w:rPr>
                <w:lang w:val="fr-FR"/>
              </w:rPr>
            </w:pPr>
          </w:p>
        </w:tc>
      </w:tr>
      <w:tr w:rsidR="0025617D" w14:paraId="39D7310F" w14:textId="77777777" w:rsidTr="0025617D">
        <w:tc>
          <w:tcPr>
            <w:tcW w:w="9016" w:type="dxa"/>
          </w:tcPr>
          <w:p w14:paraId="0165D7DA" w14:textId="77777777" w:rsidR="0025617D" w:rsidRPr="00774BDD" w:rsidRDefault="0025617D" w:rsidP="0025617D">
            <w:pPr>
              <w:rPr>
                <w:rFonts w:ascii="Calibri" w:hAnsi="Calibri" w:cs="Calibri"/>
                <w:iCs/>
                <w:lang w:val="fr-FR"/>
              </w:rPr>
            </w:pPr>
            <w:r w:rsidRPr="00774BDD">
              <w:rPr>
                <w:rFonts w:ascii="Calibri" w:hAnsi="Calibri" w:cs="Calibri"/>
                <w:lang w:val="fr-FR"/>
              </w:rPr>
              <w:t xml:space="preserve">Date </w:t>
            </w:r>
            <w:r w:rsidRPr="00774BDD">
              <w:rPr>
                <w:rFonts w:ascii="Calibri" w:hAnsi="Calibri" w:cs="Calibri"/>
                <w:sz w:val="40"/>
                <w:szCs w:val="40"/>
                <w:lang w:val="fr-FR"/>
              </w:rPr>
              <w:t xml:space="preserve">: </w:t>
            </w:r>
            <w:r w:rsidRPr="0025617D">
              <w:rPr>
                <w:rFonts w:ascii="Calibri" w:hAnsi="Calibri" w:cs="Calibri"/>
                <w:iCs/>
                <w:sz w:val="48"/>
                <w:szCs w:val="48"/>
                <w:lang w:val="fr-BE"/>
              </w:rPr>
              <w:t>_ _ / _ _ / _ _ _ _</w:t>
            </w:r>
          </w:p>
          <w:p w14:paraId="3B167DCB" w14:textId="77777777" w:rsidR="0025617D" w:rsidRPr="00774BDD" w:rsidRDefault="0025617D" w:rsidP="0025617D">
            <w:pPr>
              <w:rPr>
                <w:rFonts w:ascii="Calibri" w:hAnsi="Calibri" w:cs="Calibri"/>
                <w:lang w:val="fr-FR"/>
              </w:rPr>
            </w:pPr>
          </w:p>
          <w:p w14:paraId="68E4A60B" w14:textId="77777777" w:rsidR="0025617D" w:rsidRPr="00774BDD" w:rsidRDefault="0025617D" w:rsidP="0025617D">
            <w:pPr>
              <w:rPr>
                <w:rFonts w:ascii="Calibri" w:hAnsi="Calibri" w:cs="Calibri"/>
                <w:lang w:val="fr-FR"/>
              </w:rPr>
            </w:pPr>
          </w:p>
          <w:p w14:paraId="26C2DC60" w14:textId="77777777" w:rsidR="0025617D" w:rsidRPr="00774BDD" w:rsidRDefault="0025617D" w:rsidP="0025617D">
            <w:pPr>
              <w:rPr>
                <w:rFonts w:ascii="Calibri" w:hAnsi="Calibri" w:cs="Calibri"/>
                <w:iCs/>
                <w:szCs w:val="22"/>
                <w:lang w:val="fr-FR"/>
              </w:rPr>
            </w:pPr>
            <w:r w:rsidRPr="00774BDD">
              <w:rPr>
                <w:rFonts w:ascii="Calibri" w:hAnsi="Calibri" w:cs="Calibri"/>
                <w:iCs/>
                <w:lang w:val="fr-FR"/>
              </w:rPr>
              <w:t xml:space="preserve">Nom et signature du bénéficiaire ou de son représentant (indiquer le lien avec le bénéficiaire): </w:t>
            </w:r>
            <w:r w:rsidRPr="00774BDD">
              <w:rPr>
                <w:rFonts w:ascii="Calibri" w:hAnsi="Calibri" w:cs="Calibri"/>
                <w:iCs/>
                <w:szCs w:val="22"/>
                <w:lang w:val="fr-FR"/>
              </w:rPr>
              <w:t>................................................................................................</w:t>
            </w:r>
          </w:p>
          <w:p w14:paraId="1C8D0354" w14:textId="77777777" w:rsidR="0025617D" w:rsidRPr="00774BDD" w:rsidRDefault="0025617D" w:rsidP="0025617D">
            <w:pPr>
              <w:rPr>
                <w:rFonts w:ascii="Calibri" w:hAnsi="Calibri" w:cs="Calibri"/>
                <w:szCs w:val="22"/>
                <w:lang w:val="fr-FR"/>
              </w:rPr>
            </w:pPr>
          </w:p>
          <w:p w14:paraId="34584837" w14:textId="77777777" w:rsidR="0025617D" w:rsidRDefault="0025617D" w:rsidP="00774BDD">
            <w:pPr>
              <w:rPr>
                <w:lang w:val="fr-FR"/>
              </w:rPr>
            </w:pPr>
          </w:p>
        </w:tc>
      </w:tr>
    </w:tbl>
    <w:p w14:paraId="621C1B20" w14:textId="77777777" w:rsidR="00774BDD" w:rsidRPr="00774BDD" w:rsidRDefault="00774BDD" w:rsidP="0025617D">
      <w:pPr>
        <w:rPr>
          <w:lang w:val="fr-FR"/>
        </w:rPr>
      </w:pPr>
    </w:p>
    <w:sectPr w:rsidR="00774BDD" w:rsidRPr="00774BD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4398" w14:textId="77777777" w:rsidR="00BA34C4" w:rsidRDefault="00BA34C4" w:rsidP="00BA34C4">
      <w:r>
        <w:separator/>
      </w:r>
    </w:p>
  </w:endnote>
  <w:endnote w:type="continuationSeparator" w:id="0">
    <w:p w14:paraId="6DF696D8" w14:textId="77777777" w:rsidR="00BA34C4" w:rsidRDefault="00BA34C4" w:rsidP="00BA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4F89" w14:textId="77777777" w:rsidR="00BA34C4" w:rsidRDefault="00BA34C4" w:rsidP="00BA34C4">
      <w:r>
        <w:separator/>
      </w:r>
    </w:p>
  </w:footnote>
  <w:footnote w:type="continuationSeparator" w:id="0">
    <w:p w14:paraId="2B30CDD4" w14:textId="77777777" w:rsidR="00BA34C4" w:rsidRDefault="00BA34C4" w:rsidP="00BA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17596402"/>
      <w:docPartObj>
        <w:docPartGallery w:val="Page Numbers (Top of Page)"/>
        <w:docPartUnique/>
      </w:docPartObj>
    </w:sdtPr>
    <w:sdtEndPr/>
    <w:sdtContent>
      <w:p w14:paraId="601B5238" w14:textId="493D4A70" w:rsidR="00BA34C4" w:rsidRPr="00BA34C4" w:rsidRDefault="00BA34C4">
        <w:pPr>
          <w:pStyle w:val="Koptekst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  <w:noProof/>
          </w:rPr>
          <w:drawing>
            <wp:anchor distT="0" distB="0" distL="114300" distR="114300" simplePos="0" relativeHeight="251658240" behindDoc="1" locked="0" layoutInCell="1" allowOverlap="1" wp14:anchorId="1DF133E5" wp14:editId="27FBED48">
              <wp:simplePos x="0" y="0"/>
              <wp:positionH relativeFrom="column">
                <wp:posOffset>-475895</wp:posOffset>
              </wp:positionH>
              <wp:positionV relativeFrom="paragraph">
                <wp:posOffset>-296418</wp:posOffset>
              </wp:positionV>
              <wp:extent cx="719455" cy="652145"/>
              <wp:effectExtent l="0" t="0" r="4445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9455" cy="6521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BA34C4">
          <w:rPr>
            <w:rFonts w:ascii="Calibri" w:hAnsi="Calibri" w:cs="Calibri"/>
          </w:rPr>
          <w:t>Annexe 19 bis :</w:t>
        </w:r>
        <w:r w:rsidR="00CD5C33">
          <w:rPr>
            <w:rFonts w:ascii="Calibri" w:hAnsi="Calibri" w:cs="Calibri"/>
          </w:rPr>
          <w:t xml:space="preserve"> </w:t>
        </w:r>
        <w:r w:rsidRPr="00BA34C4">
          <w:rPr>
            <w:rFonts w:ascii="Calibri" w:hAnsi="Calibri" w:cs="Calibri"/>
          </w:rPr>
          <w:fldChar w:fldCharType="begin"/>
        </w:r>
        <w:r w:rsidRPr="00BA34C4">
          <w:rPr>
            <w:rFonts w:ascii="Calibri" w:hAnsi="Calibri" w:cs="Calibri"/>
          </w:rPr>
          <w:instrText>PAGE   \* MERGEFORMAT</w:instrText>
        </w:r>
        <w:r w:rsidRPr="00BA34C4">
          <w:rPr>
            <w:rFonts w:ascii="Calibri" w:hAnsi="Calibri" w:cs="Calibri"/>
          </w:rPr>
          <w:fldChar w:fldCharType="separate"/>
        </w:r>
        <w:r w:rsidRPr="00BA34C4">
          <w:rPr>
            <w:rFonts w:ascii="Calibri" w:hAnsi="Calibri" w:cs="Calibri"/>
            <w:lang w:val="fr-FR"/>
          </w:rPr>
          <w:t>2</w:t>
        </w:r>
        <w:r w:rsidRPr="00BA34C4">
          <w:rPr>
            <w:rFonts w:ascii="Calibri" w:hAnsi="Calibri" w:cs="Calibri"/>
          </w:rPr>
          <w:fldChar w:fldCharType="end"/>
        </w:r>
        <w:r w:rsidR="00CD5C33">
          <w:rPr>
            <w:rFonts w:ascii="Calibri" w:hAnsi="Calibri" w:cs="Calibri"/>
          </w:rPr>
          <w:t>/</w:t>
        </w:r>
        <w:r w:rsidR="0025617D">
          <w:rPr>
            <w:rFonts w:ascii="Calibri" w:hAnsi="Calibri" w:cs="Calibri"/>
          </w:rPr>
          <w:t>8</w:t>
        </w:r>
      </w:p>
    </w:sdtContent>
  </w:sdt>
  <w:p w14:paraId="64B5BFF4" w14:textId="77777777" w:rsidR="00BA34C4" w:rsidRDefault="00BA34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5E9"/>
    <w:multiLevelType w:val="multilevel"/>
    <w:tmpl w:val="EE16417E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6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126409"/>
    <w:multiLevelType w:val="hybridMultilevel"/>
    <w:tmpl w:val="D3084F88"/>
    <w:lvl w:ilvl="0" w:tplc="724686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FB2"/>
    <w:multiLevelType w:val="multilevel"/>
    <w:tmpl w:val="F1ACD8B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8.3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1261599A"/>
    <w:multiLevelType w:val="singleLevel"/>
    <w:tmpl w:val="3C0A9BD2"/>
    <w:lvl w:ilvl="0">
      <w:numFmt w:val="bullet"/>
      <w:lvlText w:val=""/>
      <w:lvlJc w:val="left"/>
      <w:pPr>
        <w:tabs>
          <w:tab w:val="num" w:pos="1428"/>
        </w:tabs>
        <w:ind w:left="1428" w:hanging="360"/>
      </w:pPr>
      <w:rPr>
        <w:rFonts w:ascii="Monotype Sorts" w:hAnsi="Monotype Sorts" w:hint="default"/>
        <w:b/>
      </w:rPr>
    </w:lvl>
  </w:abstractNum>
  <w:abstractNum w:abstractNumId="4" w15:restartNumberingAfterBreak="0">
    <w:nsid w:val="1F473149"/>
    <w:multiLevelType w:val="multilevel"/>
    <w:tmpl w:val="D346CE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5" w15:restartNumberingAfterBreak="0">
    <w:nsid w:val="21F14848"/>
    <w:multiLevelType w:val="hybridMultilevel"/>
    <w:tmpl w:val="63BA3CEE"/>
    <w:lvl w:ilvl="0" w:tplc="4AA27AD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274CAE"/>
    <w:multiLevelType w:val="multilevel"/>
    <w:tmpl w:val="DCECF32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4726FE"/>
    <w:multiLevelType w:val="multilevel"/>
    <w:tmpl w:val="31C84A10"/>
    <w:lvl w:ilvl="0">
      <w:start w:val="6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01"/>
        </w:tabs>
        <w:ind w:left="1701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 w15:restartNumberingAfterBreak="0">
    <w:nsid w:val="2C770B14"/>
    <w:multiLevelType w:val="multilevel"/>
    <w:tmpl w:val="99CCB25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9" w15:restartNumberingAfterBreak="0">
    <w:nsid w:val="30B71B86"/>
    <w:multiLevelType w:val="multilevel"/>
    <w:tmpl w:val="94B4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D6720"/>
    <w:multiLevelType w:val="multilevel"/>
    <w:tmpl w:val="19344DA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1" w15:restartNumberingAfterBreak="0">
    <w:nsid w:val="35C32EE4"/>
    <w:multiLevelType w:val="multilevel"/>
    <w:tmpl w:val="94B4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120816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3AF102A0"/>
    <w:multiLevelType w:val="multilevel"/>
    <w:tmpl w:val="E3E44BFC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4" w15:restartNumberingAfterBreak="0">
    <w:nsid w:val="3C0C50DE"/>
    <w:multiLevelType w:val="multilevel"/>
    <w:tmpl w:val="35F432B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3D7320D6"/>
    <w:multiLevelType w:val="hybridMultilevel"/>
    <w:tmpl w:val="B96292E8"/>
    <w:lvl w:ilvl="0" w:tplc="D03E671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0C34175"/>
    <w:multiLevelType w:val="multilevel"/>
    <w:tmpl w:val="B86C992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7" w15:restartNumberingAfterBreak="0">
    <w:nsid w:val="4254407E"/>
    <w:multiLevelType w:val="hybridMultilevel"/>
    <w:tmpl w:val="B96292E8"/>
    <w:lvl w:ilvl="0" w:tplc="E83492E6">
      <w:start w:val="1"/>
      <w:numFmt w:val="bullet"/>
      <w:lvlText w:val="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5256106"/>
    <w:multiLevelType w:val="multilevel"/>
    <w:tmpl w:val="E3A4C12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D4D488A"/>
    <w:multiLevelType w:val="multilevel"/>
    <w:tmpl w:val="482060A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0" w15:restartNumberingAfterBreak="0">
    <w:nsid w:val="4D4E78FC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FD15D95"/>
    <w:multiLevelType w:val="multilevel"/>
    <w:tmpl w:val="0E7CE7C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8.3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2" w15:restartNumberingAfterBreak="0">
    <w:nsid w:val="51ED39BD"/>
    <w:multiLevelType w:val="multilevel"/>
    <w:tmpl w:val="9EB28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C04423"/>
    <w:multiLevelType w:val="multilevel"/>
    <w:tmpl w:val="2480884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9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8.3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4" w15:restartNumberingAfterBreak="0">
    <w:nsid w:val="54DE0DF5"/>
    <w:multiLevelType w:val="hybridMultilevel"/>
    <w:tmpl w:val="48E264BC"/>
    <w:lvl w:ilvl="0" w:tplc="724686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52147"/>
    <w:multiLevelType w:val="multilevel"/>
    <w:tmpl w:val="6824AF2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F7C6420"/>
    <w:multiLevelType w:val="hybridMultilevel"/>
    <w:tmpl w:val="F37A2034"/>
    <w:lvl w:ilvl="0" w:tplc="724686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D25AB"/>
    <w:multiLevelType w:val="hybridMultilevel"/>
    <w:tmpl w:val="7A708C5A"/>
    <w:lvl w:ilvl="0" w:tplc="724686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67D42"/>
    <w:multiLevelType w:val="multilevel"/>
    <w:tmpl w:val="2F3ED462"/>
    <w:lvl w:ilvl="0">
      <w:start w:val="7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1"/>
        </w:tabs>
        <w:ind w:left="391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5"/>
        </w:tabs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0"/>
        </w:tabs>
        <w:ind w:left="7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5"/>
        </w:tabs>
        <w:ind w:left="1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5"/>
        </w:tabs>
        <w:ind w:left="104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0"/>
        </w:tabs>
        <w:ind w:left="1400" w:hanging="1440"/>
      </w:pPr>
      <w:rPr>
        <w:rFonts w:hint="default"/>
      </w:rPr>
    </w:lvl>
  </w:abstractNum>
  <w:abstractNum w:abstractNumId="29" w15:restartNumberingAfterBreak="0">
    <w:nsid w:val="6F433CF0"/>
    <w:multiLevelType w:val="multilevel"/>
    <w:tmpl w:val="43801A72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%2.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0" w15:restartNumberingAfterBreak="0">
    <w:nsid w:val="6F63658B"/>
    <w:multiLevelType w:val="multilevel"/>
    <w:tmpl w:val="0E7CE7C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8.3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1" w15:restartNumberingAfterBreak="0">
    <w:nsid w:val="77A00AD9"/>
    <w:multiLevelType w:val="multilevel"/>
    <w:tmpl w:val="8D7E995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2" w15:restartNumberingAfterBreak="0">
    <w:nsid w:val="78A819B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C4E0314"/>
    <w:multiLevelType w:val="multilevel"/>
    <w:tmpl w:val="75D27FE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7D894C7A"/>
    <w:multiLevelType w:val="multilevel"/>
    <w:tmpl w:val="94B44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2F3438"/>
    <w:multiLevelType w:val="multilevel"/>
    <w:tmpl w:val="43E65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1728" w:hanging="648"/>
      </w:pPr>
      <w:rPr>
        <w:rFonts w:hint="default"/>
        <w:b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9"/>
  </w:num>
  <w:num w:numId="5">
    <w:abstractNumId w:val="28"/>
  </w:num>
  <w:num w:numId="6">
    <w:abstractNumId w:val="32"/>
  </w:num>
  <w:num w:numId="7">
    <w:abstractNumId w:val="12"/>
  </w:num>
  <w:num w:numId="8">
    <w:abstractNumId w:val="26"/>
  </w:num>
  <w:num w:numId="9">
    <w:abstractNumId w:val="20"/>
  </w:num>
  <w:num w:numId="10">
    <w:abstractNumId w:val="17"/>
  </w:num>
  <w:num w:numId="11">
    <w:abstractNumId w:val="22"/>
  </w:num>
  <w:num w:numId="12">
    <w:abstractNumId w:val="24"/>
  </w:num>
  <w:num w:numId="13">
    <w:abstractNumId w:val="27"/>
  </w:num>
  <w:num w:numId="14">
    <w:abstractNumId w:val="1"/>
  </w:num>
  <w:num w:numId="15">
    <w:abstractNumId w:val="7"/>
  </w:num>
  <w:num w:numId="16">
    <w:abstractNumId w:val="15"/>
  </w:num>
  <w:num w:numId="17">
    <w:abstractNumId w:val="0"/>
  </w:num>
  <w:num w:numId="18">
    <w:abstractNumId w:val="8"/>
  </w:num>
  <w:num w:numId="19">
    <w:abstractNumId w:val="29"/>
  </w:num>
  <w:num w:numId="20">
    <w:abstractNumId w:val="23"/>
  </w:num>
  <w:num w:numId="21">
    <w:abstractNumId w:val="21"/>
  </w:num>
  <w:num w:numId="22">
    <w:abstractNumId w:val="2"/>
  </w:num>
  <w:num w:numId="23">
    <w:abstractNumId w:val="34"/>
  </w:num>
  <w:num w:numId="24">
    <w:abstractNumId w:val="11"/>
  </w:num>
  <w:num w:numId="25">
    <w:abstractNumId w:val="9"/>
  </w:num>
  <w:num w:numId="26">
    <w:abstractNumId w:val="16"/>
  </w:num>
  <w:num w:numId="27">
    <w:abstractNumId w:val="30"/>
  </w:num>
  <w:num w:numId="28">
    <w:abstractNumId w:val="4"/>
  </w:num>
  <w:num w:numId="29">
    <w:abstractNumId w:val="31"/>
  </w:num>
  <w:num w:numId="30">
    <w:abstractNumId w:val="14"/>
  </w:num>
  <w:num w:numId="31">
    <w:abstractNumId w:val="33"/>
  </w:num>
  <w:num w:numId="32">
    <w:abstractNumId w:val="6"/>
  </w:num>
  <w:num w:numId="33">
    <w:abstractNumId w:val="10"/>
  </w:num>
  <w:num w:numId="34">
    <w:abstractNumId w:val="25"/>
  </w:num>
  <w:num w:numId="35">
    <w:abstractNumId w:val="3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96"/>
    <w:rsid w:val="001551C7"/>
    <w:rsid w:val="00172F85"/>
    <w:rsid w:val="00215D39"/>
    <w:rsid w:val="0025617D"/>
    <w:rsid w:val="002A0EE5"/>
    <w:rsid w:val="003B4F56"/>
    <w:rsid w:val="003C6896"/>
    <w:rsid w:val="00410E2D"/>
    <w:rsid w:val="004C3A4E"/>
    <w:rsid w:val="00774BDD"/>
    <w:rsid w:val="007E5C93"/>
    <w:rsid w:val="007F3D76"/>
    <w:rsid w:val="0085662F"/>
    <w:rsid w:val="008D3F01"/>
    <w:rsid w:val="009D591D"/>
    <w:rsid w:val="00BA34C4"/>
    <w:rsid w:val="00BB3CFB"/>
    <w:rsid w:val="00BC50D9"/>
    <w:rsid w:val="00CA3735"/>
    <w:rsid w:val="00CD5C33"/>
    <w:rsid w:val="00D75145"/>
    <w:rsid w:val="00DF447A"/>
    <w:rsid w:val="00E956C0"/>
    <w:rsid w:val="00F41D15"/>
    <w:rsid w:val="00F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,"/>
  <w14:docId w14:val="5B8C7671"/>
  <w15:chartTrackingRefBased/>
  <w15:docId w15:val="{5F353F62-5FEF-4D39-B098-A6CCE573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34C4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styleId="Kop1">
    <w:name w:val="heading 1"/>
    <w:basedOn w:val="Standaard"/>
    <w:next w:val="Standaard"/>
    <w:link w:val="Kop1Char"/>
    <w:qFormat/>
    <w:rsid w:val="00BA34C4"/>
    <w:pPr>
      <w:keepNext/>
      <w:outlineLvl w:val="0"/>
    </w:pPr>
    <w:rPr>
      <w:w w:val="150"/>
      <w:sz w:val="36"/>
      <w:lang w:val="nl-BE"/>
    </w:rPr>
  </w:style>
  <w:style w:type="paragraph" w:styleId="Kop2">
    <w:name w:val="heading 2"/>
    <w:basedOn w:val="Standaard"/>
    <w:next w:val="Standaard"/>
    <w:link w:val="Kop2Char"/>
    <w:qFormat/>
    <w:rsid w:val="00BA34C4"/>
    <w:pPr>
      <w:keepNext/>
      <w:spacing w:before="240" w:after="60"/>
      <w:outlineLvl w:val="1"/>
    </w:pPr>
    <w:rPr>
      <w:b/>
      <w:i/>
      <w:sz w:val="24"/>
      <w:lang w:val="nl-NL"/>
    </w:rPr>
  </w:style>
  <w:style w:type="paragraph" w:styleId="Kop3">
    <w:name w:val="heading 3"/>
    <w:basedOn w:val="Standaard"/>
    <w:next w:val="Standaard"/>
    <w:link w:val="Kop3Char"/>
    <w:unhideWhenUsed/>
    <w:qFormat/>
    <w:rsid w:val="00BA34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nhideWhenUsed/>
    <w:qFormat/>
    <w:rsid w:val="00BA34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qFormat/>
    <w:rsid w:val="00BA34C4"/>
    <w:pPr>
      <w:keepNext/>
      <w:outlineLvl w:val="4"/>
    </w:pPr>
    <w:rPr>
      <w:b/>
      <w:sz w:val="32"/>
      <w:u w:val="single"/>
      <w:lang w:val="nl-NL"/>
    </w:rPr>
  </w:style>
  <w:style w:type="paragraph" w:styleId="Kop6">
    <w:name w:val="heading 6"/>
    <w:basedOn w:val="Standaard"/>
    <w:next w:val="Standaard"/>
    <w:link w:val="Kop6Char"/>
    <w:qFormat/>
    <w:rsid w:val="00BA34C4"/>
    <w:pPr>
      <w:keepNext/>
      <w:outlineLvl w:val="5"/>
    </w:pPr>
    <w:rPr>
      <w:rFonts w:ascii="Times New Roman" w:hAnsi="Times New Roman"/>
      <w:b/>
      <w:sz w:val="20"/>
      <w:lang w:val="nl-NL"/>
    </w:rPr>
  </w:style>
  <w:style w:type="paragraph" w:styleId="Kop7">
    <w:name w:val="heading 7"/>
    <w:basedOn w:val="Standaard"/>
    <w:next w:val="Standaard"/>
    <w:link w:val="Kop7Char"/>
    <w:qFormat/>
    <w:rsid w:val="00BA34C4"/>
    <w:pPr>
      <w:keepNext/>
      <w:outlineLvl w:val="6"/>
    </w:pPr>
    <w:rPr>
      <w:rFonts w:ascii="Tahoma" w:hAnsi="Tahoma"/>
      <w:sz w:val="28"/>
      <w:u w:val="single"/>
      <w:lang w:val="fr-FR"/>
    </w:rPr>
  </w:style>
  <w:style w:type="paragraph" w:styleId="Kop8">
    <w:name w:val="heading 8"/>
    <w:basedOn w:val="Standaard"/>
    <w:next w:val="Standaard"/>
    <w:link w:val="Kop8Char"/>
    <w:qFormat/>
    <w:rsid w:val="00BA34C4"/>
    <w:pPr>
      <w:keepNext/>
      <w:jc w:val="center"/>
      <w:outlineLvl w:val="7"/>
    </w:pPr>
    <w:rPr>
      <w:rFonts w:ascii="Tahoma" w:hAnsi="Tahoma"/>
      <w:b/>
      <w:snapToGrid w:val="0"/>
      <w:color w:val="000000"/>
      <w:sz w:val="28"/>
      <w:lang w:val="fr-FR" w:eastAsia="nl-NL"/>
    </w:rPr>
  </w:style>
  <w:style w:type="paragraph" w:styleId="Kop9">
    <w:name w:val="heading 9"/>
    <w:basedOn w:val="Standaard"/>
    <w:next w:val="Standaard"/>
    <w:link w:val="Kop9Char"/>
    <w:qFormat/>
    <w:rsid w:val="00BA34C4"/>
    <w:pPr>
      <w:keepNext/>
      <w:tabs>
        <w:tab w:val="left" w:pos="4395"/>
        <w:tab w:val="left" w:pos="5529"/>
      </w:tabs>
      <w:spacing w:after="60"/>
      <w:outlineLvl w:val="8"/>
    </w:pPr>
    <w:rPr>
      <w:b/>
      <w:i/>
      <w:sz w:val="2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A34C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A34C4"/>
  </w:style>
  <w:style w:type="paragraph" w:styleId="Voettekst">
    <w:name w:val="footer"/>
    <w:basedOn w:val="Standaard"/>
    <w:link w:val="VoettekstChar"/>
    <w:uiPriority w:val="99"/>
    <w:unhideWhenUsed/>
    <w:rsid w:val="00BA34C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A34C4"/>
  </w:style>
  <w:style w:type="character" w:customStyle="1" w:styleId="Kop1Char">
    <w:name w:val="Kop 1 Char"/>
    <w:basedOn w:val="Standaardalinea-lettertype"/>
    <w:link w:val="Kop1"/>
    <w:rsid w:val="00BA34C4"/>
    <w:rPr>
      <w:rFonts w:ascii="Arial" w:eastAsia="Times New Roman" w:hAnsi="Arial" w:cs="Times New Roman"/>
      <w:w w:val="150"/>
      <w:sz w:val="36"/>
      <w:szCs w:val="20"/>
      <w:lang w:val="nl-BE" w:eastAsia="fr-FR"/>
    </w:rPr>
  </w:style>
  <w:style w:type="table" w:styleId="Tabelraster">
    <w:name w:val="Table Grid"/>
    <w:basedOn w:val="Standaardtabel"/>
    <w:uiPriority w:val="39"/>
    <w:rsid w:val="00BA3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uiPriority w:val="9"/>
    <w:semiHidden/>
    <w:rsid w:val="00BA34C4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val="en-GB" w:eastAsia="fr-FR"/>
    </w:rPr>
  </w:style>
  <w:style w:type="paragraph" w:styleId="Plattetekst">
    <w:name w:val="Body Text"/>
    <w:basedOn w:val="Standaard"/>
    <w:link w:val="PlattetekstChar"/>
    <w:rsid w:val="00BA34C4"/>
    <w:pPr>
      <w:spacing w:before="60" w:after="60"/>
    </w:pPr>
    <w:rPr>
      <w:i/>
      <w:snapToGrid w:val="0"/>
      <w:color w:val="000000"/>
      <w:sz w:val="16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A34C4"/>
    <w:rPr>
      <w:rFonts w:ascii="Arial" w:eastAsia="Times New Roman" w:hAnsi="Arial" w:cs="Times New Roman"/>
      <w:i/>
      <w:snapToGrid w:val="0"/>
      <w:color w:val="000000"/>
      <w:sz w:val="16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34C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fr-FR"/>
    </w:rPr>
  </w:style>
  <w:style w:type="character" w:customStyle="1" w:styleId="Kop2Char">
    <w:name w:val="Kop 2 Char"/>
    <w:basedOn w:val="Standaardalinea-lettertype"/>
    <w:link w:val="Kop2"/>
    <w:rsid w:val="00BA34C4"/>
    <w:rPr>
      <w:rFonts w:ascii="Arial" w:eastAsia="Times New Roman" w:hAnsi="Arial" w:cs="Times New Roman"/>
      <w:b/>
      <w:i/>
      <w:sz w:val="24"/>
      <w:szCs w:val="20"/>
      <w:lang w:val="nl-NL" w:eastAsia="fr-FR"/>
    </w:rPr>
  </w:style>
  <w:style w:type="character" w:customStyle="1" w:styleId="Kop5Char">
    <w:name w:val="Kop 5 Char"/>
    <w:basedOn w:val="Standaardalinea-lettertype"/>
    <w:link w:val="Kop5"/>
    <w:rsid w:val="00BA34C4"/>
    <w:rPr>
      <w:rFonts w:ascii="Arial" w:eastAsia="Times New Roman" w:hAnsi="Arial" w:cs="Times New Roman"/>
      <w:b/>
      <w:sz w:val="32"/>
      <w:szCs w:val="20"/>
      <w:u w:val="single"/>
      <w:lang w:val="nl-NL" w:eastAsia="fr-FR"/>
    </w:rPr>
  </w:style>
  <w:style w:type="character" w:customStyle="1" w:styleId="Kop6Char">
    <w:name w:val="Kop 6 Char"/>
    <w:basedOn w:val="Standaardalinea-lettertype"/>
    <w:link w:val="Kop6"/>
    <w:rsid w:val="00BA34C4"/>
    <w:rPr>
      <w:rFonts w:ascii="Times New Roman" w:eastAsia="Times New Roman" w:hAnsi="Times New Roman" w:cs="Times New Roman"/>
      <w:b/>
      <w:sz w:val="20"/>
      <w:szCs w:val="20"/>
      <w:lang w:val="nl-NL" w:eastAsia="fr-FR"/>
    </w:rPr>
  </w:style>
  <w:style w:type="character" w:customStyle="1" w:styleId="Kop7Char">
    <w:name w:val="Kop 7 Char"/>
    <w:basedOn w:val="Standaardalinea-lettertype"/>
    <w:link w:val="Kop7"/>
    <w:rsid w:val="00BA34C4"/>
    <w:rPr>
      <w:rFonts w:ascii="Tahoma" w:eastAsia="Times New Roman" w:hAnsi="Tahoma" w:cs="Times New Roman"/>
      <w:sz w:val="28"/>
      <w:szCs w:val="20"/>
      <w:u w:val="single"/>
      <w:lang w:val="fr-FR" w:eastAsia="fr-FR"/>
    </w:rPr>
  </w:style>
  <w:style w:type="character" w:customStyle="1" w:styleId="Kop8Char">
    <w:name w:val="Kop 8 Char"/>
    <w:basedOn w:val="Standaardalinea-lettertype"/>
    <w:link w:val="Kop8"/>
    <w:rsid w:val="00BA34C4"/>
    <w:rPr>
      <w:rFonts w:ascii="Tahoma" w:eastAsia="Times New Roman" w:hAnsi="Tahoma" w:cs="Times New Roman"/>
      <w:b/>
      <w:snapToGrid w:val="0"/>
      <w:color w:val="000000"/>
      <w:sz w:val="28"/>
      <w:szCs w:val="20"/>
      <w:lang w:val="fr-FR" w:eastAsia="nl-NL"/>
    </w:rPr>
  </w:style>
  <w:style w:type="character" w:customStyle="1" w:styleId="Kop9Char">
    <w:name w:val="Kop 9 Char"/>
    <w:basedOn w:val="Standaardalinea-lettertype"/>
    <w:link w:val="Kop9"/>
    <w:rsid w:val="00BA34C4"/>
    <w:rPr>
      <w:rFonts w:ascii="Arial" w:eastAsia="Times New Roman" w:hAnsi="Arial" w:cs="Times New Roman"/>
      <w:b/>
      <w:i/>
      <w:sz w:val="20"/>
      <w:szCs w:val="20"/>
      <w:lang w:val="nl-NL" w:eastAsia="fr-FR"/>
    </w:rPr>
  </w:style>
  <w:style w:type="paragraph" w:styleId="Voetnoottekst">
    <w:name w:val="footnote text"/>
    <w:basedOn w:val="Standaard"/>
    <w:link w:val="VoetnoottekstChar"/>
    <w:semiHidden/>
    <w:rsid w:val="00BA34C4"/>
    <w:rPr>
      <w:rFonts w:ascii="Times New Roman" w:hAnsi="Times New Roman"/>
      <w:sz w:val="20"/>
      <w:lang w:val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A34C4"/>
    <w:rPr>
      <w:rFonts w:ascii="Times New Roman" w:eastAsia="Times New Roman" w:hAnsi="Times New Roman" w:cs="Times New Roman"/>
      <w:sz w:val="20"/>
      <w:szCs w:val="20"/>
      <w:lang w:val="nl-NL" w:eastAsia="fr-FR"/>
    </w:rPr>
  </w:style>
  <w:style w:type="character" w:styleId="Voetnootmarkering">
    <w:name w:val="footnote reference"/>
    <w:semiHidden/>
    <w:rsid w:val="00BA34C4"/>
    <w:rPr>
      <w:vertAlign w:val="superscript"/>
    </w:rPr>
  </w:style>
  <w:style w:type="paragraph" w:styleId="Plattetekstinspringen">
    <w:name w:val="Body Text Indent"/>
    <w:basedOn w:val="Standaard"/>
    <w:link w:val="PlattetekstinspringenChar"/>
    <w:rsid w:val="00BA34C4"/>
    <w:pPr>
      <w:ind w:left="2127" w:hanging="709"/>
    </w:pPr>
    <w:rPr>
      <w:snapToGrid w:val="0"/>
      <w:color w:val="000000"/>
      <w:sz w:val="18"/>
      <w:lang w:val="nl-NL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BA34C4"/>
    <w:rPr>
      <w:rFonts w:ascii="Arial" w:eastAsia="Times New Roman" w:hAnsi="Arial" w:cs="Times New Roman"/>
      <w:snapToGrid w:val="0"/>
      <w:color w:val="000000"/>
      <w:sz w:val="18"/>
      <w:szCs w:val="20"/>
      <w:lang w:val="nl-NL" w:eastAsia="nl-NL"/>
    </w:rPr>
  </w:style>
  <w:style w:type="character" w:styleId="Paginanummer">
    <w:name w:val="page number"/>
    <w:basedOn w:val="Standaardalinea-lettertype"/>
    <w:rsid w:val="00BA34C4"/>
  </w:style>
  <w:style w:type="paragraph" w:styleId="Plattetekst2">
    <w:name w:val="Body Text 2"/>
    <w:basedOn w:val="Standaard"/>
    <w:link w:val="Plattetekst2Char"/>
    <w:rsid w:val="00BA34C4"/>
    <w:rPr>
      <w:rFonts w:ascii="Tahoma" w:hAnsi="Tahoma"/>
      <w:sz w:val="28"/>
      <w:lang w:val="fr-FR"/>
    </w:rPr>
  </w:style>
  <w:style w:type="character" w:customStyle="1" w:styleId="Plattetekst2Char">
    <w:name w:val="Platte tekst 2 Char"/>
    <w:basedOn w:val="Standaardalinea-lettertype"/>
    <w:link w:val="Plattetekst2"/>
    <w:rsid w:val="00BA34C4"/>
    <w:rPr>
      <w:rFonts w:ascii="Tahoma" w:eastAsia="Times New Roman" w:hAnsi="Tahoma" w:cs="Times New Roman"/>
      <w:sz w:val="28"/>
      <w:szCs w:val="20"/>
      <w:lang w:val="fr-FR" w:eastAsia="fr-FR"/>
    </w:rPr>
  </w:style>
  <w:style w:type="paragraph" w:styleId="Plattetekst3">
    <w:name w:val="Body Text 3"/>
    <w:basedOn w:val="Standaard"/>
    <w:link w:val="Plattetekst3Char"/>
    <w:rsid w:val="00BA34C4"/>
    <w:rPr>
      <w:snapToGrid w:val="0"/>
      <w:sz w:val="18"/>
      <w:lang w:val="fr-FR" w:eastAsia="nl-NL"/>
    </w:rPr>
  </w:style>
  <w:style w:type="character" w:customStyle="1" w:styleId="Plattetekst3Char">
    <w:name w:val="Platte tekst 3 Char"/>
    <w:basedOn w:val="Standaardalinea-lettertype"/>
    <w:link w:val="Plattetekst3"/>
    <w:rsid w:val="00BA34C4"/>
    <w:rPr>
      <w:rFonts w:ascii="Arial" w:eastAsia="Times New Roman" w:hAnsi="Arial" w:cs="Times New Roman"/>
      <w:snapToGrid w:val="0"/>
      <w:sz w:val="18"/>
      <w:szCs w:val="20"/>
      <w:lang w:val="fr-FR" w:eastAsia="nl-NL"/>
    </w:rPr>
  </w:style>
  <w:style w:type="paragraph" w:styleId="Ballontekst">
    <w:name w:val="Balloon Text"/>
    <w:basedOn w:val="Standaard"/>
    <w:link w:val="BallontekstChar"/>
    <w:semiHidden/>
    <w:rsid w:val="00BA34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BA34C4"/>
    <w:rPr>
      <w:rFonts w:ascii="Tahoma" w:eastAsia="Times New Roman" w:hAnsi="Tahoma" w:cs="Tahoma"/>
      <w:sz w:val="16"/>
      <w:szCs w:val="16"/>
      <w:lang w:val="en-GB" w:eastAsia="fr-FR"/>
    </w:rPr>
  </w:style>
  <w:style w:type="character" w:styleId="Verwijzingopmerking">
    <w:name w:val="annotation reference"/>
    <w:semiHidden/>
    <w:unhideWhenUsed/>
    <w:rsid w:val="00BA34C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BA34C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BA34C4"/>
    <w:rPr>
      <w:rFonts w:ascii="Arial" w:eastAsia="Times New Roman" w:hAnsi="Arial" w:cs="Times New Roman"/>
      <w:sz w:val="20"/>
      <w:szCs w:val="20"/>
      <w:lang w:val="en-GB" w:eastAsia="fr-FR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BA34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4C4"/>
    <w:rPr>
      <w:rFonts w:ascii="Arial" w:eastAsia="Times New Roman" w:hAnsi="Arial" w:cs="Times New Roman"/>
      <w:b/>
      <w:bCs/>
      <w:sz w:val="20"/>
      <w:szCs w:val="20"/>
      <w:lang w:val="en-GB" w:eastAsia="fr-FR"/>
    </w:rPr>
  </w:style>
  <w:style w:type="paragraph" w:styleId="Revisie">
    <w:name w:val="Revision"/>
    <w:hidden/>
    <w:uiPriority w:val="99"/>
    <w:semiHidden/>
    <w:rsid w:val="00BA34C4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styleId="Lijstalinea">
    <w:name w:val="List Paragraph"/>
    <w:basedOn w:val="Standaard"/>
    <w:uiPriority w:val="34"/>
    <w:qFormat/>
    <w:rsid w:val="00BA34C4"/>
    <w:pPr>
      <w:ind w:left="720"/>
      <w:contextualSpacing/>
    </w:pPr>
  </w:style>
  <w:style w:type="character" w:styleId="Hyperlink">
    <w:name w:val="Hyperlink"/>
    <w:basedOn w:val="Standaardalinea-lettertype"/>
    <w:unhideWhenUsed/>
    <w:rsid w:val="00BA34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3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ho.int/standards/classif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2118</Words>
  <Characters>11653</Characters>
  <Application>Microsoft Office Word</Application>
  <DocSecurity>4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Lombard</dc:creator>
  <cp:keywords/>
  <dc:description/>
  <cp:lastModifiedBy>Liesbet Boriau</cp:lastModifiedBy>
  <cp:revision>2</cp:revision>
  <dcterms:created xsi:type="dcterms:W3CDTF">2024-02-08T14:51:00Z</dcterms:created>
  <dcterms:modified xsi:type="dcterms:W3CDTF">2024-02-08T14:51:00Z</dcterms:modified>
</cp:coreProperties>
</file>