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4C4" w:rsidRPr="000C28D8" w14:paraId="41BF46CD" w14:textId="77777777" w:rsidTr="00B031AF">
        <w:tc>
          <w:tcPr>
            <w:tcW w:w="10196" w:type="dxa"/>
          </w:tcPr>
          <w:p w14:paraId="47E63B24" w14:textId="7EC81341" w:rsidR="00BA34C4" w:rsidRPr="00C26A2E" w:rsidRDefault="00125177" w:rsidP="00B031AF">
            <w:pPr>
              <w:pStyle w:val="Kop1"/>
              <w:jc w:val="center"/>
              <w:outlineLvl w:val="0"/>
              <w:rPr>
                <w:rFonts w:ascii="Calibri" w:hAnsi="Calibri" w:cs="Calibri"/>
                <w:b/>
                <w:bCs/>
                <w:w w:val="100"/>
                <w:sz w:val="28"/>
                <w:szCs w:val="16"/>
              </w:rPr>
            </w:pPr>
            <w:r w:rsidRPr="00C26A2E">
              <w:rPr>
                <w:rFonts w:ascii="Calibri" w:hAnsi="Calibri" w:cs="Calibri"/>
                <w:b/>
                <w:bCs/>
                <w:w w:val="100"/>
                <w:sz w:val="28"/>
                <w:szCs w:val="16"/>
              </w:rPr>
              <w:t>Multidisciplinair functioneringsrapport voor de aanvraag van een mobiliteitshulpmiddel en/of aanpassingen</w:t>
            </w:r>
          </w:p>
          <w:p w14:paraId="6677A35A" w14:textId="77777777" w:rsidR="00BA34C4" w:rsidRPr="00C26A2E" w:rsidRDefault="00BA34C4" w:rsidP="00B031AF">
            <w:pPr>
              <w:rPr>
                <w:lang w:val="nl-BE"/>
              </w:rPr>
            </w:pPr>
          </w:p>
          <w:p w14:paraId="16C29448" w14:textId="7556AA48" w:rsidR="00BA34C4" w:rsidRPr="00C26A2E" w:rsidRDefault="00125177" w:rsidP="00B031AF">
            <w:pPr>
              <w:jc w:val="center"/>
              <w:rPr>
                <w:rFonts w:ascii="Calibri" w:hAnsi="Calibri" w:cs="Calibri"/>
                <w:b/>
                <w:bCs/>
                <w:lang w:val="nl-BE"/>
              </w:rPr>
            </w:pPr>
            <w:r w:rsidRPr="00C26A2E">
              <w:rPr>
                <w:rFonts w:ascii="Calibri" w:hAnsi="Calibri" w:cs="Calibri"/>
                <w:b/>
                <w:bCs/>
                <w:lang w:val="nl-BE"/>
              </w:rPr>
              <w:t>Over te maken door de rechthebbende aan de door hem gekozen orthopedisch technoloog in de mobiliteitshulpmiddelen/bandagist</w:t>
            </w:r>
          </w:p>
        </w:tc>
      </w:tr>
    </w:tbl>
    <w:p w14:paraId="48BD88F8" w14:textId="73A46F64" w:rsidR="0085662F" w:rsidRPr="00C26A2E" w:rsidRDefault="0085662F">
      <w:pPr>
        <w:rPr>
          <w:lang w:val="nl-BE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A34C4" w:rsidRPr="000C28D8" w14:paraId="2D502066" w14:textId="77777777" w:rsidTr="00BA34C4">
        <w:tc>
          <w:tcPr>
            <w:tcW w:w="9067" w:type="dxa"/>
          </w:tcPr>
          <w:p w14:paraId="0A02ED23" w14:textId="5DF4BB11" w:rsidR="00BA34C4" w:rsidRPr="00C26A2E" w:rsidRDefault="00125177" w:rsidP="00CA20D3">
            <w:pPr>
              <w:pStyle w:val="Kop1"/>
              <w:jc w:val="center"/>
              <w:outlineLvl w:val="0"/>
              <w:rPr>
                <w:rFonts w:ascii="Calibri" w:hAnsi="Calibri" w:cs="Calibri"/>
                <w:b/>
                <w:bCs/>
                <w:w w:val="100"/>
                <w:sz w:val="28"/>
                <w:szCs w:val="16"/>
              </w:rPr>
            </w:pPr>
            <w:r w:rsidRPr="00C26A2E">
              <w:rPr>
                <w:rFonts w:ascii="Calibri" w:hAnsi="Calibri" w:cs="Calibri"/>
                <w:b/>
                <w:bCs/>
                <w:w w:val="100"/>
                <w:sz w:val="20"/>
                <w:szCs w:val="10"/>
              </w:rPr>
              <w:t>Alle rubrieken moeten ingevuld worden tenzij anders vermeld</w:t>
            </w:r>
          </w:p>
        </w:tc>
      </w:tr>
    </w:tbl>
    <w:p w14:paraId="0652565A" w14:textId="46A9D59F" w:rsidR="00BA34C4" w:rsidRPr="00C26A2E" w:rsidRDefault="00BA34C4">
      <w:pPr>
        <w:rPr>
          <w:lang w:val="nl-BE"/>
        </w:rPr>
      </w:pPr>
    </w:p>
    <w:p w14:paraId="40FB8E6E" w14:textId="406EE880" w:rsidR="00BA34C4" w:rsidRPr="00C26A2E" w:rsidRDefault="00125177" w:rsidP="00BA34C4">
      <w:pPr>
        <w:rPr>
          <w:rFonts w:ascii="Calibri" w:hAnsi="Calibri" w:cs="Calibri"/>
          <w:b/>
          <w:bCs/>
          <w:caps/>
          <w:szCs w:val="22"/>
          <w:lang w:val="nl-BE"/>
        </w:rPr>
      </w:pPr>
      <w:r w:rsidRPr="00C26A2E">
        <w:rPr>
          <w:rFonts w:ascii="Calibri" w:hAnsi="Calibri" w:cs="Calibri"/>
          <w:b/>
          <w:bCs/>
          <w:caps/>
          <w:szCs w:val="22"/>
          <w:lang w:val="nl-BE"/>
        </w:rPr>
        <w:t>IDENTIFICATIE VAN DE RECHTHEBBENDE</w:t>
      </w:r>
    </w:p>
    <w:p w14:paraId="79DA441F" w14:textId="77777777" w:rsidR="00125177" w:rsidRPr="00C26A2E" w:rsidRDefault="00125177" w:rsidP="00BA34C4">
      <w:pPr>
        <w:rPr>
          <w:lang w:val="nl-BE"/>
        </w:rPr>
      </w:pPr>
    </w:p>
    <w:p w14:paraId="7C750F32" w14:textId="612A5039" w:rsidR="00BA34C4" w:rsidRPr="00C26A2E" w:rsidRDefault="00125177">
      <w:pPr>
        <w:rPr>
          <w:rFonts w:ascii="Calibri" w:hAnsi="Calibri" w:cs="Calibri"/>
          <w:i/>
          <w:iCs/>
          <w:sz w:val="20"/>
          <w:szCs w:val="18"/>
          <w:lang w:val="nl-BE"/>
        </w:rPr>
      </w:pPr>
      <w:r w:rsidRPr="00C26A2E">
        <w:rPr>
          <w:rFonts w:ascii="Calibri" w:hAnsi="Calibri" w:cs="Calibri"/>
          <w:i/>
          <w:iCs/>
          <w:sz w:val="20"/>
          <w:szCs w:val="18"/>
          <w:lang w:val="nl-BE"/>
        </w:rPr>
        <w:t>In te vullen door de rechthebbende of klever ziekenfonds</w:t>
      </w:r>
    </w:p>
    <w:p w14:paraId="2F547AD7" w14:textId="77777777" w:rsidR="00125177" w:rsidRPr="00C26A2E" w:rsidRDefault="00125177">
      <w:pPr>
        <w:rPr>
          <w:lang w:val="nl-BE"/>
        </w:rPr>
      </w:pPr>
    </w:p>
    <w:tbl>
      <w:tblPr>
        <w:tblW w:w="4934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5"/>
        <w:gridCol w:w="5422"/>
      </w:tblGrid>
      <w:tr w:rsidR="00BA34C4" w:rsidRPr="000C28D8" w14:paraId="4FD4F19F" w14:textId="77777777" w:rsidTr="00B031AF">
        <w:trPr>
          <w:trHeight w:val="20"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438" w14:textId="19309E43" w:rsidR="00BA34C4" w:rsidRPr="00C26A2E" w:rsidRDefault="00125177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Naam en voornaam van de rechthebbende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8EE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  <w:p w14:paraId="09BDC255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  <w:tr w:rsidR="00BA34C4" w:rsidRPr="00C26A2E" w14:paraId="69584B0B" w14:textId="77777777" w:rsidTr="00B031AF">
        <w:trPr>
          <w:trHeight w:val="20"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4A30" w14:textId="6C049F30" w:rsidR="00BA34C4" w:rsidRPr="00C26A2E" w:rsidRDefault="00125177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Geboortedatum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DCB8" w14:textId="2DDCFCA5" w:rsidR="00BA34C4" w:rsidRPr="00125C62" w:rsidRDefault="00DB07F6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iCs/>
                <w:color w:val="auto"/>
                <w:sz w:val="48"/>
                <w:szCs w:val="48"/>
                <w:lang w:val="nl-BE"/>
              </w:rPr>
            </w:pPr>
            <w:r w:rsidRPr="00125C62">
              <w:rPr>
                <w:rFonts w:ascii="Calibri" w:hAnsi="Calibri" w:cs="Calibri"/>
                <w:i w:val="0"/>
                <w:iCs/>
                <w:snapToGrid/>
                <w:color w:val="auto"/>
                <w:sz w:val="48"/>
                <w:szCs w:val="48"/>
                <w:lang w:val="nl-BE" w:eastAsia="fr-FR"/>
              </w:rPr>
              <w:t>_ _ / _ _ / _ _ _ _</w:t>
            </w:r>
          </w:p>
        </w:tc>
      </w:tr>
      <w:tr w:rsidR="00BA34C4" w:rsidRPr="00C26A2E" w14:paraId="70CE4BCE" w14:textId="77777777" w:rsidTr="00B031AF">
        <w:trPr>
          <w:trHeight w:val="20"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DAC8" w14:textId="5CD57CE2" w:rsidR="00BA34C4" w:rsidRPr="00C26A2E" w:rsidRDefault="00125177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Adres (domicilie)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192C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  <w:p w14:paraId="5E2BAA30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  <w:p w14:paraId="4C2CE15B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</w:tc>
      </w:tr>
      <w:tr w:rsidR="00BA34C4" w:rsidRPr="00C26A2E" w14:paraId="3C43CD6D" w14:textId="77777777" w:rsidTr="00B031AF">
        <w:trPr>
          <w:trHeight w:val="20"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FF52" w14:textId="6F0A32FB" w:rsidR="00BA34C4" w:rsidRPr="00C26A2E" w:rsidRDefault="00125177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Identificatienummer van de Sociale Zekerheid (INSZ)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AC67" w14:textId="2377F5E1" w:rsidR="00BA34C4" w:rsidRPr="00125C62" w:rsidRDefault="00DB07F6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48"/>
                <w:szCs w:val="48"/>
                <w:lang w:val="nl-BE"/>
              </w:rPr>
            </w:pPr>
            <w:r w:rsidRPr="00125C62">
              <w:rPr>
                <w:rFonts w:ascii="Calibri" w:hAnsi="Calibri" w:cs="Calibri"/>
                <w:i w:val="0"/>
                <w:color w:val="auto"/>
                <w:sz w:val="48"/>
                <w:szCs w:val="48"/>
                <w:lang w:val="nl-BE"/>
              </w:rPr>
              <w:t>_ _ _ _ _ _-_ _ _-_ _</w:t>
            </w:r>
          </w:p>
        </w:tc>
      </w:tr>
      <w:tr w:rsidR="00BA34C4" w:rsidRPr="00C26A2E" w14:paraId="0A7FCBFF" w14:textId="77777777" w:rsidTr="00B031AF">
        <w:trPr>
          <w:trHeight w:val="20"/>
        </w:trPr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988E" w14:textId="5E48AE0B" w:rsidR="00BA34C4" w:rsidRPr="00C26A2E" w:rsidRDefault="00125177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Ziekenfonds (naam of nummer)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DC7" w14:textId="77777777" w:rsidR="00BA34C4" w:rsidRPr="00C26A2E" w:rsidRDefault="00BA34C4" w:rsidP="00B031AF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</w:tbl>
    <w:p w14:paraId="25AA2AC1" w14:textId="3EA01AD6" w:rsidR="00BA34C4" w:rsidRPr="00C26A2E" w:rsidRDefault="00BA34C4">
      <w:pPr>
        <w:rPr>
          <w:lang w:val="nl-BE"/>
        </w:rPr>
      </w:pPr>
    </w:p>
    <w:p w14:paraId="12F7A9AE" w14:textId="77777777" w:rsidR="00A17178" w:rsidRDefault="00125177">
      <w:pPr>
        <w:rPr>
          <w:rFonts w:ascii="Calibri" w:hAnsi="Calibri" w:cs="Calibri"/>
          <w:b/>
          <w:caps/>
          <w:szCs w:val="22"/>
          <w:u w:val="single"/>
          <w:lang w:val="nl-BE"/>
        </w:rPr>
      </w:pPr>
      <w:r w:rsidRPr="00C26A2E">
        <w:rPr>
          <w:rFonts w:ascii="Calibri" w:hAnsi="Calibri" w:cs="Calibri"/>
          <w:b/>
          <w:caps/>
          <w:szCs w:val="22"/>
          <w:u w:val="single"/>
          <w:lang w:val="nl-BE"/>
        </w:rPr>
        <w:t xml:space="preserve">IDENTIFICATIE VAN DE ORTHOPEDISCH TECHNOLOOG IN MOBILITEITSHULPMIDDELEN/BANDAGIST </w:t>
      </w:r>
    </w:p>
    <w:p w14:paraId="0CF3AF73" w14:textId="77777777" w:rsidR="00A17178" w:rsidRDefault="00A17178">
      <w:pPr>
        <w:rPr>
          <w:rFonts w:ascii="Calibri" w:hAnsi="Calibri" w:cs="Calibri"/>
          <w:b/>
          <w:caps/>
          <w:szCs w:val="22"/>
          <w:u w:val="single"/>
          <w:lang w:val="nl-BE"/>
        </w:rPr>
      </w:pPr>
    </w:p>
    <w:p w14:paraId="1F325963" w14:textId="42352C5C" w:rsidR="00BA34C4" w:rsidRPr="00A17178" w:rsidRDefault="00125177">
      <w:pPr>
        <w:rPr>
          <w:rFonts w:ascii="Calibri" w:hAnsi="Calibri" w:cs="Calibri"/>
          <w:b/>
          <w:caps/>
          <w:szCs w:val="22"/>
          <w:u w:val="single"/>
          <w:lang w:val="nl-BE"/>
        </w:rPr>
      </w:pPr>
      <w:r w:rsidRPr="00C26A2E">
        <w:rPr>
          <w:rFonts w:ascii="Calibri" w:hAnsi="Calibri" w:cs="Calibri"/>
          <w:i/>
          <w:sz w:val="20"/>
          <w:lang w:val="nl-BE"/>
        </w:rPr>
        <w:t>In te vullen door de orthopedisch technoloog in mobiliteitshulpmiddelen/bandagist die de rechthebbende naar het multidisciplinair team verwijst</w:t>
      </w:r>
    </w:p>
    <w:p w14:paraId="2504A5D4" w14:textId="77777777" w:rsidR="00125177" w:rsidRPr="00C26A2E" w:rsidRDefault="00125177">
      <w:pPr>
        <w:rPr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BA34C4" w:rsidRPr="000C28D8" w14:paraId="5B0EB7CD" w14:textId="77777777" w:rsidTr="00B031AF">
        <w:trPr>
          <w:trHeight w:hRule="exact" w:val="610"/>
        </w:trPr>
        <w:tc>
          <w:tcPr>
            <w:tcW w:w="4606" w:type="dxa"/>
          </w:tcPr>
          <w:p w14:paraId="45A13244" w14:textId="77C17A8F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>Naam van de orthopedisch technoloog in de mobiliteitshulpmiddelen/bandagist</w:t>
            </w:r>
          </w:p>
        </w:tc>
        <w:tc>
          <w:tcPr>
            <w:tcW w:w="4604" w:type="dxa"/>
          </w:tcPr>
          <w:p w14:paraId="54123F2E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  <w:tr w:rsidR="00BA34C4" w:rsidRPr="00C26A2E" w14:paraId="3AFFCA67" w14:textId="77777777" w:rsidTr="00B031AF">
        <w:trPr>
          <w:trHeight w:hRule="exact" w:val="563"/>
        </w:trPr>
        <w:tc>
          <w:tcPr>
            <w:tcW w:w="4606" w:type="dxa"/>
          </w:tcPr>
          <w:p w14:paraId="5A7A571B" w14:textId="15EEE54E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 xml:space="preserve">Erkenningsnummer bij het RIZIV </w:t>
            </w:r>
          </w:p>
        </w:tc>
        <w:tc>
          <w:tcPr>
            <w:tcW w:w="4604" w:type="dxa"/>
          </w:tcPr>
          <w:p w14:paraId="226C9794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  <w:tr w:rsidR="00BA34C4" w:rsidRPr="00C26A2E" w14:paraId="46AD8F23" w14:textId="77777777" w:rsidTr="00B031AF">
        <w:trPr>
          <w:trHeight w:hRule="exact" w:val="596"/>
        </w:trPr>
        <w:tc>
          <w:tcPr>
            <w:tcW w:w="4606" w:type="dxa"/>
          </w:tcPr>
          <w:p w14:paraId="0204AFC2" w14:textId="1D616B40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>Bedrijfsnaam</w:t>
            </w:r>
          </w:p>
        </w:tc>
        <w:tc>
          <w:tcPr>
            <w:tcW w:w="4604" w:type="dxa"/>
          </w:tcPr>
          <w:p w14:paraId="08D74CE4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  <w:tr w:rsidR="00BA34C4" w:rsidRPr="00C26A2E" w14:paraId="0E54A78D" w14:textId="77777777" w:rsidTr="00B031AF">
        <w:trPr>
          <w:trHeight w:hRule="exact" w:val="617"/>
        </w:trPr>
        <w:tc>
          <w:tcPr>
            <w:tcW w:w="4606" w:type="dxa"/>
          </w:tcPr>
          <w:p w14:paraId="71704401" w14:textId="4D40C9B1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>Adres van het bedrijf</w:t>
            </w:r>
          </w:p>
        </w:tc>
        <w:tc>
          <w:tcPr>
            <w:tcW w:w="4604" w:type="dxa"/>
          </w:tcPr>
          <w:p w14:paraId="7AEDC2BC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  <w:tr w:rsidR="00BA34C4" w:rsidRPr="00C26A2E" w14:paraId="17DB48D5" w14:textId="77777777" w:rsidTr="00B031AF">
        <w:trPr>
          <w:trHeight w:hRule="exact" w:val="42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C6F" w14:textId="4C6C3771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>Telefoonnummer, e-mailadres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1B6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  <w:tr w:rsidR="00BA34C4" w:rsidRPr="00C26A2E" w14:paraId="5D680FD0" w14:textId="77777777" w:rsidTr="00B031AF">
        <w:trPr>
          <w:trHeight w:hRule="exact" w:val="35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D491" w14:textId="39028045" w:rsidR="00BA34C4" w:rsidRPr="00C26A2E" w:rsidRDefault="00125177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  <w:t>Ondernemingsnummer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9990" w14:textId="77777777" w:rsidR="00BA34C4" w:rsidRPr="00C26A2E" w:rsidRDefault="00BA34C4" w:rsidP="00B031AF">
            <w:pPr>
              <w:spacing w:before="40" w:after="40"/>
              <w:rPr>
                <w:rFonts w:asciiTheme="minorHAnsi" w:hAnsiTheme="minorHAnsi" w:cstheme="minorHAnsi"/>
                <w:color w:val="000000"/>
                <w:sz w:val="20"/>
                <w:lang w:val="nl-BE" w:eastAsia="nl-NL"/>
              </w:rPr>
            </w:pPr>
          </w:p>
        </w:tc>
      </w:tr>
    </w:tbl>
    <w:p w14:paraId="64E1CE3E" w14:textId="77777777" w:rsidR="00A17178" w:rsidRDefault="00A17178" w:rsidP="00BA34C4">
      <w:pPr>
        <w:spacing w:before="240" w:after="240"/>
        <w:rPr>
          <w:rFonts w:asciiTheme="minorHAnsi" w:hAnsiTheme="minorHAnsi" w:cstheme="minorHAnsi"/>
          <w:sz w:val="20"/>
          <w:lang w:val="nl-BE"/>
        </w:rPr>
      </w:pPr>
    </w:p>
    <w:p w14:paraId="5B81E98E" w14:textId="77777777" w:rsidR="00A17178" w:rsidRDefault="00A17178">
      <w:pPr>
        <w:spacing w:after="160" w:line="259" w:lineRule="auto"/>
        <w:rPr>
          <w:rFonts w:asciiTheme="minorHAnsi" w:hAnsiTheme="minorHAnsi" w:cstheme="minorHAnsi"/>
          <w:sz w:val="20"/>
          <w:lang w:val="nl-BE"/>
        </w:rPr>
      </w:pPr>
      <w:r>
        <w:rPr>
          <w:rFonts w:asciiTheme="minorHAnsi" w:hAnsiTheme="minorHAnsi" w:cstheme="minorHAnsi"/>
          <w:sz w:val="20"/>
          <w:lang w:val="nl-BE"/>
        </w:rPr>
        <w:br w:type="page"/>
      </w:r>
    </w:p>
    <w:p w14:paraId="0D4ECEE0" w14:textId="45B212A4" w:rsidR="00BA34C4" w:rsidRPr="00C26A2E" w:rsidRDefault="00125177" w:rsidP="00BA34C4">
      <w:pPr>
        <w:spacing w:before="240" w:after="240"/>
        <w:rPr>
          <w:rFonts w:asciiTheme="minorHAnsi" w:hAnsiTheme="minorHAnsi" w:cstheme="minorHAnsi"/>
          <w:sz w:val="20"/>
          <w:lang w:val="nl-BE"/>
        </w:rPr>
      </w:pPr>
      <w:r w:rsidRPr="00C26A2E">
        <w:rPr>
          <w:rFonts w:asciiTheme="minorHAnsi" w:hAnsiTheme="minorHAnsi" w:cstheme="minorHAnsi"/>
          <w:sz w:val="20"/>
          <w:lang w:val="nl-BE"/>
        </w:rPr>
        <w:lastRenderedPageBreak/>
        <w:t>Reden van verwijzing naar een multidisciplinair team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4449"/>
      </w:tblGrid>
      <w:tr w:rsidR="00125177" w:rsidRPr="000C28D8" w14:paraId="60771B8F" w14:textId="77777777" w:rsidTr="009C5C55">
        <w:tc>
          <w:tcPr>
            <w:tcW w:w="5148" w:type="dxa"/>
          </w:tcPr>
          <w:p w14:paraId="0E552CBB" w14:textId="77777777" w:rsidR="00125177" w:rsidRPr="00C26A2E" w:rsidRDefault="00125177" w:rsidP="00125177">
            <w:pPr>
              <w:rPr>
                <w:rFonts w:ascii="Calibri" w:hAnsi="Calibri" w:cs="Calibri"/>
                <w:i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/>
                <w:sz w:val="20"/>
                <w:lang w:val="nl-BE"/>
              </w:rPr>
              <w:t>Aanvraag van een</w:t>
            </w:r>
          </w:p>
          <w:p w14:paraId="74A1AFF0" w14:textId="77777777" w:rsidR="00125177" w:rsidRPr="00C26A2E" w:rsidRDefault="00125177" w:rsidP="00125177">
            <w:pPr>
              <w:rPr>
                <w:rFonts w:ascii="Calibri" w:hAnsi="Calibri" w:cs="Calibri"/>
                <w:i/>
                <w:sz w:val="20"/>
                <w:lang w:val="nl-BE"/>
              </w:rPr>
            </w:pPr>
          </w:p>
          <w:p w14:paraId="79E77841" w14:textId="2595978C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kinderrolstoel: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manueel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elektronisch</w:t>
            </w:r>
          </w:p>
          <w:p w14:paraId="3FFD4F5F" w14:textId="77777777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ind w:left="426" w:hanging="426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manueel actief rolstoel</w:t>
            </w:r>
          </w:p>
          <w:p w14:paraId="2C62883F" w14:textId="77777777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ind w:left="426" w:hanging="426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elektronische rolstoel </w:t>
            </w:r>
          </w:p>
          <w:p w14:paraId="5B11A922" w14:textId="77777777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ind w:left="426" w:hanging="426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elektronische binnen/buiten scooter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br/>
              <w:t>elektronische buitenscooter</w:t>
            </w:r>
          </w:p>
          <w:p w14:paraId="4F926BCC" w14:textId="77777777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ind w:left="426" w:hanging="426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proofErr w:type="spellStart"/>
            <w:r w:rsidRPr="00C26A2E">
              <w:rPr>
                <w:rFonts w:ascii="Calibri" w:hAnsi="Calibri" w:cs="Calibri"/>
                <w:sz w:val="20"/>
                <w:lang w:val="nl-BE"/>
              </w:rPr>
              <w:t>stasysteem</w:t>
            </w:r>
            <w:proofErr w:type="spellEnd"/>
          </w:p>
          <w:p w14:paraId="5E18AB70" w14:textId="77777777" w:rsidR="00125177" w:rsidRPr="00C26A2E" w:rsidRDefault="00125177" w:rsidP="00125177">
            <w:pPr>
              <w:tabs>
                <w:tab w:val="left" w:pos="426"/>
                <w:tab w:val="left" w:pos="2127"/>
                <w:tab w:val="left" w:pos="3402"/>
              </w:tabs>
              <w:ind w:left="426" w:hanging="426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niet-</w:t>
            </w:r>
            <w:proofErr w:type="spellStart"/>
            <w:r w:rsidRPr="00C26A2E">
              <w:rPr>
                <w:rFonts w:ascii="Calibri" w:hAnsi="Calibri" w:cs="Calibri"/>
                <w:sz w:val="20"/>
                <w:lang w:val="nl-BE"/>
              </w:rPr>
              <w:t>genomenclaturiseerd</w:t>
            </w:r>
            <w:proofErr w:type="spellEnd"/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mobiliteitshulpmiddel (bv aandrijfhulpmiddel) ………………………………………………</w:t>
            </w:r>
          </w:p>
          <w:p w14:paraId="524CEF47" w14:textId="77777777" w:rsidR="00125177" w:rsidRPr="00C26A2E" w:rsidRDefault="00125177" w:rsidP="00125177">
            <w:pPr>
              <w:rPr>
                <w:rFonts w:ascii="Calibri" w:hAnsi="Calibri" w:cs="Calibri"/>
                <w:sz w:val="20"/>
                <w:lang w:val="nl-BE"/>
              </w:rPr>
            </w:pPr>
          </w:p>
        </w:tc>
        <w:tc>
          <w:tcPr>
            <w:tcW w:w="5328" w:type="dxa"/>
          </w:tcPr>
          <w:p w14:paraId="6C845F51" w14:textId="77777777" w:rsidR="00125177" w:rsidRPr="00C26A2E" w:rsidRDefault="00125177" w:rsidP="00125177">
            <w:pPr>
              <w:rPr>
                <w:rFonts w:ascii="Calibri" w:hAnsi="Calibri" w:cs="Calibri"/>
                <w:i/>
                <w:sz w:val="20"/>
                <w:lang w:val="nl-BE"/>
              </w:rPr>
            </w:pPr>
          </w:p>
          <w:p w14:paraId="2D498F2D" w14:textId="77777777" w:rsidR="00125177" w:rsidRPr="00C26A2E" w:rsidRDefault="00125177" w:rsidP="00125177">
            <w:pPr>
              <w:rPr>
                <w:rFonts w:ascii="Calibri" w:hAnsi="Calibri" w:cs="Calibri"/>
                <w:i/>
                <w:sz w:val="20"/>
                <w:lang w:val="nl-BE"/>
              </w:rPr>
            </w:pPr>
          </w:p>
          <w:p w14:paraId="7A0688C9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orthopedische driewielerfiets in cumul met manueel actief rolstoel voor volwassenen</w:t>
            </w:r>
          </w:p>
          <w:p w14:paraId="67BA863F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voortijdige hernieuwing van een rolstoel </w:t>
            </w:r>
          </w:p>
          <w:p w14:paraId="79BD0935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voortijdige aanpassing aan reeds afgeleverde rolstoel</w:t>
            </w:r>
          </w:p>
          <w:p w14:paraId="64172CCA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modulair aanpasbare ziteenheid</w:t>
            </w:r>
          </w:p>
          <w:p w14:paraId="681E2902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onderstel voor modulair aanpasbare ziteenheid</w:t>
            </w:r>
          </w:p>
          <w:p w14:paraId="7EB41D82" w14:textId="17F662A0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besturingssysteem met omgevingsbediening</w:t>
            </w:r>
          </w:p>
          <w:p w14:paraId="5EDCF105" w14:textId="778C4289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rolstoel met maatwerk</w:t>
            </w:r>
          </w:p>
          <w:p w14:paraId="5D174320" w14:textId="77777777" w:rsidR="00125177" w:rsidRPr="00C26A2E" w:rsidRDefault="00125177" w:rsidP="00125177">
            <w:pPr>
              <w:tabs>
                <w:tab w:val="left" w:pos="381"/>
              </w:tabs>
              <w:ind w:left="381" w:hanging="381"/>
              <w:rPr>
                <w:rFonts w:ascii="Calibri" w:hAnsi="Calibri" w:cs="Calibri"/>
                <w:i/>
                <w:sz w:val="20"/>
                <w:lang w:val="nl-BE"/>
              </w:rPr>
            </w:pPr>
          </w:p>
        </w:tc>
      </w:tr>
    </w:tbl>
    <w:p w14:paraId="71A97733" w14:textId="2CDF4CE2" w:rsidR="00BA34C4" w:rsidRPr="00C26A2E" w:rsidRDefault="00BA34C4">
      <w:pPr>
        <w:rPr>
          <w:lang w:val="nl-BE"/>
        </w:rPr>
      </w:pPr>
    </w:p>
    <w:p w14:paraId="408F692B" w14:textId="77777777" w:rsidR="00630909" w:rsidRPr="00C26A2E" w:rsidRDefault="00630909" w:rsidP="00630909">
      <w:pPr>
        <w:rPr>
          <w:rFonts w:ascii="Calibri" w:hAnsi="Calibri" w:cs="Calibri"/>
          <w:b/>
          <w:caps/>
          <w:szCs w:val="22"/>
          <w:u w:val="single"/>
          <w:lang w:val="nl-BE"/>
        </w:rPr>
      </w:pPr>
      <w:r w:rsidRPr="00C26A2E">
        <w:rPr>
          <w:rFonts w:ascii="Calibri" w:hAnsi="Calibri" w:cs="Calibri"/>
          <w:b/>
          <w:caps/>
          <w:szCs w:val="22"/>
          <w:u w:val="single"/>
          <w:lang w:val="nl-BE"/>
        </w:rPr>
        <w:t xml:space="preserve">FUNCTIONERINGSRAPPORT In relatie tot het gebruik van een mobiliteitshulpmiddel </w:t>
      </w:r>
    </w:p>
    <w:p w14:paraId="52376CA9" w14:textId="77777777" w:rsidR="00630909" w:rsidRPr="00C26A2E" w:rsidRDefault="00630909" w:rsidP="00BA34C4">
      <w:pPr>
        <w:rPr>
          <w:rFonts w:ascii="Calibri" w:hAnsi="Calibri" w:cs="Calibri"/>
          <w:i/>
          <w:sz w:val="20"/>
          <w:lang w:val="nl-BE"/>
        </w:rPr>
      </w:pPr>
    </w:p>
    <w:p w14:paraId="0BAA99C1" w14:textId="77777777" w:rsidR="00630909" w:rsidRPr="00C26A2E" w:rsidRDefault="00630909" w:rsidP="00630909">
      <w:pPr>
        <w:rPr>
          <w:rFonts w:ascii="Calibri" w:hAnsi="Calibri" w:cs="Calibri"/>
          <w:i/>
          <w:sz w:val="20"/>
          <w:lang w:val="nl-BE"/>
        </w:rPr>
      </w:pPr>
      <w:r w:rsidRPr="00C26A2E">
        <w:rPr>
          <w:rFonts w:ascii="Calibri" w:hAnsi="Calibri" w:cs="Calibri"/>
          <w:i/>
          <w:sz w:val="20"/>
          <w:lang w:val="nl-BE"/>
        </w:rPr>
        <w:t>Multidisciplinair in te vullen</w:t>
      </w:r>
    </w:p>
    <w:p w14:paraId="59FE5CEE" w14:textId="77777777" w:rsidR="00BA34C4" w:rsidRPr="00C26A2E" w:rsidRDefault="00BA34C4" w:rsidP="00BA34C4">
      <w:pPr>
        <w:rPr>
          <w:rFonts w:ascii="Calibri" w:hAnsi="Calibri" w:cs="Calibri"/>
          <w:sz w:val="20"/>
          <w:lang w:val="nl-BE"/>
        </w:rPr>
      </w:pPr>
    </w:p>
    <w:p w14:paraId="36FF560E" w14:textId="4C9BE22A" w:rsidR="00630909" w:rsidRPr="00C26A2E" w:rsidRDefault="00630909" w:rsidP="00630909">
      <w:pPr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Dit functioneringsrapport wordt opgesteld voor ……………………………………………………………………………………………..</w:t>
      </w:r>
    </w:p>
    <w:p w14:paraId="48D54A68" w14:textId="38468BF1" w:rsidR="00BA34C4" w:rsidRPr="00C26A2E" w:rsidRDefault="00BA34C4" w:rsidP="00BA34C4">
      <w:pPr>
        <w:jc w:val="right"/>
        <w:rPr>
          <w:rFonts w:ascii="Calibri" w:hAnsi="Calibri" w:cs="Calibri"/>
          <w:i/>
          <w:sz w:val="20"/>
          <w:lang w:val="nl-BE"/>
        </w:rPr>
      </w:pPr>
      <w:r w:rsidRPr="00C26A2E">
        <w:rPr>
          <w:rFonts w:ascii="Calibri" w:hAnsi="Calibri" w:cs="Calibri"/>
          <w:i/>
          <w:sz w:val="20"/>
          <w:lang w:val="nl-BE"/>
        </w:rPr>
        <w:t>(n</w:t>
      </w:r>
      <w:r w:rsidR="0092234C" w:rsidRPr="00C26A2E">
        <w:rPr>
          <w:rFonts w:ascii="Calibri" w:hAnsi="Calibri" w:cs="Calibri"/>
          <w:i/>
          <w:sz w:val="20"/>
          <w:lang w:val="nl-BE"/>
        </w:rPr>
        <w:t>aam en voornaam van de rechthebbende</w:t>
      </w:r>
      <w:r w:rsidRPr="00C26A2E">
        <w:rPr>
          <w:rFonts w:ascii="Calibri" w:hAnsi="Calibri" w:cs="Calibri"/>
          <w:i/>
          <w:sz w:val="20"/>
          <w:lang w:val="nl-BE"/>
        </w:rPr>
        <w:t>)</w:t>
      </w:r>
    </w:p>
    <w:p w14:paraId="0573677C" w14:textId="77777777" w:rsidR="0092234C" w:rsidRPr="00C26A2E" w:rsidRDefault="0092234C" w:rsidP="00BA34C4">
      <w:pPr>
        <w:jc w:val="right"/>
        <w:rPr>
          <w:rFonts w:ascii="Calibri" w:hAnsi="Calibri" w:cs="Calibri"/>
          <w:i/>
          <w:sz w:val="20"/>
          <w:lang w:val="nl-BE"/>
        </w:rPr>
      </w:pPr>
    </w:p>
    <w:p w14:paraId="6BC40525" w14:textId="77777777" w:rsidR="0092234C" w:rsidRPr="00C26A2E" w:rsidRDefault="0092234C" w:rsidP="0092234C">
      <w:pPr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b/>
          <w:sz w:val="20"/>
          <w:lang w:val="nl-BE"/>
        </w:rPr>
        <w:t>Typeringen (meer bepaald de graad van functionele beperkingen) (*)</w:t>
      </w:r>
    </w:p>
    <w:p w14:paraId="256D6326" w14:textId="4FB31244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0 = GEEN beperking of participatieprobleem (geen, afwezig, verwaarloosbaar, 0-4%)</w:t>
      </w:r>
    </w:p>
    <w:p w14:paraId="70816CE9" w14:textId="5478EBF2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1 = LICHTE beperking of participatieprobleem (gering, laag, 5-24%)</w:t>
      </w:r>
    </w:p>
    <w:p w14:paraId="303C2B1E" w14:textId="3D337AB3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2 = MATIGE beperking of participatieprobleem (tamelijk, 25-49%)</w:t>
      </w:r>
    </w:p>
    <w:p w14:paraId="0F4EFD23" w14:textId="5C4B0CAF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3 = ERNSTIGE beperking of participatieprobleem (hoog, sterk, aanzienlijk, 50-95%)</w:t>
      </w:r>
    </w:p>
    <w:p w14:paraId="6451D605" w14:textId="51A9597A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4 = VOLLEDIGE beperking of participatieprobleem (totaal, 96-100%)</w:t>
      </w:r>
    </w:p>
    <w:p w14:paraId="328C6166" w14:textId="5D332A30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8 = niet gespecificeerde beperking of participatieprobleem</w:t>
      </w:r>
    </w:p>
    <w:p w14:paraId="4E8148E4" w14:textId="4AA5EF15" w:rsidR="0092234C" w:rsidRPr="00C26A2E" w:rsidRDefault="0092234C" w:rsidP="0092234C">
      <w:pPr>
        <w:pStyle w:val="Lijstalinea"/>
        <w:numPr>
          <w:ilvl w:val="0"/>
          <w:numId w:val="37"/>
        </w:num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>9 = niet van toepassing</w:t>
      </w:r>
    </w:p>
    <w:p w14:paraId="793A4BFE" w14:textId="77777777" w:rsidR="00BA34C4" w:rsidRPr="00C26A2E" w:rsidRDefault="00BA34C4" w:rsidP="00BA34C4">
      <w:pPr>
        <w:tabs>
          <w:tab w:val="left" w:pos="2694"/>
        </w:tabs>
        <w:jc w:val="both"/>
        <w:rPr>
          <w:rFonts w:ascii="Calibri" w:hAnsi="Calibri" w:cs="Calibri"/>
          <w:sz w:val="20"/>
          <w:lang w:val="nl-BE"/>
        </w:rPr>
      </w:pPr>
    </w:p>
    <w:p w14:paraId="0D954974" w14:textId="2F15EF20" w:rsidR="00BA34C4" w:rsidRPr="00C26A2E" w:rsidRDefault="0092234C">
      <w:pPr>
        <w:rPr>
          <w:rFonts w:ascii="Calibri" w:hAnsi="Calibri" w:cs="Calibri"/>
          <w:sz w:val="20"/>
          <w:lang w:val="nl-BE"/>
        </w:rPr>
      </w:pPr>
      <w:r w:rsidRPr="00C26A2E">
        <w:rPr>
          <w:rFonts w:ascii="Calibri" w:hAnsi="Calibri" w:cs="Calibri"/>
          <w:sz w:val="20"/>
          <w:lang w:val="nl-BE"/>
        </w:rPr>
        <w:t xml:space="preserve">(*) Bijkomende informatie is te bekomen op de website </w:t>
      </w:r>
      <w:bookmarkStart w:id="0" w:name="_Hlk151624284"/>
      <w:r w:rsidRPr="00C26A2E">
        <w:rPr>
          <w:rFonts w:ascii="Calibri" w:hAnsi="Calibri" w:cs="Calibri"/>
          <w:sz w:val="20"/>
          <w:lang w:val="nl-BE"/>
        </w:rPr>
        <w:fldChar w:fldCharType="begin"/>
      </w:r>
      <w:r w:rsidRPr="00C26A2E">
        <w:rPr>
          <w:rFonts w:ascii="Calibri" w:hAnsi="Calibri" w:cs="Calibri"/>
          <w:sz w:val="20"/>
          <w:lang w:val="nl-BE"/>
        </w:rPr>
        <w:instrText xml:space="preserve"> HYPERLINK "https://www.who.int/standards/classifications" </w:instrText>
      </w:r>
      <w:r w:rsidRPr="00C26A2E">
        <w:rPr>
          <w:rFonts w:ascii="Calibri" w:hAnsi="Calibri" w:cs="Calibri"/>
          <w:sz w:val="20"/>
          <w:lang w:val="nl-BE"/>
        </w:rPr>
        <w:fldChar w:fldCharType="separate"/>
      </w:r>
      <w:r w:rsidRPr="00C26A2E">
        <w:rPr>
          <w:rStyle w:val="Hyperlink"/>
          <w:rFonts w:ascii="Calibri" w:hAnsi="Calibri" w:cs="Calibri"/>
          <w:sz w:val="20"/>
          <w:lang w:val="nl-BE"/>
        </w:rPr>
        <w:t>https://www.who.int/standards/classifications</w:t>
      </w:r>
      <w:r w:rsidRPr="00C26A2E">
        <w:rPr>
          <w:rFonts w:ascii="Calibri" w:hAnsi="Calibri" w:cs="Calibri"/>
          <w:sz w:val="20"/>
          <w:lang w:val="nl-BE"/>
        </w:rPr>
        <w:fldChar w:fldCharType="end"/>
      </w:r>
    </w:p>
    <w:bookmarkEnd w:id="0"/>
    <w:p w14:paraId="778366DA" w14:textId="67754AC9" w:rsidR="0092234C" w:rsidRPr="00C26A2E" w:rsidRDefault="0092234C">
      <w:pPr>
        <w:rPr>
          <w:lang w:val="nl-BE"/>
        </w:rPr>
      </w:pPr>
    </w:p>
    <w:p w14:paraId="19C30160" w14:textId="77777777" w:rsidR="00162088" w:rsidRPr="00C26A2E" w:rsidRDefault="00162088">
      <w:pPr>
        <w:rPr>
          <w:lang w:val="nl-BE"/>
        </w:rPr>
      </w:pPr>
    </w:p>
    <w:tbl>
      <w:tblPr>
        <w:tblW w:w="56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6"/>
        <w:gridCol w:w="996"/>
        <w:gridCol w:w="135"/>
        <w:gridCol w:w="5668"/>
        <w:gridCol w:w="6"/>
      </w:tblGrid>
      <w:tr w:rsidR="00BA34C4" w:rsidRPr="00C26A2E" w14:paraId="4BB8F1AE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A5208" w14:textId="241ED973" w:rsidR="00BA34C4" w:rsidRPr="00C26A2E" w:rsidRDefault="00BA34C4" w:rsidP="00BA34C4">
            <w:pPr>
              <w:tabs>
                <w:tab w:val="num" w:pos="1637"/>
              </w:tabs>
              <w:ind w:left="284"/>
              <w:jc w:val="center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="Calibri" w:hAnsi="Calibri" w:cs="Calibri"/>
                <w:b/>
                <w:smallCaps/>
                <w:sz w:val="20"/>
                <w:lang w:val="nl-BE"/>
              </w:rPr>
              <w:t>F</w:t>
            </w:r>
            <w:r w:rsidR="0092234C" w:rsidRPr="00C26A2E">
              <w:rPr>
                <w:rFonts w:ascii="Calibri" w:hAnsi="Calibri" w:cs="Calibri"/>
                <w:b/>
                <w:smallCaps/>
                <w:sz w:val="20"/>
                <w:lang w:val="nl-BE"/>
              </w:rPr>
              <w:t>UNCTIE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9D001" w14:textId="51BFE25F" w:rsidR="00BA34C4" w:rsidRPr="00C26A2E" w:rsidRDefault="0092234C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="Calibri" w:hAnsi="Calibri" w:cs="Calibri"/>
                <w:b/>
                <w:smallCaps/>
                <w:snapToGrid w:val="0"/>
                <w:sz w:val="20"/>
                <w:lang w:val="nl-BE" w:eastAsia="nl-NL"/>
              </w:rPr>
              <w:t>ICF TYPERING</w:t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D7AB4" w14:textId="135798D4" w:rsidR="00BA34C4" w:rsidRPr="00C26A2E" w:rsidRDefault="0092234C" w:rsidP="00BA34C4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jc w:val="center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b/>
                <w:smallCaps/>
                <w:snapToGrid w:val="0"/>
                <w:sz w:val="20"/>
                <w:lang w:val="nl-BE" w:eastAsia="nl-NL"/>
              </w:rPr>
              <w:t>BESCHRIJVING</w:t>
            </w:r>
          </w:p>
        </w:tc>
      </w:tr>
      <w:tr w:rsidR="00BA34C4" w:rsidRPr="000C28D8" w14:paraId="0BC6B6B4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DC35C1" w14:textId="66B466C4" w:rsidR="00BA34C4" w:rsidRPr="00C26A2E" w:rsidRDefault="0092234C" w:rsidP="00B031AF">
            <w:pPr>
              <w:numPr>
                <w:ilvl w:val="3"/>
                <w:numId w:val="11"/>
              </w:numPr>
              <w:tabs>
                <w:tab w:val="num" w:pos="284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="Calibri" w:hAnsi="Calibri" w:cs="Calibri"/>
                <w:b/>
                <w:snapToGrid w:val="0"/>
                <w:sz w:val="20"/>
                <w:lang w:val="nl-BE" w:eastAsia="nl-NL"/>
              </w:rPr>
              <w:t>Functie van de bovenste ledematen</w:t>
            </w:r>
            <w:r w:rsidRPr="00C26A2E">
              <w:rPr>
                <w:rFonts w:ascii="Calibri" w:hAnsi="Calibri" w:cs="Calibri"/>
                <w:b/>
                <w:snapToGrid w:val="0"/>
                <w:sz w:val="20"/>
                <w:lang w:val="nl-BE" w:eastAsia="nl-NL"/>
              </w:rPr>
              <w:br/>
              <w:t>en resterende functies in relatie tot rolstoelbesturing</w:t>
            </w:r>
            <w:r w:rsidRPr="00C26A2E">
              <w:rPr>
                <w:rFonts w:ascii="Calibri" w:hAnsi="Calibri" w:cs="Calibri"/>
                <w:b/>
                <w:snapToGrid w:val="0"/>
                <w:sz w:val="20"/>
                <w:lang w:val="nl-BE" w:eastAsia="nl-NL"/>
              </w:rPr>
              <w:br/>
            </w:r>
            <w:r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IC</w:t>
            </w:r>
            <w:r w:rsidR="00BA34C4"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F/d440 / d445 / d465</w:t>
            </w:r>
          </w:p>
          <w:p w14:paraId="2506E589" w14:textId="77777777" w:rsidR="00BA34C4" w:rsidRPr="00C26A2E" w:rsidRDefault="00BA34C4" w:rsidP="00B031AF">
            <w:pPr>
              <w:tabs>
                <w:tab w:val="num" w:pos="1701"/>
              </w:tabs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089FF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7312B4" w14:textId="54012496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manuele rolstoel binnen bedienen</w:t>
            </w:r>
            <w:r w:rsidR="000719BD" w:rsidRPr="00C26A2E">
              <w:rPr>
                <w:rFonts w:asciiTheme="minorHAnsi" w:hAnsiTheme="minorHAnsi" w:cstheme="minorHAnsi"/>
                <w:sz w:val="20"/>
                <w:lang w:val="nl-BE"/>
              </w:rPr>
              <w:t>.</w:t>
            </w:r>
          </w:p>
          <w:p w14:paraId="2BA16DF1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6B03756A" w14:textId="60A9367A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manuele rolstoel bedienen</w:t>
            </w:r>
          </w:p>
          <w:p w14:paraId="7EBC4C8E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18D1D6E7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manuele rolstoel gebruiken op oneffen terrein</w:t>
            </w:r>
          </w:p>
          <w:p w14:paraId="452E2460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16364328" w14:textId="070BE72B" w:rsidR="0092234C" w:rsidRPr="00C26A2E" w:rsidRDefault="00B35968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O</w:t>
            </w:r>
            <w:r w:rsidR="0092234C" w:rsidRPr="00C26A2E"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265FDD49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6B8EF51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FC1E04D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6B1966" w:rsidRPr="000C28D8" w14:paraId="196F9987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79765F" w14:textId="77777777" w:rsidR="006B1966" w:rsidRPr="00C26A2E" w:rsidRDefault="006B1966" w:rsidP="006B1966">
            <w:pPr>
              <w:tabs>
                <w:tab w:val="num" w:pos="1069"/>
              </w:tabs>
              <w:ind w:left="284"/>
              <w:rPr>
                <w:rFonts w:ascii="Calibri" w:hAnsi="Calibri" w:cs="Calibri"/>
                <w:b/>
                <w:snapToGrid w:val="0"/>
                <w:sz w:val="20"/>
                <w:lang w:val="nl-BE" w:eastAsia="nl-NL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EF878" w14:textId="77777777" w:rsidR="006B1966" w:rsidRPr="00C26A2E" w:rsidRDefault="006B1966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</w:p>
        </w:tc>
        <w:tc>
          <w:tcPr>
            <w:tcW w:w="2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F0B41" w14:textId="77777777" w:rsidR="006B1966" w:rsidRPr="00C26A2E" w:rsidRDefault="006B1966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0C28D8" w14:paraId="516BFCD6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0C30D" w14:textId="77777777" w:rsidR="0092234C" w:rsidRPr="00C26A2E" w:rsidRDefault="0092234C" w:rsidP="0092234C">
            <w:pPr>
              <w:numPr>
                <w:ilvl w:val="3"/>
                <w:numId w:val="11"/>
              </w:numPr>
              <w:tabs>
                <w:tab w:val="num" w:pos="284"/>
                <w:tab w:val="num" w:pos="1701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lastRenderedPageBreak/>
              <w:t>Functie van de bovenste ledematen</w:t>
            </w: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  <w:t>en resterende functies in relatie tot besturing van een elektronische rolstoel</w:t>
            </w:r>
          </w:p>
          <w:p w14:paraId="615BCADD" w14:textId="4F46B957" w:rsidR="00BA34C4" w:rsidRPr="00C26A2E" w:rsidRDefault="0092234C" w:rsidP="0092234C">
            <w:pPr>
              <w:tabs>
                <w:tab w:val="num" w:pos="1069"/>
              </w:tabs>
              <w:ind w:left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Cs/>
                <w:snapToGrid w:val="0"/>
                <w:sz w:val="20"/>
                <w:lang w:val="nl-BE" w:eastAsia="nl-NL"/>
              </w:rPr>
              <w:t>IC</w:t>
            </w:r>
            <w:r w:rsidR="00BA34C4" w:rsidRPr="00C26A2E">
              <w:rPr>
                <w:rFonts w:asciiTheme="minorHAnsi" w:hAnsiTheme="minorHAnsi" w:cstheme="minorHAnsi"/>
                <w:bCs/>
                <w:snapToGrid w:val="0"/>
                <w:sz w:val="20"/>
                <w:lang w:val="nl-BE" w:eastAsia="nl-NL"/>
              </w:rPr>
              <w:t>F/d440/d445/d465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27853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B8C27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elektronische rolstoel bedienen d.m.v. een joystick.</w:t>
            </w:r>
          </w:p>
          <w:p w14:paraId="421C7BBA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59C353F4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enkel een elektronische rolstoel bedienen d.m.v. een aangepaste besturing: voet, kin, hoofd,….</w:t>
            </w:r>
          </w:p>
          <w:p w14:paraId="35789920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6E972029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de noodzakelijke toestellen (telefoon, radio, tv, deuren,…..) zelfstandig bedienen vanuit de rolstoel, m.a.w. kan de directe omgeving zonder omgevingsbediening sturen.</w:t>
            </w:r>
          </w:p>
          <w:p w14:paraId="38ECA75D" w14:textId="77777777" w:rsidR="00B35968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0FF91FC3" w14:textId="0AE5E1E9" w:rsidR="0092234C" w:rsidRPr="00B35968" w:rsidRDefault="00B35968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O</w:t>
            </w:r>
            <w:r w:rsidR="0092234C" w:rsidRPr="00C26A2E"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046E3314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2AA39E5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77BBF70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C26A2E" w14:paraId="51145F7F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F6CB8" w14:textId="1943A312" w:rsidR="00BA34C4" w:rsidRPr="00C26A2E" w:rsidRDefault="0092234C" w:rsidP="00B031AF">
            <w:pPr>
              <w:numPr>
                <w:ilvl w:val="3"/>
                <w:numId w:val="11"/>
              </w:numPr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Functie van de bovenste ledematen</w:t>
            </w: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  <w:t>en resterende functies in relatie tot besturing van een elektronische scooter</w:t>
            </w:r>
            <w:r w:rsidR="00BA34C4"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</w:r>
            <w:r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ICF</w:t>
            </w:r>
            <w:r w:rsidR="00BA34C4"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/d440 / d445 / d465</w:t>
            </w:r>
          </w:p>
          <w:p w14:paraId="4E8A938D" w14:textId="77777777" w:rsidR="00BA34C4" w:rsidRPr="00C26A2E" w:rsidRDefault="00BA34C4" w:rsidP="00B031AF">
            <w:pPr>
              <w:tabs>
                <w:tab w:val="left" w:pos="284"/>
                <w:tab w:val="num" w:pos="1637"/>
              </w:tabs>
              <w:ind w:left="284" w:hanging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B77B8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502EF" w14:textId="77777777" w:rsidR="0092234C" w:rsidRPr="00C26A2E" w:rsidRDefault="0092234C" w:rsidP="0092234C">
            <w:pPr>
              <w:tabs>
                <w:tab w:val="num" w:pos="360"/>
                <w:tab w:val="left" w:pos="1452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elektronische scooter bedienen</w:t>
            </w:r>
          </w:p>
          <w:p w14:paraId="032E3A42" w14:textId="77777777" w:rsidR="0092234C" w:rsidRPr="00C26A2E" w:rsidRDefault="0092234C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Neen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Niet van toepassing</w:t>
            </w:r>
          </w:p>
          <w:p w14:paraId="3CE6EF67" w14:textId="315E2695" w:rsidR="00BA34C4" w:rsidRPr="00C26A2E" w:rsidRDefault="00B35968" w:rsidP="0092234C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O</w:t>
            </w:r>
            <w:r w:rsidR="0092234C" w:rsidRPr="00C26A2E"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027B05C8" w14:textId="1BF6EA98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A927F9D" w14:textId="77777777" w:rsidR="00A1387A" w:rsidRPr="00C26A2E" w:rsidRDefault="00A1387A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4998872" w14:textId="77777777" w:rsidR="00BA34C4" w:rsidRPr="00C26A2E" w:rsidRDefault="00BA34C4" w:rsidP="00B031AF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0C28D8" w14:paraId="32280335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right w:val="nil"/>
            </w:tcBorders>
          </w:tcPr>
          <w:p w14:paraId="7A503780" w14:textId="783352DF" w:rsidR="0092234C" w:rsidRPr="00C26A2E" w:rsidRDefault="0092234C" w:rsidP="0092234C">
            <w:pPr>
              <w:tabs>
                <w:tab w:val="left" w:pos="284"/>
              </w:tabs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4.   Functie van de bovenste ledematen</w:t>
            </w:r>
          </w:p>
          <w:p w14:paraId="704A1E34" w14:textId="77777777" w:rsidR="00BA34C4" w:rsidRPr="00C26A2E" w:rsidRDefault="0092234C" w:rsidP="0092234C">
            <w:pPr>
              <w:tabs>
                <w:tab w:val="left" w:pos="284"/>
              </w:tabs>
              <w:ind w:left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en resterende functies met betrekking tot het gebruik van een gemotoriseerd aandrijfhulpmiddel</w:t>
            </w:r>
          </w:p>
          <w:p w14:paraId="476B042E" w14:textId="59E1BF10" w:rsidR="0092234C" w:rsidRPr="00C26A2E" w:rsidRDefault="0092234C" w:rsidP="0092234C">
            <w:pPr>
              <w:tabs>
                <w:tab w:val="left" w:pos="284"/>
              </w:tabs>
              <w:ind w:left="284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Cs/>
                <w:snapToGrid w:val="0"/>
                <w:sz w:val="20"/>
                <w:lang w:val="nl-BE" w:eastAsia="nl-NL"/>
              </w:rPr>
              <w:t>ICF/d440 / d445 / d465</w:t>
            </w:r>
          </w:p>
        </w:tc>
        <w:tc>
          <w:tcPr>
            <w:tcW w:w="554" w:type="pct"/>
            <w:gridSpan w:val="2"/>
            <w:tcBorders>
              <w:left w:val="nil"/>
              <w:right w:val="nil"/>
            </w:tcBorders>
          </w:tcPr>
          <w:p w14:paraId="6F8C2A9B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778" w:type="pct"/>
            <w:tcBorders>
              <w:left w:val="nil"/>
            </w:tcBorders>
          </w:tcPr>
          <w:p w14:paraId="2470F137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persoonlijk gemotoriseerd aandrijfhulpmiddel van het type joystick bedienen</w:t>
            </w:r>
          </w:p>
          <w:p w14:paraId="1BE28D25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Ja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Neen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Niet van toepassing</w:t>
            </w:r>
          </w:p>
          <w:p w14:paraId="5D4D86D4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persoonlijk gemotoriseerd aandrijfhulpmiddel met versterking of bewegingsactivator bedienen</w:t>
            </w:r>
          </w:p>
          <w:p w14:paraId="023A4A50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Ja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Neen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Niet van toepassing</w:t>
            </w:r>
          </w:p>
          <w:p w14:paraId="114183A1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een persoonlijk gemotoriseerd aandrijfhulpmiddel van het type gemotoriseerd 5</w:t>
            </w:r>
            <w:r w:rsidRPr="00C26A2E">
              <w:rPr>
                <w:rFonts w:asciiTheme="minorHAnsi" w:hAnsiTheme="minorHAnsi" w:cstheme="minorHAnsi"/>
                <w:sz w:val="20"/>
                <w:vertAlign w:val="superscript"/>
                <w:lang w:val="nl-BE"/>
              </w:rPr>
              <w:t>de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wiel</w:t>
            </w:r>
          </w:p>
          <w:p w14:paraId="1963838C" w14:textId="77777777" w:rsidR="0092234C" w:rsidRPr="00C26A2E" w:rsidRDefault="0092234C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Ja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Neen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Niet van toepassing</w:t>
            </w:r>
          </w:p>
          <w:p w14:paraId="19BA43FD" w14:textId="4BE6AA31" w:rsidR="0092234C" w:rsidRPr="00C26A2E" w:rsidRDefault="00B35968" w:rsidP="0092234C">
            <w:pPr>
              <w:tabs>
                <w:tab w:val="num" w:pos="413"/>
              </w:tabs>
              <w:spacing w:before="40"/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O</w:t>
            </w:r>
            <w:r w:rsidR="0092234C" w:rsidRPr="00C26A2E"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3E6A43D8" w14:textId="77777777" w:rsidR="00BA34C4" w:rsidRPr="00C26A2E" w:rsidRDefault="00BA34C4" w:rsidP="00B031AF">
            <w:pPr>
              <w:spacing w:before="40"/>
              <w:rPr>
                <w:snapToGrid w:val="0"/>
                <w:sz w:val="18"/>
                <w:szCs w:val="18"/>
                <w:u w:val="single"/>
                <w:lang w:val="nl-BE" w:eastAsia="nl-NL"/>
              </w:rPr>
            </w:pPr>
          </w:p>
          <w:p w14:paraId="0DB98007" w14:textId="77777777" w:rsidR="00BA34C4" w:rsidRPr="00C26A2E" w:rsidRDefault="00BA34C4" w:rsidP="00B031AF">
            <w:pPr>
              <w:spacing w:before="40"/>
              <w:rPr>
                <w:snapToGrid w:val="0"/>
                <w:sz w:val="18"/>
                <w:szCs w:val="18"/>
                <w:u w:val="single"/>
                <w:lang w:val="nl-BE" w:eastAsia="nl-NL"/>
              </w:rPr>
            </w:pPr>
          </w:p>
          <w:p w14:paraId="207135C1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C26A2E" w14:paraId="4B259175" w14:textId="77777777" w:rsidTr="006B1966">
        <w:trPr>
          <w:gridAfter w:val="1"/>
          <w:wAfter w:w="4" w:type="pct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FD6C7" w14:textId="03892231" w:rsidR="00BA34C4" w:rsidRPr="00C26A2E" w:rsidRDefault="0092234C" w:rsidP="0092234C">
            <w:pPr>
              <w:tabs>
                <w:tab w:val="left" w:pos="284"/>
              </w:tabs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5.  Functie van het zitten</w:t>
            </w: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  <w:t xml:space="preserve">     met inbegrip van romp- en      </w:t>
            </w:r>
            <w:r w:rsidR="00B35968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 xml:space="preserve"> </w:t>
            </w: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hoofdstabiliteit</w:t>
            </w:r>
            <w:r w:rsidR="00BA34C4"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</w:r>
            <w:r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IC</w:t>
            </w:r>
            <w:r w:rsidR="00BA34C4"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F/d4153 / d410</w:t>
            </w:r>
          </w:p>
          <w:p w14:paraId="2EAF77EC" w14:textId="77777777" w:rsidR="00BA34C4" w:rsidRPr="00C26A2E" w:rsidRDefault="00BA34C4" w:rsidP="00B031AF">
            <w:pPr>
              <w:tabs>
                <w:tab w:val="left" w:pos="284"/>
                <w:tab w:val="num" w:pos="1701"/>
              </w:tabs>
              <w:spacing w:after="40"/>
              <w:ind w:left="284" w:hanging="284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8543B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9788F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52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zelfstandig en langdurig rechtop zitten</w:t>
            </w:r>
          </w:p>
          <w:p w14:paraId="6492C197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 xml:space="preserve">Neen </w:t>
            </w:r>
          </w:p>
          <w:p w14:paraId="6D19AE2C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tijdens het zitten, de romp zelfstandig en langdurig stabiliseren</w:t>
            </w:r>
          </w:p>
          <w:p w14:paraId="0D3BB28B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 xml:space="preserve">Neen </w:t>
            </w:r>
          </w:p>
          <w:p w14:paraId="463D28FB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tijdens het zitten het hoofd zelfstandig en langdurig stabiliseren</w:t>
            </w:r>
          </w:p>
          <w:p w14:paraId="3359FEA6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 xml:space="preserve">Neen </w:t>
            </w:r>
          </w:p>
          <w:p w14:paraId="1E8AFB80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Kan zelfstandig van  houding veranderen</w:t>
            </w:r>
          </w:p>
          <w:p w14:paraId="54DF2521" w14:textId="77777777" w:rsidR="00506AEA" w:rsidRPr="00C26A2E" w:rsidRDefault="00506AEA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 xml:space="preserve">Neen </w:t>
            </w:r>
          </w:p>
          <w:p w14:paraId="0FA055B5" w14:textId="2AE5C62C" w:rsidR="00506AEA" w:rsidRPr="00C26A2E" w:rsidRDefault="00B35968" w:rsidP="00506AEA">
            <w:pPr>
              <w:tabs>
                <w:tab w:val="num" w:pos="360"/>
                <w:tab w:val="num" w:pos="413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O</w:t>
            </w:r>
            <w:r w:rsidR="00506AEA" w:rsidRPr="00C26A2E">
              <w:rPr>
                <w:rFonts w:asciiTheme="minorHAnsi" w:hAnsiTheme="minorHAnsi" w:cstheme="minorHAns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63F802A4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C8A361B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D4A6C33" w14:textId="77777777" w:rsidR="00BA34C4" w:rsidRPr="00C26A2E" w:rsidRDefault="00BA34C4" w:rsidP="00B031AF">
            <w:pPr>
              <w:tabs>
                <w:tab w:val="num" w:pos="360"/>
                <w:tab w:val="left" w:pos="1464"/>
                <w:tab w:val="left" w:pos="1874"/>
                <w:tab w:val="left" w:pos="2904"/>
                <w:tab w:val="left" w:pos="3348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0C28D8" w14:paraId="20710473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A006E" w14:textId="0E6DA67D" w:rsidR="00BA34C4" w:rsidRPr="00C26A2E" w:rsidRDefault="00BA34C4" w:rsidP="00B031AF">
            <w:pPr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lastRenderedPageBreak/>
              <w:t xml:space="preserve">6. </w:t>
            </w:r>
            <w:r w:rsidR="00206DB0" w:rsidRPr="00C26A2E">
              <w:rPr>
                <w:rFonts w:ascii="Calibri" w:hAnsi="Calibri" w:cs="Calibri"/>
                <w:b/>
                <w:snapToGrid w:val="0"/>
                <w:sz w:val="20"/>
                <w:lang w:val="nl-BE" w:eastAsia="nl-NL"/>
              </w:rPr>
              <w:t>Stoornis: Cognitieve functies</w:t>
            </w: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br/>
            </w:r>
            <w:r w:rsidR="00506AEA"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IC</w:t>
            </w:r>
            <w:r w:rsidRPr="00C26A2E"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  <w:t>F/b110 / b114 / b117 / b140 / b144 / b147 / b160 / b164 / b176</w:t>
            </w:r>
          </w:p>
          <w:p w14:paraId="60FF6E60" w14:textId="77777777" w:rsidR="00BA34C4" w:rsidRPr="00C26A2E" w:rsidRDefault="00BA34C4" w:rsidP="00B031AF">
            <w:pPr>
              <w:tabs>
                <w:tab w:val="num" w:pos="284"/>
              </w:tabs>
              <w:spacing w:before="120" w:after="120" w:line="120" w:lineRule="auto"/>
              <w:ind w:left="284" w:hanging="284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A40CD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4CFD7" w14:textId="7C8A8D10" w:rsidR="00BA34C4" w:rsidRPr="00C26A2E" w:rsidRDefault="00206DB0" w:rsidP="00B031AF">
            <w:pPr>
              <w:tabs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napToGrid w:val="0"/>
                <w:sz w:val="20"/>
                <w:lang w:val="nl-BE" w:eastAsia="nl-NL"/>
              </w:rPr>
            </w:r>
            <w:r w:rsidR="000C28D8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separate"/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end"/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tab/>
              <w:t>Ja</w:t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tab/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napToGrid w:val="0"/>
                <w:sz w:val="20"/>
                <w:lang w:val="nl-BE" w:eastAsia="nl-NL"/>
              </w:rPr>
            </w:r>
            <w:r w:rsidR="000C28D8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separate"/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fldChar w:fldCharType="end"/>
            </w: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tab/>
              <w:t>Neen</w:t>
            </w:r>
            <w:r w:rsidR="00BA34C4"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</w:t>
            </w:r>
          </w:p>
          <w:p w14:paraId="66ACC0B4" w14:textId="58CD5732" w:rsidR="00206DB0" w:rsidRPr="00C26A2E" w:rsidRDefault="00206DB0" w:rsidP="00206DB0">
            <w:pPr>
              <w:tabs>
                <w:tab w:val="left" w:pos="326"/>
                <w:tab w:val="left" w:pos="893"/>
                <w:tab w:val="left" w:pos="1319"/>
              </w:tabs>
              <w:rPr>
                <w:rFonts w:ascii="Calibri" w:hAnsi="Calibri" w:cs="Calibri"/>
                <w:snapToGrid w:val="0"/>
                <w:sz w:val="20"/>
                <w:lang w:val="nl-BE" w:eastAsia="nl-NL"/>
              </w:rPr>
            </w:pP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t xml:space="preserve">Indien ja, preciseer 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8"/>
              <w:gridCol w:w="2759"/>
            </w:tblGrid>
            <w:tr w:rsidR="00206DB0" w:rsidRPr="000C28D8" w14:paraId="09A8DD1E" w14:textId="77777777" w:rsidTr="009C5C55">
              <w:tc>
                <w:tcPr>
                  <w:tcW w:w="2758" w:type="dxa"/>
                </w:tcPr>
                <w:p w14:paraId="64A91BB9" w14:textId="18B38CA4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B35968"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oriëntatie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 xml:space="preserve"> in tijd</w:t>
                  </w:r>
                </w:p>
              </w:tc>
              <w:tc>
                <w:tcPr>
                  <w:tcW w:w="2759" w:type="dxa"/>
                </w:tcPr>
                <w:p w14:paraId="46997EF8" w14:textId="5F42B734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B35968"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oriëntatie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 xml:space="preserve"> in ruimte</w:t>
                  </w:r>
                </w:p>
              </w:tc>
            </w:tr>
            <w:tr w:rsidR="00206DB0" w:rsidRPr="000C28D8" w14:paraId="5489192D" w14:textId="77777777" w:rsidTr="009C5C55">
              <w:tc>
                <w:tcPr>
                  <w:tcW w:w="2758" w:type="dxa"/>
                </w:tcPr>
                <w:p w14:paraId="2E378664" w14:textId="69B1C826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 xml:space="preserve">persoonlijke </w:t>
                  </w:r>
                  <w:r w:rsidR="00B35968"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oriëntatie</w:t>
                  </w:r>
                </w:p>
              </w:tc>
              <w:tc>
                <w:tcPr>
                  <w:tcW w:w="2759" w:type="dxa"/>
                </w:tcPr>
                <w:p w14:paraId="232B708A" w14:textId="11D3F70B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aandacht/concentratie</w:t>
                  </w:r>
                </w:p>
              </w:tc>
            </w:tr>
            <w:tr w:rsidR="00206DB0" w:rsidRPr="000C28D8" w14:paraId="334C1821" w14:textId="77777777" w:rsidTr="009C5C55">
              <w:tc>
                <w:tcPr>
                  <w:tcW w:w="2758" w:type="dxa"/>
                </w:tcPr>
                <w:p w14:paraId="2A97B249" w14:textId="425AC286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geheugen</w:t>
                  </w:r>
                </w:p>
              </w:tc>
              <w:tc>
                <w:tcPr>
                  <w:tcW w:w="2759" w:type="dxa"/>
                </w:tcPr>
                <w:p w14:paraId="189F5351" w14:textId="69D6EF62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psychomotorische functies</w:t>
                  </w:r>
                </w:p>
              </w:tc>
            </w:tr>
            <w:tr w:rsidR="00206DB0" w:rsidRPr="000C28D8" w14:paraId="50C05014" w14:textId="77777777" w:rsidTr="009C5C55">
              <w:tc>
                <w:tcPr>
                  <w:tcW w:w="2758" w:type="dxa"/>
                </w:tcPr>
                <w:p w14:paraId="09466B54" w14:textId="42F72F83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Pr="00C26A2E">
                    <w:rPr>
                      <w:rFonts w:ascii="Calibri" w:hAnsi="Calibri" w:cs="Calibri"/>
                      <w:snapToGrid w:val="0"/>
                      <w:lang w:val="nl-BE" w:eastAsia="nl-NL"/>
                    </w:rPr>
                    <w:t>andere</w:t>
                  </w:r>
                </w:p>
              </w:tc>
              <w:tc>
                <w:tcPr>
                  <w:tcW w:w="2759" w:type="dxa"/>
                </w:tcPr>
                <w:p w14:paraId="6D9037F9" w14:textId="77777777" w:rsidR="00206DB0" w:rsidRPr="00C26A2E" w:rsidRDefault="00206DB0" w:rsidP="00206DB0">
                  <w:pPr>
                    <w:tabs>
                      <w:tab w:val="left" w:pos="273"/>
                      <w:tab w:val="left" w:pos="1365"/>
                      <w:tab w:val="left" w:pos="1775"/>
                    </w:tabs>
                    <w:spacing w:before="40"/>
                    <w:rPr>
                      <w:rFonts w:asciiTheme="minorHAnsi" w:hAnsiTheme="minorHAnsi" w:cstheme="minorHAnsi"/>
                      <w:i/>
                      <w:iCs/>
                      <w:snapToGrid w:val="0"/>
                      <w:u w:val="single"/>
                      <w:lang w:val="nl-BE" w:eastAsia="nl-NL"/>
                    </w:rPr>
                  </w:pPr>
                </w:p>
              </w:tc>
            </w:tr>
          </w:tbl>
          <w:p w14:paraId="6BD58FFD" w14:textId="60F35C33" w:rsidR="00206DB0" w:rsidRPr="00C26A2E" w:rsidRDefault="00B35968" w:rsidP="00206DB0">
            <w:pPr>
              <w:spacing w:before="40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206DB0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05025045" w14:textId="77777777" w:rsidR="00206DB0" w:rsidRPr="00C26A2E" w:rsidRDefault="00206DB0" w:rsidP="00B031AF">
            <w:pPr>
              <w:tabs>
                <w:tab w:val="left" w:pos="27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  <w:p w14:paraId="5E2CE968" w14:textId="77777777" w:rsidR="00BA34C4" w:rsidRPr="00C26A2E" w:rsidRDefault="00BA34C4" w:rsidP="00B031AF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  <w:p w14:paraId="7C032A0C" w14:textId="77777777" w:rsidR="00BA34C4" w:rsidRPr="00C26A2E" w:rsidRDefault="00BA34C4" w:rsidP="00B031AF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BA34C4" w:rsidRPr="000C28D8" w14:paraId="1C54371E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right w:val="nil"/>
            </w:tcBorders>
          </w:tcPr>
          <w:p w14:paraId="2AC46D72" w14:textId="671FAEE2" w:rsidR="00BA34C4" w:rsidRPr="00C26A2E" w:rsidRDefault="00BA34C4" w:rsidP="00B031AF">
            <w:pPr>
              <w:spacing w:before="40" w:after="40"/>
              <w:rPr>
                <w:bCs/>
                <w:sz w:val="18"/>
                <w:szCs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b/>
                <w:sz w:val="20"/>
                <w:lang w:val="nl-BE"/>
              </w:rPr>
              <w:t>7.</w:t>
            </w:r>
            <w:r w:rsidR="00506AEA" w:rsidRPr="00C26A2E">
              <w:rPr>
                <w:rFonts w:asciiTheme="minorHAnsi" w:hAnsiTheme="minorHAnsi" w:cstheme="minorHAnsi"/>
                <w:b/>
                <w:bCs/>
                <w:snapToGrid w:val="0"/>
                <w:sz w:val="20"/>
                <w:lang w:val="nl-BE" w:eastAsia="nl-NL"/>
              </w:rPr>
              <w:t xml:space="preserve"> </w:t>
            </w:r>
            <w:r w:rsidR="00506AEA" w:rsidRPr="00C26A2E">
              <w:rPr>
                <w:rFonts w:asciiTheme="minorHAnsi" w:hAnsiTheme="minorHAnsi" w:cstheme="minorHAnsi"/>
                <w:b/>
                <w:bCs/>
                <w:sz w:val="20"/>
                <w:lang w:val="nl-BE"/>
              </w:rPr>
              <w:t>Stoornis: uithouding &amp; inspanningstolerantie</w:t>
            </w:r>
            <w:r w:rsidRPr="00C26A2E">
              <w:rPr>
                <w:bCs/>
                <w:sz w:val="18"/>
                <w:szCs w:val="18"/>
                <w:lang w:val="nl-BE"/>
              </w:rPr>
              <w:br/>
            </w:r>
            <w:r w:rsidR="00506AEA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b410 / b440 / b455 / b740</w:t>
            </w:r>
          </w:p>
          <w:p w14:paraId="4CA774B2" w14:textId="77777777" w:rsidR="00BA34C4" w:rsidRPr="00C26A2E" w:rsidRDefault="00BA34C4" w:rsidP="00B031AF">
            <w:pPr>
              <w:tabs>
                <w:tab w:val="num" w:pos="1637"/>
              </w:tabs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</w:p>
        </w:tc>
        <w:tc>
          <w:tcPr>
            <w:tcW w:w="554" w:type="pct"/>
            <w:gridSpan w:val="2"/>
            <w:tcBorders>
              <w:left w:val="nil"/>
              <w:right w:val="nil"/>
            </w:tcBorders>
          </w:tcPr>
          <w:p w14:paraId="4F34B90A" w14:textId="77777777" w:rsidR="00BA34C4" w:rsidRPr="00C26A2E" w:rsidRDefault="00BA34C4" w:rsidP="00B031AF">
            <w:pPr>
              <w:spacing w:before="40" w:after="40"/>
              <w:jc w:val="center"/>
              <w:rPr>
                <w:rFonts w:asciiTheme="minorHAnsi" w:hAnsiTheme="minorHAnsi" w:cstheme="minorHAnsi"/>
                <w:snapToGrid w:val="0"/>
                <w:sz w:val="96"/>
                <w:szCs w:val="96"/>
                <w:lang w:val="nl-BE" w:eastAsia="nl-NL"/>
              </w:rPr>
            </w:pPr>
            <w:r w:rsidRPr="00C26A2E">
              <w:rPr>
                <w:snapToGrid w:val="0"/>
                <w:sz w:val="96"/>
                <w:szCs w:val="96"/>
                <w:lang w:val="nl-BE" w:eastAsia="nl-NL"/>
              </w:rPr>
              <w:sym w:font="Wingdings" w:char="F0A8"/>
            </w:r>
          </w:p>
        </w:tc>
        <w:tc>
          <w:tcPr>
            <w:tcW w:w="2778" w:type="pct"/>
            <w:tcBorders>
              <w:left w:val="nil"/>
            </w:tcBorders>
          </w:tcPr>
          <w:p w14:paraId="6FE127B6" w14:textId="77777777" w:rsidR="00506AEA" w:rsidRPr="00C26A2E" w:rsidRDefault="00506AEA" w:rsidP="00506AEA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  Ja              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 Neen </w:t>
            </w:r>
          </w:p>
          <w:p w14:paraId="4F2C14E3" w14:textId="4609E264" w:rsidR="00206DB0" w:rsidRPr="00C26A2E" w:rsidRDefault="00206DB0" w:rsidP="00206DB0">
            <w:pPr>
              <w:tabs>
                <w:tab w:val="left" w:pos="326"/>
                <w:tab w:val="left" w:pos="893"/>
                <w:tab w:val="left" w:pos="1319"/>
              </w:tabs>
              <w:rPr>
                <w:rFonts w:ascii="Calibri" w:hAnsi="Calibri" w:cs="Calibri"/>
                <w:snapToGrid w:val="0"/>
                <w:sz w:val="20"/>
                <w:lang w:val="nl-BE" w:eastAsia="nl-NL"/>
              </w:rPr>
            </w:pPr>
            <w:r w:rsidRPr="00C26A2E">
              <w:rPr>
                <w:rFonts w:ascii="Calibri" w:hAnsi="Calibri" w:cs="Calibri"/>
                <w:snapToGrid w:val="0"/>
                <w:sz w:val="20"/>
                <w:lang w:val="nl-BE" w:eastAsia="nl-NL"/>
              </w:rPr>
              <w:t xml:space="preserve">Indien ja, preciseer 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9"/>
              <w:gridCol w:w="2758"/>
            </w:tblGrid>
            <w:tr w:rsidR="009811DF" w:rsidRPr="000C28D8" w14:paraId="048C83D9" w14:textId="122DFA0F" w:rsidTr="009811DF">
              <w:tc>
                <w:tcPr>
                  <w:tcW w:w="2759" w:type="dxa"/>
                </w:tcPr>
                <w:p w14:paraId="5B2DBBDA" w14:textId="196B572A" w:rsidR="009811DF" w:rsidRPr="00C26A2E" w:rsidRDefault="009811DF" w:rsidP="002D54A4">
                  <w:pPr>
                    <w:tabs>
                      <w:tab w:val="left" w:pos="1841"/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cardiorespiratoir</w:t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ab/>
                  </w:r>
                </w:p>
              </w:tc>
              <w:bookmarkStart w:id="1" w:name="Selectievakje35"/>
              <w:tc>
                <w:tcPr>
                  <w:tcW w:w="2758" w:type="dxa"/>
                </w:tcPr>
                <w:p w14:paraId="08DEBCC3" w14:textId="7C6016EA" w:rsidR="009811DF" w:rsidRPr="00C26A2E" w:rsidRDefault="009811DF" w:rsidP="002D54A4">
                  <w:pPr>
                    <w:tabs>
                      <w:tab w:val="left" w:pos="1841"/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bookmarkEnd w:id="1"/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O</w:t>
                  </w:r>
                  <w:r w:rsidRPr="00C26A2E">
                    <w:rPr>
                      <w:rFonts w:asciiTheme="minorHAnsi" w:hAnsiTheme="minorHAnsi" w:cstheme="minorHAnsi"/>
                      <w:vertAlign w:val="subscript"/>
                      <w:lang w:val="nl-BE"/>
                    </w:rPr>
                    <w:t>2</w:t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afhankelijk / beademing</w:t>
                  </w:r>
                </w:p>
              </w:tc>
            </w:tr>
            <w:bookmarkStart w:id="2" w:name="Selectievakje38"/>
            <w:tr w:rsidR="009811DF" w:rsidRPr="000C28D8" w14:paraId="3D8693DF" w14:textId="63FC37DD" w:rsidTr="009811DF">
              <w:tc>
                <w:tcPr>
                  <w:tcW w:w="2759" w:type="dxa"/>
                </w:tcPr>
                <w:p w14:paraId="1DAAD3A8" w14:textId="5FDE202D" w:rsidR="009811DF" w:rsidRPr="00C26A2E" w:rsidRDefault="009811DF" w:rsidP="002D54A4">
                  <w:pPr>
                    <w:tabs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bookmarkEnd w:id="2"/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neuromusculair</w:t>
                  </w:r>
                </w:p>
              </w:tc>
              <w:tc>
                <w:tcPr>
                  <w:tcW w:w="2758" w:type="dxa"/>
                </w:tcPr>
                <w:p w14:paraId="5DF80DDF" w14:textId="4C0218E8" w:rsidR="009811DF" w:rsidRPr="00C26A2E" w:rsidRDefault="009811DF" w:rsidP="002D54A4">
                  <w:pPr>
                    <w:tabs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articulair</w:t>
                  </w:r>
                </w:p>
              </w:tc>
            </w:tr>
            <w:tr w:rsidR="009811DF" w:rsidRPr="000C28D8" w14:paraId="2DE02BE8" w14:textId="10391621" w:rsidTr="009811DF">
              <w:tc>
                <w:tcPr>
                  <w:tcW w:w="2759" w:type="dxa"/>
                </w:tcPr>
                <w:p w14:paraId="6EE3A28F" w14:textId="19A0B337" w:rsidR="009811DF" w:rsidRPr="00C26A2E" w:rsidRDefault="009811DF" w:rsidP="002D54A4">
                  <w:pPr>
                    <w:tabs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musculair</w:t>
                  </w:r>
                </w:p>
              </w:tc>
              <w:bookmarkStart w:id="3" w:name="Selectievakje36"/>
              <w:tc>
                <w:tcPr>
                  <w:tcW w:w="2758" w:type="dxa"/>
                </w:tcPr>
                <w:p w14:paraId="7912BBF6" w14:textId="35E6A599" w:rsidR="009811DF" w:rsidRPr="00C26A2E" w:rsidRDefault="009811DF" w:rsidP="002D54A4">
                  <w:pPr>
                    <w:tabs>
                      <w:tab w:val="left" w:pos="2967"/>
                    </w:tabs>
                    <w:spacing w:before="40"/>
                    <w:rPr>
                      <w:rFonts w:asciiTheme="minorHAnsi" w:hAnsiTheme="minorHAnsi" w:cstheme="minorHAnsi"/>
                      <w:lang w:val="nl-BE"/>
                    </w:rPr>
                  </w:pP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begin">
                      <w:ffData>
                        <w:name w:val="Selectievakje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instrText xml:space="preserve"> FORMCHECKBOX </w:instrText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</w:r>
                  <w:r w:rsidR="000C28D8">
                    <w:rPr>
                      <w:rFonts w:asciiTheme="minorHAnsi" w:hAnsiTheme="minorHAnsi" w:cstheme="minorHAnsi"/>
                      <w:lang w:val="nl-BE"/>
                    </w:rPr>
                    <w:fldChar w:fldCharType="separate"/>
                  </w:r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fldChar w:fldCharType="end"/>
                  </w:r>
                  <w:bookmarkEnd w:id="3"/>
                  <w:r w:rsidRPr="00C26A2E">
                    <w:rPr>
                      <w:rFonts w:asciiTheme="minorHAnsi" w:hAnsiTheme="minorHAnsi" w:cstheme="minorHAnsi"/>
                      <w:lang w:val="nl-BE"/>
                    </w:rPr>
                    <w:t xml:space="preserve"> andere</w:t>
                  </w:r>
                </w:p>
              </w:tc>
            </w:tr>
          </w:tbl>
          <w:p w14:paraId="14719979" w14:textId="69FDCCCB" w:rsidR="00506AEA" w:rsidRPr="00C26A2E" w:rsidRDefault="00B35968" w:rsidP="00506AEA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506AEA" w:rsidRPr="00C26A2E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39EE21E5" w14:textId="77777777" w:rsidR="00BA34C4" w:rsidRPr="00C26A2E" w:rsidRDefault="00BA34C4" w:rsidP="00B031AF">
            <w:pPr>
              <w:rPr>
                <w:sz w:val="18"/>
                <w:szCs w:val="18"/>
                <w:lang w:val="nl-BE"/>
              </w:rPr>
            </w:pPr>
          </w:p>
          <w:p w14:paraId="7F971FEF" w14:textId="77777777" w:rsidR="00BA34C4" w:rsidRPr="00C26A2E" w:rsidRDefault="00BA34C4" w:rsidP="00B031AF">
            <w:pPr>
              <w:rPr>
                <w:sz w:val="18"/>
                <w:szCs w:val="18"/>
                <w:lang w:val="nl-BE"/>
              </w:rPr>
            </w:pPr>
          </w:p>
          <w:p w14:paraId="63B11A8B" w14:textId="77777777" w:rsidR="00BA34C4" w:rsidRPr="00C26A2E" w:rsidRDefault="00BA34C4" w:rsidP="00B031AF">
            <w:pPr>
              <w:tabs>
                <w:tab w:val="num" w:pos="413"/>
                <w:tab w:val="left" w:pos="1365"/>
                <w:tab w:val="left" w:pos="1775"/>
              </w:tabs>
              <w:spacing w:before="40"/>
              <w:rPr>
                <w:rFonts w:asciiTheme="minorHAnsi" w:hAnsiTheme="minorHAnsi" w:cstheme="minorHAnsi"/>
                <w:smallCaps/>
                <w:sz w:val="20"/>
                <w:lang w:val="nl-BE"/>
              </w:rPr>
            </w:pPr>
          </w:p>
        </w:tc>
      </w:tr>
      <w:tr w:rsidR="00BA34C4" w:rsidRPr="000C28D8" w14:paraId="71892D28" w14:textId="77777777" w:rsidTr="006B1966">
        <w:trPr>
          <w:gridAfter w:val="1"/>
          <w:wAfter w:w="4" w:type="pct"/>
          <w:cantSplit/>
        </w:trPr>
        <w:tc>
          <w:tcPr>
            <w:tcW w:w="4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D99" w14:textId="66D22DB9" w:rsidR="00BA34C4" w:rsidRPr="00C26A2E" w:rsidRDefault="004C3A4E" w:rsidP="00B031AF">
            <w:pPr>
              <w:tabs>
                <w:tab w:val="num" w:pos="1637"/>
              </w:tabs>
              <w:rPr>
                <w:rFonts w:asciiTheme="minorHAnsi" w:hAnsiTheme="minorHAnsi" w:cstheme="minorHAnsi"/>
                <w:b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 xml:space="preserve">8. </w:t>
            </w:r>
            <w:r w:rsidR="009811DF"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Extra knelpunten in relatie tot rolstoeladvies</w:t>
            </w:r>
          </w:p>
        </w:tc>
      </w:tr>
      <w:tr w:rsidR="00CD5C33" w:rsidRPr="00C26A2E" w14:paraId="06F4A446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64AEC" w14:textId="63EAD497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8.1. </w:t>
            </w:r>
            <w:r w:rsidR="009811DF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Risico op drukwonden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CD69A" w14:textId="77777777" w:rsidR="009811DF" w:rsidRPr="00C26A2E" w:rsidRDefault="009811DF" w:rsidP="009811DF">
            <w:pPr>
              <w:ind w:left="-10" w:right="-185" w:firstLine="1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28E0802E" w14:textId="5D11C4F5" w:rsidR="00CD5C33" w:rsidRPr="00C26A2E" w:rsidRDefault="009811DF" w:rsidP="009811DF">
            <w:pPr>
              <w:tabs>
                <w:tab w:val="left" w:pos="273"/>
                <w:tab w:val="left" w:pos="1365"/>
                <w:tab w:val="left" w:pos="1775"/>
              </w:tabs>
              <w:spacing w:before="40"/>
              <w:ind w:left="-12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A23F99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ind w:left="-12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9197365" w14:textId="77777777" w:rsidR="00EB348E" w:rsidRPr="00C26A2E" w:rsidRDefault="00CD5C33" w:rsidP="00EB348E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355" w:right="141" w:hanging="367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26"/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4"/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9811DF" w:rsidRPr="00C26A2E">
              <w:rPr>
                <w:rFonts w:asciiTheme="minorHAnsi" w:hAnsiTheme="minorHAnsi" w:cstheme="minorHAnsi"/>
                <w:sz w:val="20"/>
                <w:lang w:val="nl-BE"/>
              </w:rPr>
              <w:t>Sensibiliteitsstoornissen</w:t>
            </w:r>
            <w:r w:rsidR="009811DF" w:rsidRPr="00C26A2E">
              <w:rPr>
                <w:rFonts w:asciiTheme="minorHAnsi" w:hAnsiTheme="minorHAnsi" w:cstheme="minorHAnsi"/>
                <w:sz w:val="20"/>
                <w:lang w:val="nl-BE"/>
              </w:rPr>
              <w:br/>
              <w:t>trofische stoornissen, anatomische afwijkingen, functionele afwijkingen, …</w:t>
            </w:r>
          </w:p>
          <w:p w14:paraId="3ABC9BA3" w14:textId="02274F4A" w:rsidR="009811DF" w:rsidRPr="00C26A2E" w:rsidRDefault="00CD5C33" w:rsidP="00EB348E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355" w:right="141" w:hanging="367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="009811DF"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   </w:t>
            </w:r>
            <w:r w:rsidR="009811DF" w:rsidRPr="00C26A2E">
              <w:rPr>
                <w:rFonts w:ascii="Calibri" w:hAnsi="Calibri" w:cs="Calibri"/>
                <w:sz w:val="20"/>
                <w:lang w:val="nl-BE"/>
              </w:rPr>
              <w:t>Incontinentie, allergie, transpiratie, ...</w:t>
            </w:r>
          </w:p>
          <w:p w14:paraId="5A3FCB8C" w14:textId="77777777" w:rsidR="009811DF" w:rsidRPr="00C26A2E" w:rsidRDefault="00CD5C33" w:rsidP="009811DF">
            <w:pPr>
              <w:tabs>
                <w:tab w:val="left" w:pos="360"/>
                <w:tab w:val="left" w:pos="1365"/>
                <w:tab w:val="left" w:pos="1775"/>
                <w:tab w:val="left" w:pos="3337"/>
              </w:tabs>
              <w:spacing w:before="40"/>
              <w:ind w:left="355" w:hanging="367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9811DF" w:rsidRPr="00C26A2E">
              <w:rPr>
                <w:rFonts w:asciiTheme="minorHAnsi" w:hAnsiTheme="minorHAnsi" w:cstheme="minorHAnsi"/>
                <w:sz w:val="20"/>
                <w:lang w:val="nl-BE"/>
              </w:rPr>
              <w:t>Kan zich niet lang genoeg opduwen om de stuit te ontlasten</w:t>
            </w:r>
            <w:r w:rsidR="009811DF" w:rsidRPr="00C26A2E">
              <w:rPr>
                <w:rFonts w:asciiTheme="minorHAnsi" w:hAnsiTheme="minorHAnsi" w:cstheme="minorHAnsi"/>
                <w:sz w:val="20"/>
                <w:lang w:val="nl-BE"/>
              </w:rPr>
              <w:br/>
              <w:t>omwille van lichamelijke of mentale beperkingen of onvermogen, bewustzijnsprobleem, vermoeidheid, …</w:t>
            </w:r>
          </w:p>
          <w:p w14:paraId="0AFE9984" w14:textId="34A0EAA5" w:rsidR="009811DF" w:rsidRPr="00C26A2E" w:rsidRDefault="00B35968" w:rsidP="009811DF">
            <w:pP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9811DF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1AED123C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3E1362E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1E846E5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1EA1AB91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EC62D" w14:textId="06705FB1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8.2. </w:t>
            </w:r>
            <w:r w:rsidR="00EB348E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Stoornis: spiertonus</w:t>
            </w:r>
            <w:r w:rsidR="00EB348E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  <w:t>(spasticiteit/dystonie)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  <w:r w:rsidR="00EB348E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b735 / b7356</w:t>
            </w:r>
          </w:p>
          <w:p w14:paraId="5315A7C1" w14:textId="77777777" w:rsidR="00CD5C33" w:rsidRPr="00C26A2E" w:rsidRDefault="00CD5C33" w:rsidP="00CD5C33">
            <w:pPr>
              <w:tabs>
                <w:tab w:val="num" w:pos="284"/>
                <w:tab w:val="num" w:pos="1701"/>
              </w:tabs>
              <w:spacing w:before="40" w:after="40"/>
              <w:ind w:left="284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A45E7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7ED88772" w14:textId="1E58A190" w:rsidR="00CD5C33" w:rsidRPr="00C26A2E" w:rsidRDefault="00EB348E" w:rsidP="00EB348E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D11F45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8A96D04" w14:textId="7A6139D6" w:rsidR="00CD5C33" w:rsidRPr="00C26A2E" w:rsidRDefault="00CD5C33" w:rsidP="00CD5C33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EB348E" w:rsidRPr="00C26A2E">
              <w:rPr>
                <w:rFonts w:asciiTheme="minorHAnsi" w:hAnsiTheme="minorHAnsi" w:cstheme="minorHAnsi"/>
                <w:sz w:val="20"/>
                <w:lang w:val="nl-BE"/>
              </w:rPr>
              <w:t>bovenste ledematen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EB348E" w:rsidRPr="00C26A2E">
              <w:rPr>
                <w:rFonts w:asciiTheme="minorHAnsi" w:hAnsiTheme="minorHAnsi" w:cstheme="minorHAnsi"/>
                <w:sz w:val="20"/>
                <w:lang w:val="nl-BE"/>
              </w:rPr>
              <w:t>onderste ledematen</w:t>
            </w:r>
          </w:p>
          <w:p w14:paraId="36C7E8DA" w14:textId="49141AFC" w:rsidR="00CD5C33" w:rsidRPr="00C26A2E" w:rsidRDefault="00CD5C33" w:rsidP="00CD5C33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EB348E" w:rsidRPr="00C26A2E">
              <w:rPr>
                <w:rFonts w:asciiTheme="minorHAnsi" w:hAnsiTheme="minorHAnsi" w:cstheme="minorHAnsi"/>
                <w:sz w:val="20"/>
                <w:lang w:val="nl-BE"/>
              </w:rPr>
              <w:t>romp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EB348E" w:rsidRPr="00C26A2E">
              <w:rPr>
                <w:rFonts w:asciiTheme="minorHAnsi" w:hAnsiTheme="minorHAnsi" w:cstheme="minorHAnsi"/>
                <w:sz w:val="20"/>
                <w:lang w:val="nl-BE"/>
              </w:rPr>
              <w:t>hoofd/nek</w:t>
            </w:r>
          </w:p>
          <w:p w14:paraId="6CD4EC79" w14:textId="3625F502" w:rsidR="00CD5C33" w:rsidRPr="00C26A2E" w:rsidRDefault="00B35968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EB348E" w:rsidRPr="00C26A2E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3F80E128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870005D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337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E4A9778" w14:textId="1136A54C" w:rsidR="00A1387A" w:rsidRPr="00C26A2E" w:rsidRDefault="00A1387A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337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5CC801D0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F8C67" w14:textId="5A067C77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8.3. </w:t>
            </w:r>
            <w:r w:rsidR="00EB348E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Stoornis: spierkracht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  <w:r w:rsidR="00EB348E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b730</w:t>
            </w:r>
          </w:p>
          <w:p w14:paraId="0FFA2423" w14:textId="77777777" w:rsidR="00CD5C33" w:rsidRPr="00C26A2E" w:rsidRDefault="00CD5C33" w:rsidP="00CD5C33">
            <w:pPr>
              <w:tabs>
                <w:tab w:val="num" w:pos="284"/>
              </w:tabs>
              <w:spacing w:before="40" w:after="40"/>
              <w:ind w:left="284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F0B5B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390387F6" w14:textId="77777777" w:rsidR="00EB348E" w:rsidRPr="00C26A2E" w:rsidRDefault="00EB348E" w:rsidP="00EB348E">
            <w:pPr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  <w:p w14:paraId="2EDB5356" w14:textId="15687361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18D2D9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87EB4D5" w14:textId="77777777" w:rsidR="004B64AC" w:rsidRPr="00C26A2E" w:rsidRDefault="004B64AC" w:rsidP="004B64AC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bovenste ledematen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onderste ledematen</w:t>
            </w:r>
          </w:p>
          <w:p w14:paraId="7FEC0600" w14:textId="77777777" w:rsidR="004B64AC" w:rsidRPr="00C26A2E" w:rsidRDefault="004B64AC" w:rsidP="004B64AC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romp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hoofd/nek</w:t>
            </w:r>
          </w:p>
          <w:p w14:paraId="1CAF17CD" w14:textId="33DA7E47" w:rsidR="004B64AC" w:rsidRPr="00C26A2E" w:rsidRDefault="00B35968" w:rsidP="004B64AC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280977FA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E4C6BF8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4D6BAC6" w14:textId="77777777" w:rsidR="00CD5C33" w:rsidRPr="00C26A2E" w:rsidRDefault="00CD5C33" w:rsidP="00CD5C33">
            <w:pPr>
              <w:tabs>
                <w:tab w:val="left" w:pos="273"/>
                <w:tab w:val="left" w:pos="1365"/>
                <w:tab w:val="left" w:pos="1775"/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166EDF53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A7821" w14:textId="778A47F7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lastRenderedPageBreak/>
              <w:t xml:space="preserve">8.4.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Stoornis: controle willekeurige bewegingen / onwillekeurige bewegingen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  <w:r w:rsidR="004B64AC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b760 / b765</w:t>
            </w:r>
          </w:p>
          <w:p w14:paraId="46DF7596" w14:textId="77777777" w:rsidR="00CD5C33" w:rsidRPr="00C26A2E" w:rsidRDefault="00CD5C33" w:rsidP="00CD5C33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D71F4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593984BE" w14:textId="77777777" w:rsidR="00EB348E" w:rsidRPr="00C26A2E" w:rsidRDefault="00EB348E" w:rsidP="00EB348E">
            <w:pPr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  <w:p w14:paraId="1E497A6B" w14:textId="259AC7BD" w:rsidR="00CD5C33" w:rsidRPr="00C26A2E" w:rsidRDefault="00CD5C33" w:rsidP="00CD5C33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EA0ECD" w14:textId="77777777" w:rsidR="00CD5C33" w:rsidRPr="00C26A2E" w:rsidRDefault="00CD5C33" w:rsidP="00CD5C33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430D93C" w14:textId="77777777" w:rsidR="004B64AC" w:rsidRPr="00C26A2E" w:rsidRDefault="004B64AC" w:rsidP="004B64AC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bovenste ledematen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onderste ledematen</w:t>
            </w:r>
          </w:p>
          <w:p w14:paraId="610A8A64" w14:textId="77777777" w:rsidR="004B64AC" w:rsidRPr="00C26A2E" w:rsidRDefault="004B64AC" w:rsidP="004B64AC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romp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hoofd/nek</w:t>
            </w:r>
          </w:p>
          <w:p w14:paraId="6C6C15FC" w14:textId="72E8FC66" w:rsidR="004B64AC" w:rsidRPr="00C26A2E" w:rsidRDefault="00B35968" w:rsidP="004B64AC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7594E092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B782AD6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C103FDC" w14:textId="77777777" w:rsidR="00CD5C33" w:rsidRPr="00C26A2E" w:rsidRDefault="00CD5C33" w:rsidP="00CD5C33">
            <w:pPr>
              <w:tabs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5BA11BFB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A2521" w14:textId="378DCFFD" w:rsidR="00CD5C33" w:rsidRPr="005C1DA8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en-US"/>
              </w:rPr>
            </w:pPr>
            <w:r w:rsidRPr="005C1DA8">
              <w:rPr>
                <w:rFonts w:asciiTheme="minorHAnsi" w:hAnsiTheme="minorHAnsi" w:cstheme="minorHAnsi"/>
                <w:bCs/>
                <w:sz w:val="20"/>
                <w:lang w:val="en-US"/>
              </w:rPr>
              <w:t xml:space="preserve">8.5. </w:t>
            </w:r>
            <w:proofErr w:type="spellStart"/>
            <w:r w:rsidR="004B64AC" w:rsidRPr="005C1DA8">
              <w:rPr>
                <w:rFonts w:ascii="Calibri" w:hAnsi="Calibri" w:cs="Calibri"/>
                <w:bCs/>
                <w:sz w:val="20"/>
                <w:lang w:val="en-US"/>
              </w:rPr>
              <w:t>Stoornis</w:t>
            </w:r>
            <w:proofErr w:type="spellEnd"/>
            <w:r w:rsidR="004B64AC" w:rsidRPr="005C1DA8">
              <w:rPr>
                <w:rFonts w:ascii="Calibri" w:hAnsi="Calibri" w:cs="Calibri"/>
                <w:bCs/>
                <w:sz w:val="20"/>
                <w:lang w:val="en-US"/>
              </w:rPr>
              <w:t xml:space="preserve">: </w:t>
            </w:r>
            <w:proofErr w:type="spellStart"/>
            <w:r w:rsidR="004B64AC" w:rsidRPr="005C1DA8">
              <w:rPr>
                <w:rFonts w:ascii="Calibri" w:hAnsi="Calibri" w:cs="Calibri"/>
                <w:bCs/>
                <w:sz w:val="20"/>
                <w:lang w:val="en-US"/>
              </w:rPr>
              <w:t>contracturen</w:t>
            </w:r>
            <w:proofErr w:type="spellEnd"/>
            <w:r w:rsidR="004B64AC" w:rsidRPr="005C1DA8">
              <w:rPr>
                <w:rFonts w:ascii="Calibri" w:hAnsi="Calibri" w:cs="Calibri"/>
                <w:bCs/>
                <w:sz w:val="20"/>
                <w:lang w:val="en-US"/>
              </w:rPr>
              <w:t xml:space="preserve"> of ankylose</w:t>
            </w:r>
            <w:r w:rsidRPr="005C1DA8">
              <w:rPr>
                <w:rFonts w:asciiTheme="minorHAnsi" w:hAnsiTheme="minorHAnsi" w:cstheme="minorHAnsi"/>
                <w:bCs/>
                <w:sz w:val="20"/>
                <w:lang w:val="en-US"/>
              </w:rPr>
              <w:br/>
            </w:r>
            <w:r w:rsidR="004B64AC" w:rsidRPr="005C1DA8">
              <w:rPr>
                <w:rFonts w:asciiTheme="minorHAnsi" w:hAnsiTheme="minorHAnsi" w:cstheme="minorHAnsi"/>
                <w:bCs/>
                <w:sz w:val="20"/>
                <w:lang w:val="en-US"/>
              </w:rPr>
              <w:t>IC</w:t>
            </w:r>
            <w:r w:rsidRPr="005C1DA8">
              <w:rPr>
                <w:rFonts w:asciiTheme="minorHAnsi" w:hAnsiTheme="minorHAnsi" w:cstheme="minorHAnsi"/>
                <w:bCs/>
                <w:sz w:val="20"/>
                <w:lang w:val="en-US"/>
              </w:rPr>
              <w:t>F/</w:t>
            </w:r>
            <w:r w:rsidRPr="005C1DA8">
              <w:rPr>
                <w:rFonts w:asciiTheme="minorHAnsi" w:hAnsiTheme="minorHAnsi" w:cstheme="minorHAnsi"/>
                <w:sz w:val="20"/>
                <w:lang w:val="en-US"/>
              </w:rPr>
              <w:t>b710</w:t>
            </w:r>
          </w:p>
          <w:p w14:paraId="06EF42C0" w14:textId="77777777" w:rsidR="00CD5C33" w:rsidRPr="005C1DA8" w:rsidRDefault="00CD5C33" w:rsidP="00CD5C33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63F6D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2A9C2851" w14:textId="77777777" w:rsidR="00EB348E" w:rsidRPr="00C26A2E" w:rsidRDefault="00EB348E" w:rsidP="00EB348E">
            <w:pPr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  <w:p w14:paraId="757A80B0" w14:textId="7FC91CE3" w:rsidR="00CD5C33" w:rsidRPr="00C26A2E" w:rsidRDefault="00CD5C33" w:rsidP="00CD5C33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A7CBC2" w14:textId="77777777" w:rsidR="00CD5C33" w:rsidRPr="00C26A2E" w:rsidRDefault="00CD5C33" w:rsidP="00CD5C33">
            <w:pPr>
              <w:tabs>
                <w:tab w:val="left" w:pos="360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D5FC61F" w14:textId="77777777" w:rsidR="004B64AC" w:rsidRPr="00C26A2E" w:rsidRDefault="004B64AC" w:rsidP="004B64AC">
            <w:pPr>
              <w:tabs>
                <w:tab w:val="left" w:pos="360"/>
                <w:tab w:val="left" w:pos="1365"/>
                <w:tab w:val="left" w:pos="1775"/>
                <w:tab w:val="left" w:pos="1841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bovenste ledematen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onderste ledematen</w:t>
            </w:r>
          </w:p>
          <w:p w14:paraId="7E405D23" w14:textId="77777777" w:rsidR="004B64AC" w:rsidRPr="00C26A2E" w:rsidRDefault="004B64AC" w:rsidP="004B64AC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romp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hoofd/nek</w:t>
            </w:r>
          </w:p>
          <w:p w14:paraId="06420BAB" w14:textId="61F1678D" w:rsidR="004B64AC" w:rsidRPr="00C26A2E" w:rsidRDefault="00B35968" w:rsidP="004B64AC">
            <w:pPr>
              <w:tabs>
                <w:tab w:val="left" w:pos="273"/>
                <w:tab w:val="left" w:pos="1365"/>
                <w:tab w:val="left" w:pos="1775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38C18DC3" w14:textId="77777777" w:rsidR="00CD5C33" w:rsidRPr="00C26A2E" w:rsidRDefault="00CD5C33" w:rsidP="00CD5C33">
            <w:pPr>
              <w:tabs>
                <w:tab w:val="left" w:pos="360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468411C" w14:textId="77777777" w:rsidR="00CD5C33" w:rsidRPr="00C26A2E" w:rsidRDefault="00CD5C33" w:rsidP="00CD5C33">
            <w:pPr>
              <w:tabs>
                <w:tab w:val="left" w:pos="360"/>
                <w:tab w:val="left" w:pos="3337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E96D61E" w14:textId="77777777" w:rsidR="00CD5C33" w:rsidRPr="00C26A2E" w:rsidRDefault="00CD5C33" w:rsidP="00CD5C33">
            <w:pPr>
              <w:tabs>
                <w:tab w:val="left" w:pos="360"/>
                <w:tab w:val="left" w:pos="1841"/>
                <w:tab w:val="left" w:pos="3337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062CB7D1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144A4" w14:textId="77777777" w:rsidR="004B64AC" w:rsidRPr="00C26A2E" w:rsidRDefault="00CD5C33" w:rsidP="004B64AC">
            <w:pPr>
              <w:spacing w:before="40" w:after="40"/>
              <w:ind w:firstLine="66"/>
              <w:rPr>
                <w:rFonts w:ascii="Calibri" w:hAnsi="Calibri" w:cs="Calibr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8.6.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Gestalte &amp; gewicht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br/>
            </w:r>
            <w:r w:rsidR="004B64AC" w:rsidRPr="00C26A2E">
              <w:rPr>
                <w:rFonts w:ascii="Calibri" w:hAnsi="Calibri" w:cs="Calibri"/>
                <w:bCs/>
                <w:i/>
                <w:iCs/>
                <w:sz w:val="20"/>
                <w:lang w:val="nl-BE"/>
              </w:rPr>
              <w:t>(indien relevant)</w:t>
            </w:r>
          </w:p>
          <w:p w14:paraId="045CE49E" w14:textId="3023301B" w:rsidR="00CD5C33" w:rsidRPr="00C26A2E" w:rsidRDefault="00CD5C33" w:rsidP="00CD5C33">
            <w:pPr>
              <w:tabs>
                <w:tab w:val="num" w:pos="426"/>
                <w:tab w:val="num" w:pos="1701"/>
              </w:tabs>
              <w:spacing w:before="40" w:after="40"/>
              <w:ind w:left="426" w:hanging="142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B437B" w14:textId="77777777" w:rsidR="00CD5C33" w:rsidRPr="00C26A2E" w:rsidRDefault="00CD5C33" w:rsidP="00CD5C33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18CDD3" w14:textId="32275F8C" w:rsidR="00CD5C33" w:rsidRPr="00C26A2E" w:rsidRDefault="00CD5C33" w:rsidP="00CD5C33">
            <w:pPr>
              <w:tabs>
                <w:tab w:val="left" w:pos="360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4B64AC" w:rsidRPr="00C26A2E">
              <w:rPr>
                <w:rFonts w:asciiTheme="minorHAnsi" w:hAnsiTheme="minorHAnsi" w:cstheme="minorHAnsi"/>
                <w:sz w:val="20"/>
                <w:lang w:val="nl-BE"/>
              </w:rPr>
              <w:t>lengte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: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4B64AC" w:rsidRPr="00C26A2E">
              <w:rPr>
                <w:rFonts w:asciiTheme="minorHAnsi" w:hAnsiTheme="minorHAnsi" w:cstheme="minorHAnsi"/>
                <w:sz w:val="20"/>
                <w:lang w:val="nl-BE"/>
              </w:rPr>
              <w:t>gewicht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: </w:t>
            </w:r>
          </w:p>
          <w:p w14:paraId="0AC9DAD7" w14:textId="7F238D18" w:rsidR="004B64AC" w:rsidRPr="00C26A2E" w:rsidRDefault="00B35968" w:rsidP="004B64AC">
            <w:pPr>
              <w:spacing w:before="40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14E83B77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C3DF04A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F38193A" w14:textId="77777777" w:rsidR="00CD5C33" w:rsidRPr="00C26A2E" w:rsidRDefault="00CD5C33" w:rsidP="00CD5C33">
            <w:pPr>
              <w:tabs>
                <w:tab w:val="left" w:pos="1841"/>
                <w:tab w:val="left" w:pos="354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1B14B51B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94760F" w14:textId="4A58E53D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8.7.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Stoornis: zintuiglijke functies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  <w:r w:rsidR="004B64AC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b260 / b265 / b270 / b210 / b230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013E2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7A27975F" w14:textId="77777777" w:rsidR="00EB348E" w:rsidRPr="00C26A2E" w:rsidRDefault="00EB348E" w:rsidP="00EB348E">
            <w:pPr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  <w:p w14:paraId="271D53D6" w14:textId="4EFC92FF" w:rsidR="00CD5C33" w:rsidRPr="00C26A2E" w:rsidRDefault="00CD5C33" w:rsidP="00CD5C33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5F9A2" w14:textId="77777777" w:rsidR="00CD5C33" w:rsidRPr="00C26A2E" w:rsidRDefault="00CD5C33" w:rsidP="00CD5C33">
            <w:pPr>
              <w:tabs>
                <w:tab w:val="left" w:pos="1841"/>
                <w:tab w:val="left" w:pos="296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AE67ADD" w14:textId="5F180C49" w:rsidR="00CD5C33" w:rsidRPr="00C26A2E" w:rsidRDefault="00CD5C33" w:rsidP="00CD5C33">
            <w:pPr>
              <w:tabs>
                <w:tab w:val="left" w:pos="384"/>
                <w:tab w:val="left" w:pos="1841"/>
                <w:tab w:val="left" w:pos="2203"/>
                <w:tab w:val="left" w:pos="2967"/>
                <w:tab w:val="left" w:pos="3337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4B64AC" w:rsidRPr="00C26A2E">
              <w:rPr>
                <w:rFonts w:asciiTheme="minorHAnsi" w:hAnsiTheme="minorHAnsi" w:cstheme="minorHAnsi"/>
                <w:sz w:val="20"/>
                <w:lang w:val="nl-BE"/>
              </w:rPr>
              <w:t>sensibiliteit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v</w:t>
            </w:r>
            <w:r w:rsidR="004B64AC" w:rsidRPr="00C26A2E">
              <w:rPr>
                <w:rFonts w:asciiTheme="minorHAnsi" w:hAnsiTheme="minorHAnsi" w:cstheme="minorHAnsi"/>
                <w:sz w:val="20"/>
                <w:lang w:val="nl-BE"/>
              </w:rPr>
              <w:t>isus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4B64AC" w:rsidRPr="00C26A2E">
              <w:rPr>
                <w:rFonts w:asciiTheme="minorHAnsi" w:hAnsiTheme="minorHAnsi" w:cstheme="minorHAnsi"/>
                <w:sz w:val="20"/>
                <w:lang w:val="nl-BE"/>
              </w:rPr>
              <w:t>gehoor</w:t>
            </w:r>
          </w:p>
          <w:p w14:paraId="6EE338C3" w14:textId="2CAA5265" w:rsidR="004B64AC" w:rsidRPr="00C26A2E" w:rsidRDefault="00B35968" w:rsidP="004B64AC">
            <w:pPr>
              <w:spacing w:before="40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6EFAACFD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1CB4778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E818D41" w14:textId="77777777" w:rsidR="00CD5C33" w:rsidRPr="00C26A2E" w:rsidRDefault="00CD5C33" w:rsidP="00CD5C33">
            <w:pPr>
              <w:spacing w:before="40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</w:tc>
      </w:tr>
      <w:tr w:rsidR="00CD5C33" w:rsidRPr="00C26A2E" w14:paraId="4DE4193F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49305" w14:textId="53D065FE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8.8.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Stoornis: gedrag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  <w:r w:rsidR="004B64AC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IC</w:t>
            </w: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F/d720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17A14" w14:textId="77777777" w:rsidR="00EB348E" w:rsidRPr="00C26A2E" w:rsidRDefault="00EB348E" w:rsidP="00EB348E">
            <w:pPr>
              <w:ind w:right="-185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Neen</w:t>
            </w:r>
          </w:p>
          <w:p w14:paraId="388500C5" w14:textId="77777777" w:rsidR="00EB348E" w:rsidRPr="00C26A2E" w:rsidRDefault="00EB348E" w:rsidP="00EB348E">
            <w:pPr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Ja</w:t>
            </w:r>
          </w:p>
          <w:p w14:paraId="2C3D93DC" w14:textId="2CA9D9B3" w:rsidR="00CD5C33" w:rsidRPr="00C26A2E" w:rsidRDefault="00CD5C33" w:rsidP="00CD5C33">
            <w:pPr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</w:tc>
        <w:tc>
          <w:tcPr>
            <w:tcW w:w="2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085886" w14:textId="18C48EEB" w:rsidR="004B64AC" w:rsidRPr="00C26A2E" w:rsidRDefault="00B35968" w:rsidP="004B64AC">
            <w:pPr>
              <w:spacing w:before="40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21C0BB8C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9E7AB32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79F85FD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74FB6910" w14:textId="77777777" w:rsidTr="006B1966">
        <w:trPr>
          <w:gridAfter w:val="1"/>
          <w:wAfter w:w="4" w:type="pct"/>
          <w:cantSplit/>
        </w:trPr>
        <w:tc>
          <w:tcPr>
            <w:tcW w:w="4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3AA" w14:textId="44AF16F6" w:rsidR="00CD5C33" w:rsidRPr="00C26A2E" w:rsidRDefault="004C3A4E" w:rsidP="004C3A4E">
            <w:pPr>
              <w:rPr>
                <w:rFonts w:asciiTheme="minorHAnsi" w:hAnsiTheme="minorHAnsi" w:cstheme="minorHAnsi"/>
                <w:b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 xml:space="preserve">9. </w:t>
            </w:r>
            <w:r w:rsidR="004B64AC" w:rsidRPr="00C26A2E">
              <w:rPr>
                <w:rFonts w:ascii="Calibri" w:hAnsi="Calibri" w:cs="Calibri"/>
                <w:b/>
                <w:bCs/>
                <w:sz w:val="20"/>
                <w:lang w:val="nl-BE"/>
              </w:rPr>
              <w:t>Activiteiten en participatie</w:t>
            </w:r>
          </w:p>
        </w:tc>
      </w:tr>
      <w:tr w:rsidR="00CD5C33" w:rsidRPr="00C26A2E" w14:paraId="762C6C9F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F84" w14:textId="59CCB2E1" w:rsidR="00CD5C33" w:rsidRPr="00C26A2E" w:rsidRDefault="004C3A4E" w:rsidP="004C3A4E">
            <w:pPr>
              <w:tabs>
                <w:tab w:val="left" w:pos="709"/>
              </w:tabs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9.1.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Activiteiten waarbij het gevraagde hulpmiddel zal gebruikt worden :</w:t>
            </w:r>
            <w:r w:rsidR="00CD5C33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br/>
            </w:r>
          </w:p>
        </w:tc>
        <w:tc>
          <w:tcPr>
            <w:tcW w:w="3332" w:type="pct"/>
            <w:gridSpan w:val="3"/>
            <w:tcBorders>
              <w:bottom w:val="single" w:sz="4" w:space="0" w:color="auto"/>
            </w:tcBorders>
          </w:tcPr>
          <w:p w14:paraId="712C42D3" w14:textId="5B69D415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Thuis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5" w:name="Selectievakje49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5"/>
            <w:r w:rsidR="000719BD" w:rsidRPr="00C26A2E">
              <w:rPr>
                <w:rFonts w:ascii="Calibri" w:hAnsi="Calibri" w:cs="Calibri"/>
                <w:sz w:val="20"/>
                <w:lang w:val="nl-BE"/>
              </w:rPr>
              <w:t xml:space="preserve">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>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="000719BD" w:rsidRPr="00C26A2E">
              <w:rPr>
                <w:rFonts w:ascii="Calibri" w:hAnsi="Calibri" w:cs="Calibri"/>
                <w:sz w:val="20"/>
                <w:lang w:val="nl-BE"/>
              </w:rPr>
              <w:t xml:space="preserve">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>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="000719BD" w:rsidRPr="00C26A2E">
              <w:rPr>
                <w:rFonts w:ascii="Calibri" w:hAnsi="Calibri" w:cs="Calibri"/>
                <w:sz w:val="20"/>
                <w:lang w:val="nl-BE"/>
              </w:rPr>
              <w:t xml:space="preserve">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>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4A0C96FB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School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6008FE9D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Werk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541CA84C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Boodschappen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6A714E96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Sociaal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17E0CEAD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Cultureel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266571D4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>Vrije 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1CCCA796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  <w:tab w:val="left" w:pos="5437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Sport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altijd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meestal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occasioneel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 nooit</w:t>
            </w:r>
          </w:p>
          <w:p w14:paraId="7245E999" w14:textId="77777777" w:rsidR="004B64AC" w:rsidRPr="00C26A2E" w:rsidRDefault="004B64AC" w:rsidP="004B64AC">
            <w:pPr>
              <w:tabs>
                <w:tab w:val="left" w:pos="1478"/>
                <w:tab w:val="left" w:pos="2605"/>
                <w:tab w:val="left" w:pos="3925"/>
              </w:tabs>
              <w:spacing w:before="40"/>
              <w:ind w:left="-56" w:right="-212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Andere:  </w:t>
            </w:r>
          </w:p>
          <w:p w14:paraId="7F1F970D" w14:textId="1C40D690" w:rsidR="004B64AC" w:rsidRPr="00C26A2E" w:rsidRDefault="00B35968" w:rsidP="004B64AC">
            <w:pPr>
              <w:spacing w:before="40"/>
              <w:ind w:left="-56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53E23FA7" w14:textId="77777777" w:rsidR="00CD5C33" w:rsidRPr="00C26A2E" w:rsidRDefault="00CD5C33" w:rsidP="00CD5C33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3D8897C" w14:textId="77777777" w:rsidR="00CD5C33" w:rsidRPr="00C26A2E" w:rsidRDefault="00CD5C33" w:rsidP="00CD5C33">
            <w:pPr>
              <w:tabs>
                <w:tab w:val="left" w:pos="1059"/>
                <w:tab w:val="left" w:pos="2193"/>
                <w:tab w:val="left" w:pos="3327"/>
                <w:tab w:val="left" w:pos="5311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6DA77A3" w14:textId="7BCAF2FB" w:rsidR="00A1387A" w:rsidRPr="00C26A2E" w:rsidRDefault="00A1387A" w:rsidP="00CD5C33">
            <w:pPr>
              <w:tabs>
                <w:tab w:val="left" w:pos="1059"/>
                <w:tab w:val="left" w:pos="2193"/>
                <w:tab w:val="left" w:pos="3327"/>
                <w:tab w:val="left" w:pos="5311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3135FA8C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09BF" w14:textId="1B5AF4B8" w:rsidR="00CD5C33" w:rsidRPr="00C26A2E" w:rsidRDefault="004C3A4E" w:rsidP="004C3A4E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9.2.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Mobiliteit “korte afstand”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br/>
              <w:t>In de woning of de directe woonomgeving, kan gebruik maken van:</w:t>
            </w:r>
          </w:p>
        </w:tc>
        <w:bookmarkStart w:id="6" w:name="Selectievakje50"/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38B87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6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loophulpmiddel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7" w:name="Selectievakje51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7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manuele rolstoel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</w:p>
          <w:p w14:paraId="16EC9589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wandelstok op wielen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elektronische scooter</w:t>
            </w:r>
          </w:p>
          <w:bookmarkStart w:id="8" w:name="Selectievakje53"/>
          <w:p w14:paraId="0D3153EF" w14:textId="10CC734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8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elektronische rolstoel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9" w:name="Selectievakje52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9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aandrijfhulpmiddel</w:t>
            </w:r>
          </w:p>
          <w:p w14:paraId="386D9CEA" w14:textId="46ACA9EC" w:rsidR="004B64AC" w:rsidRPr="00C26A2E" w:rsidRDefault="00B35968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  <w:r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napToGrid w:val="0"/>
                <w:sz w:val="20"/>
                <w:u w:val="single"/>
                <w:lang w:val="nl-BE" w:eastAsia="nl-NL"/>
              </w:rPr>
              <w:t>pmerkingen</w:t>
            </w:r>
          </w:p>
          <w:p w14:paraId="2566BA42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  <w:p w14:paraId="2143B58F" w14:textId="77777777" w:rsidR="00CD5C33" w:rsidRPr="00C26A2E" w:rsidRDefault="00CD5C33" w:rsidP="00CD5C33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7EE6F71" w14:textId="7726A98E" w:rsidR="004C3A4E" w:rsidRPr="00C26A2E" w:rsidRDefault="004C3A4E" w:rsidP="00CD5C33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4B64AC" w:rsidRPr="00C26A2E" w14:paraId="034A7CD4" w14:textId="77777777" w:rsidTr="006B1966">
        <w:trPr>
          <w:gridAfter w:val="1"/>
          <w:wAfter w:w="4" w:type="pct"/>
          <w:cantSplit/>
        </w:trPr>
        <w:tc>
          <w:tcPr>
            <w:tcW w:w="4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B58A" w14:textId="1110A43B" w:rsidR="004B64AC" w:rsidRPr="00C26A2E" w:rsidRDefault="004B64AC" w:rsidP="00CD5C33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lastRenderedPageBreak/>
              <w:t xml:space="preserve">9.3. </w:t>
            </w:r>
            <w:r w:rsidRPr="00C26A2E">
              <w:rPr>
                <w:rFonts w:ascii="Calibri" w:hAnsi="Calibri" w:cs="Calibri"/>
                <w:bCs/>
                <w:sz w:val="20"/>
                <w:lang w:val="nl-BE"/>
              </w:rPr>
              <w:t>Mobiliteit op lange afstanden</w:t>
            </w:r>
          </w:p>
        </w:tc>
      </w:tr>
      <w:tr w:rsidR="00CD5C33" w:rsidRPr="00C26A2E" w14:paraId="30BC06D4" w14:textId="77777777" w:rsidTr="006B1966">
        <w:trPr>
          <w:gridAfter w:val="1"/>
          <w:wAfter w:w="4" w:type="pct"/>
          <w:cantSplit/>
          <w:trHeight w:val="27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0B5" w14:textId="6583581E" w:rsidR="00CD5C33" w:rsidRPr="00C26A2E" w:rsidRDefault="004C3A4E" w:rsidP="004C3A4E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9.3.1.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Kan een mechanisch mobiliteitshulpmiddel bedienen zoals:</w:t>
            </w:r>
          </w:p>
        </w:tc>
        <w:bookmarkStart w:id="10" w:name="Selectievakje54"/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B68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0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loophulpmiddel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11" w:name="Selectievakje58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1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manuele rolstoel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</w:p>
          <w:bookmarkStart w:id="12" w:name="Selectievakje55"/>
          <w:p w14:paraId="3ED9C6E6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2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aangepaste fiets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13" w:name="Selectievakje59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3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driewielfiets</w:t>
            </w:r>
          </w:p>
          <w:bookmarkStart w:id="14" w:name="Selectievakje56"/>
          <w:p w14:paraId="43B0319B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4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handbike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15" w:name="Selectievakje60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5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driewiel zit- of ligfiets</w:t>
            </w:r>
          </w:p>
          <w:p w14:paraId="596BEF28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wandelstok op wielen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andere</w:t>
            </w:r>
          </w:p>
          <w:p w14:paraId="1CC2C84C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niet van toepassing</w:t>
            </w:r>
          </w:p>
          <w:p w14:paraId="778ABB43" w14:textId="30ED07A9" w:rsidR="004B64AC" w:rsidRPr="00C26A2E" w:rsidRDefault="00B35968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538EDC75" w14:textId="151F2F18" w:rsidR="00CD5C33" w:rsidRPr="00E10826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  <w:p w14:paraId="685E6569" w14:textId="77777777" w:rsidR="00A1387A" w:rsidRPr="00E10826" w:rsidRDefault="00A1387A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napToGrid w:val="0"/>
                <w:sz w:val="20"/>
                <w:lang w:val="nl-BE" w:eastAsia="nl-NL"/>
              </w:rPr>
            </w:pPr>
          </w:p>
          <w:p w14:paraId="2AAC5816" w14:textId="77777777" w:rsidR="00CD5C33" w:rsidRPr="00C26A2E" w:rsidRDefault="00CD5C33" w:rsidP="00CD5C33">
            <w:pPr>
              <w:tabs>
                <w:tab w:val="left" w:pos="351"/>
                <w:tab w:val="left" w:pos="1478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6100F950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CDC1" w14:textId="7B04006B" w:rsidR="00CD5C33" w:rsidRPr="00C26A2E" w:rsidRDefault="004C3A4E" w:rsidP="004C3A4E">
            <w:pPr>
              <w:tabs>
                <w:tab w:val="left" w:pos="709"/>
              </w:tabs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9.3.2. </w:t>
            </w:r>
            <w:r w:rsidR="004B64AC" w:rsidRPr="00C26A2E">
              <w:rPr>
                <w:rFonts w:ascii="Calibri" w:hAnsi="Calibri" w:cs="Calibri"/>
                <w:bCs/>
                <w:sz w:val="20"/>
                <w:lang w:val="nl-BE"/>
              </w:rPr>
              <w:t>Kan enkel een gemotoriseerd of elektronisch mobiliteitshulpmiddel bedienen zoals:</w:t>
            </w:r>
          </w:p>
        </w:tc>
        <w:bookmarkStart w:id="16" w:name="Selectievakje61"/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DA8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6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elektronische rolstoel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17" w:name="Selectievakje62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7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tractiesysteem voor rolstoel </w:t>
            </w:r>
          </w:p>
          <w:bookmarkStart w:id="18" w:name="Selectievakje64"/>
          <w:p w14:paraId="449D8915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8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elektronische scooter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19" w:name="Selectievakje63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19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fiets met elektromotor</w:t>
            </w:r>
          </w:p>
          <w:bookmarkStart w:id="20" w:name="Selectievakje65"/>
          <w:p w14:paraId="6AA0B8A1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0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driewielfiets met hulpmotor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21" w:name="Selectievakje66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1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handbike met hulpmotor</w:t>
            </w:r>
          </w:p>
          <w:p w14:paraId="32D7D5B3" w14:textId="77777777" w:rsidR="004B64AC" w:rsidRPr="00C26A2E" w:rsidRDefault="004B64AC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andere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aandrijfhulpmiddel</w:t>
            </w:r>
          </w:p>
          <w:p w14:paraId="1D2E0C5F" w14:textId="44B0DE6A" w:rsidR="004B64AC" w:rsidRPr="00C26A2E" w:rsidRDefault="00B35968" w:rsidP="004B64AC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4B64AC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6A46FB7C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  <w:p w14:paraId="402AAB73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i/>
                <w:iCs/>
                <w:snapToGrid w:val="0"/>
                <w:sz w:val="20"/>
                <w:u w:val="single"/>
                <w:lang w:val="nl-BE" w:eastAsia="nl-NL"/>
              </w:rPr>
            </w:pPr>
          </w:p>
          <w:p w14:paraId="400027BB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000CB92E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5DBB" w14:textId="426C2FE2" w:rsidR="00CD5C33" w:rsidRPr="00C26A2E" w:rsidRDefault="004C3A4E" w:rsidP="004C3A4E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9</w:t>
            </w:r>
            <w:r w:rsidRPr="00C26A2E">
              <w:rPr>
                <w:rFonts w:ascii="Calibri" w:hAnsi="Calibri" w:cs="Calibri"/>
                <w:bCs/>
                <w:sz w:val="20"/>
                <w:lang w:val="nl-BE"/>
              </w:rPr>
              <w:t xml:space="preserve">.3.3. </w:t>
            </w:r>
            <w:r w:rsidR="00CD5C33" w:rsidRPr="00C26A2E">
              <w:rPr>
                <w:rFonts w:ascii="Calibri" w:hAnsi="Calibri" w:cs="Calibri"/>
                <w:bCs/>
                <w:sz w:val="20"/>
                <w:lang w:val="nl-BE"/>
              </w:rPr>
              <w:t>Transport</w:t>
            </w:r>
            <w:r w:rsidR="00CD5C33"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 </w:t>
            </w:r>
          </w:p>
        </w:tc>
        <w:bookmarkStart w:id="22" w:name="Selectievakje68"/>
        <w:tc>
          <w:tcPr>
            <w:tcW w:w="3332" w:type="pct"/>
            <w:gridSpan w:val="3"/>
            <w:tcBorders>
              <w:top w:val="single" w:sz="4" w:space="0" w:color="auto"/>
            </w:tcBorders>
          </w:tcPr>
          <w:p w14:paraId="78E4270B" w14:textId="5B694DA4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2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gebruikt openbaar vervoer: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zelfstandig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met hulp</w:t>
            </w:r>
          </w:p>
          <w:bookmarkStart w:id="23" w:name="Selectievakje69"/>
          <w:p w14:paraId="63BABDF1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3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rijdt zelfstandig met een: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gewone wagen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aangepaste wagen</w:t>
            </w:r>
          </w:p>
          <w:p w14:paraId="0E15A497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transfer in/uit: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zelfstandig,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met hulp</w:t>
            </w:r>
          </w:p>
          <w:p w14:paraId="1A3C7945" w14:textId="54A2D9C9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meenemen, monteren en demonteren rolstoel: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zelfstandig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met hulp</w:t>
            </w:r>
          </w:p>
          <w:bookmarkStart w:id="24" w:name="Selectievakje70"/>
          <w:p w14:paraId="1D0508FC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4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wordt vervoerd met: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gewone  wagen 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 xml:space="preserve"> aangepaste wagen</w:t>
            </w:r>
          </w:p>
          <w:bookmarkStart w:id="25" w:name="Selectievakje71"/>
          <w:p w14:paraId="653678DF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5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wordt vervoerd met aangepast vervoer personen met een handicap</w:t>
            </w:r>
          </w:p>
          <w:p w14:paraId="75C7EE3B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blijft zitten in de rolstoel in het voertuig</w:t>
            </w:r>
          </w:p>
          <w:bookmarkStart w:id="26" w:name="Selectievakje72"/>
          <w:p w14:paraId="120B4ADE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6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andere</w:t>
            </w:r>
          </w:p>
          <w:p w14:paraId="5643DCD2" w14:textId="5FE8A2F7" w:rsidR="006B1966" w:rsidRPr="00C26A2E" w:rsidRDefault="00B35968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6B1966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1EDBBC4A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ED32411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51BA16E" w14:textId="77777777" w:rsidR="00CD5C33" w:rsidRPr="00C26A2E" w:rsidRDefault="00CD5C33" w:rsidP="00CD5C33">
            <w:pPr>
              <w:tabs>
                <w:tab w:val="left" w:pos="35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4D68F23A" w14:textId="77777777" w:rsidTr="006B1966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061" w14:textId="3A35EBAB" w:rsidR="00CD5C33" w:rsidRPr="00C26A2E" w:rsidRDefault="00CD5C33" w:rsidP="00CD5C33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9.4.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t>Omgevingsfactoren</w:t>
            </w:r>
          </w:p>
        </w:tc>
      </w:tr>
      <w:tr w:rsidR="00CD5C33" w:rsidRPr="00C26A2E" w14:paraId="1F2E4297" w14:textId="77777777" w:rsidTr="00E10826">
        <w:trPr>
          <w:gridAfter w:val="1"/>
          <w:wAfter w:w="4" w:type="pct"/>
          <w:cantSplit/>
          <w:trHeight w:val="1293"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9EA" w14:textId="475EEE64" w:rsidR="00CD5C33" w:rsidRPr="00C26A2E" w:rsidRDefault="00CD5C33" w:rsidP="00CD5C33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9.4.1.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t>Woning en directe woonomgeving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br/>
              <w:t>(in relatie tot het gevraagde mobiliteitshulpmiddel)</w:t>
            </w:r>
          </w:p>
        </w:tc>
        <w:bookmarkStart w:id="27" w:name="Selectievakje73"/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64D0E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29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7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toegankelijk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bookmarkStart w:id="28" w:name="Selectievakje75"/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8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niet toegankelijk</w:t>
            </w:r>
          </w:p>
          <w:bookmarkStart w:id="29" w:name="Selectievakje74"/>
          <w:p w14:paraId="59D6C8B5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29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29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zelfstandig</w:t>
            </w:r>
            <w:bookmarkStart w:id="30" w:name="Selectievakje76"/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bookmarkEnd w:id="30"/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begeleiding van derden nodig</w:t>
            </w:r>
          </w:p>
          <w:p w14:paraId="1FDEB18E" w14:textId="4F7FE000" w:rsidR="006B1966" w:rsidRPr="00C26A2E" w:rsidRDefault="00B35968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6B1966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1BCAD66B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F90861C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675C5B2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39D64B67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BB43" w14:textId="77777777" w:rsidR="006B1966" w:rsidRPr="00C26A2E" w:rsidRDefault="00CD5C33" w:rsidP="006B1966">
            <w:pPr>
              <w:spacing w:before="60" w:after="60"/>
              <w:rPr>
                <w:rFonts w:ascii="Calibri" w:hAnsi="Calibri" w:cs="Calibr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>9.4.2</w:t>
            </w:r>
            <w:r w:rsidRPr="00C26A2E">
              <w:rPr>
                <w:rFonts w:ascii="Calibri" w:hAnsi="Calibri" w:cs="Calibri"/>
                <w:bCs/>
                <w:sz w:val="20"/>
                <w:lang w:val="nl-BE"/>
              </w:rPr>
              <w:t xml:space="preserve">.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t>Andere vaak bezochte plaatsen o.a. school / werkomgeving</w:t>
            </w:r>
          </w:p>
          <w:p w14:paraId="16CBD509" w14:textId="02CDC89E" w:rsidR="00CD5C33" w:rsidRPr="00C26A2E" w:rsidRDefault="006B1966" w:rsidP="006B1966">
            <w:pPr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bCs/>
                <w:sz w:val="20"/>
                <w:lang w:val="nl-BE"/>
              </w:rPr>
              <w:t>(in relatie tot het gevraagde mobiliteitshulpmiddel)</w:t>
            </w:r>
          </w:p>
        </w:tc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06138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toegankelijk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niet toegankelijk</w:t>
            </w:r>
          </w:p>
          <w:p w14:paraId="367E6036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zelfstandig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begeleiding van derden nodig</w:t>
            </w:r>
          </w:p>
          <w:p w14:paraId="293DBA4E" w14:textId="4E4A16F2" w:rsidR="006B1966" w:rsidRPr="00C26A2E" w:rsidRDefault="00B35968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6B1966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30D94278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782A3E5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C26A2E" w14:paraId="68227B29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5A2" w14:textId="2D39BDC4" w:rsidR="00CD5C33" w:rsidRPr="00C26A2E" w:rsidRDefault="00CD5C33" w:rsidP="00CD5C33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t xml:space="preserve">9.4.3.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t>Streekgebonden elementen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br/>
              <w:t xml:space="preserve">(vlak, oneffen terrein, heuvelachtig)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br/>
              <w:t>(in relatie tot het gevraagde mobiliteitshulpmiddel)</w:t>
            </w:r>
          </w:p>
          <w:p w14:paraId="3A6E822D" w14:textId="77777777" w:rsidR="00CD5C33" w:rsidRPr="00C26A2E" w:rsidRDefault="00CD5C33" w:rsidP="00CD5C33">
            <w:pPr>
              <w:ind w:left="1134" w:hanging="708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8F5B2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toegankelijk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niet toegankelijk</w:t>
            </w:r>
          </w:p>
          <w:p w14:paraId="35B68C14" w14:textId="77777777" w:rsidR="006B1966" w:rsidRPr="00C26A2E" w:rsidRDefault="006B1966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 xml:space="preserve">zelfstandig 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 w:val="20"/>
                <w:lang w:val="nl-BE"/>
              </w:rPr>
            </w:r>
            <w:r w:rsidR="000C28D8">
              <w:rPr>
                <w:rFonts w:ascii="Calibri" w:hAnsi="Calibri" w:cs="Calibri"/>
                <w:sz w:val="20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 w:val="20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 w:val="20"/>
                <w:lang w:val="nl-BE"/>
              </w:rPr>
              <w:tab/>
              <w:t>begeleiding van derden nodig</w:t>
            </w:r>
          </w:p>
          <w:p w14:paraId="3728A0A6" w14:textId="5A2E92FE" w:rsidR="006B1966" w:rsidRPr="00C26A2E" w:rsidRDefault="00B35968" w:rsidP="006B1966">
            <w:pPr>
              <w:tabs>
                <w:tab w:val="left" w:pos="329"/>
                <w:tab w:val="left" w:pos="2880"/>
                <w:tab w:val="left" w:pos="3215"/>
              </w:tabs>
              <w:spacing w:before="40"/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</w:pPr>
            <w:r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O</w:t>
            </w:r>
            <w:r w:rsidR="006B1966" w:rsidRPr="00C26A2E">
              <w:rPr>
                <w:rFonts w:ascii="Calibri" w:hAnsi="Calibri" w:cs="Calibri"/>
                <w:i/>
                <w:iCs/>
                <w:sz w:val="20"/>
                <w:u w:val="single"/>
                <w:lang w:val="nl-BE"/>
              </w:rPr>
              <w:t>pmerkingen</w:t>
            </w:r>
          </w:p>
          <w:p w14:paraId="2062BC96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6E988A8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82C576B" w14:textId="77777777" w:rsidR="00CD5C33" w:rsidRPr="00C26A2E" w:rsidRDefault="00CD5C33" w:rsidP="00CD5C33">
            <w:pPr>
              <w:tabs>
                <w:tab w:val="left" w:pos="351"/>
                <w:tab w:val="left" w:pos="2633"/>
                <w:tab w:val="left" w:pos="280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CD5C33" w:rsidRPr="000C28D8" w14:paraId="5C21A9C4" w14:textId="77777777" w:rsidTr="006B1966">
        <w:trPr>
          <w:gridAfter w:val="1"/>
          <w:wAfter w:w="4" w:type="pct"/>
          <w:cantSplit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531" w14:textId="1158198C" w:rsidR="00CD5C33" w:rsidRPr="00C26A2E" w:rsidRDefault="00CD5C33" w:rsidP="00CD5C33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bCs/>
                <w:sz w:val="20"/>
                <w:lang w:val="nl-BE"/>
              </w:rPr>
              <w:lastRenderedPageBreak/>
              <w:t xml:space="preserve">9.4.4. </w:t>
            </w:r>
            <w:r w:rsidR="006B1966" w:rsidRPr="00C26A2E">
              <w:rPr>
                <w:rFonts w:ascii="Calibri" w:hAnsi="Calibri" w:cs="Calibri"/>
                <w:bCs/>
                <w:sz w:val="20"/>
                <w:lang w:val="nl-BE"/>
              </w:rPr>
              <w:t>Huisbezoek</w:t>
            </w:r>
          </w:p>
        </w:tc>
        <w:tc>
          <w:tcPr>
            <w:tcW w:w="33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88E7D" w14:textId="5DEE876D" w:rsidR="00CD5C33" w:rsidRPr="00C26A2E" w:rsidRDefault="00CD5C33" w:rsidP="00CD5C33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N</w:t>
            </w:r>
            <w:r w:rsidR="006B1966" w:rsidRPr="00C26A2E">
              <w:rPr>
                <w:rFonts w:asciiTheme="minorHAnsi" w:hAnsiTheme="minorHAnsi" w:cstheme="minorHAnsi"/>
                <w:sz w:val="20"/>
                <w:lang w:val="nl-BE"/>
              </w:rPr>
              <w:t>een</w:t>
            </w:r>
          </w:p>
          <w:p w14:paraId="05EF3944" w14:textId="05F9FE3A" w:rsidR="00CD5C33" w:rsidRPr="00C26A2E" w:rsidRDefault="00CD5C33" w:rsidP="00CD5C33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instrText xml:space="preserve"> FORMCHECKBOX </w:instrText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</w:r>
            <w:r w:rsidR="000C28D8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</w:r>
            <w:r w:rsidR="006B1966" w:rsidRPr="00C26A2E">
              <w:rPr>
                <w:rFonts w:asciiTheme="minorHAnsi" w:hAnsiTheme="minorHAnsi" w:cstheme="minorHAnsi"/>
                <w:sz w:val="20"/>
                <w:lang w:val="nl-BE"/>
              </w:rPr>
              <w:t>Ja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 xml:space="preserve">, </w:t>
            </w:r>
            <w:r w:rsidR="006B1966" w:rsidRPr="00C26A2E">
              <w:rPr>
                <w:rFonts w:asciiTheme="minorHAnsi" w:hAnsiTheme="minorHAnsi" w:cstheme="minorHAnsi"/>
                <w:sz w:val="20"/>
                <w:lang w:val="nl-BE"/>
              </w:rPr>
              <w:t>door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: ……………………………………….................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(n</w:t>
            </w:r>
            <w:r w:rsidR="006B1966" w:rsidRPr="00C26A2E">
              <w:rPr>
                <w:rFonts w:asciiTheme="minorHAnsi" w:hAnsiTheme="minorHAnsi" w:cstheme="minorHAnsi"/>
                <w:sz w:val="20"/>
                <w:lang w:val="nl-BE"/>
              </w:rPr>
              <w:t>aam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)</w:t>
            </w:r>
          </w:p>
          <w:p w14:paraId="45748FBD" w14:textId="75DE2317" w:rsidR="00CD5C33" w:rsidRPr="00C26A2E" w:rsidRDefault="00CD5C33" w:rsidP="00CD5C33">
            <w:pPr>
              <w:tabs>
                <w:tab w:val="num" w:pos="413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 xml:space="preserve">                </w:t>
            </w:r>
            <w:r w:rsidR="00B35968">
              <w:rPr>
                <w:rFonts w:asciiTheme="minorHAnsi" w:hAnsiTheme="minorHAnsi" w:cstheme="minorHAnsi"/>
                <w:sz w:val="20"/>
                <w:lang w:val="nl-BE"/>
              </w:rPr>
              <w:t>..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………………………………………………......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ab/>
              <w:t>(f</w:t>
            </w:r>
            <w:r w:rsidR="006B1966" w:rsidRPr="00C26A2E">
              <w:rPr>
                <w:rFonts w:asciiTheme="minorHAnsi" w:hAnsiTheme="minorHAnsi" w:cstheme="minorHAnsi"/>
                <w:sz w:val="20"/>
                <w:lang w:val="nl-BE"/>
              </w:rPr>
              <w:t>unctie</w:t>
            </w:r>
            <w:r w:rsidRPr="00C26A2E">
              <w:rPr>
                <w:rFonts w:asciiTheme="minorHAnsi" w:hAnsiTheme="minorHAnsi" w:cstheme="minorHAnsi"/>
                <w:sz w:val="20"/>
                <w:lang w:val="nl-BE"/>
              </w:rPr>
              <w:t>)</w:t>
            </w:r>
          </w:p>
          <w:p w14:paraId="23BB1BAE" w14:textId="77777777" w:rsidR="00CD5C33" w:rsidRPr="00C26A2E" w:rsidRDefault="00CD5C33" w:rsidP="00CD5C33">
            <w:pPr>
              <w:tabs>
                <w:tab w:val="left" w:pos="351"/>
                <w:tab w:val="left" w:pos="2431"/>
                <w:tab w:val="left" w:pos="2902"/>
                <w:tab w:val="left" w:pos="3265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56C749D6" w14:textId="444ED06D" w:rsidR="00BA34C4" w:rsidRPr="00C26A2E" w:rsidRDefault="00BA34C4">
      <w:pPr>
        <w:rPr>
          <w:lang w:val="nl-BE"/>
        </w:rPr>
      </w:pPr>
    </w:p>
    <w:p w14:paraId="733E93BF" w14:textId="77777777" w:rsidR="006B1966" w:rsidRPr="00C26A2E" w:rsidRDefault="006B1966" w:rsidP="006B1966">
      <w:pPr>
        <w:keepNext/>
        <w:tabs>
          <w:tab w:val="left" w:pos="284"/>
          <w:tab w:val="left" w:pos="426"/>
        </w:tabs>
        <w:spacing w:before="240" w:after="120"/>
        <w:outlineLvl w:val="3"/>
        <w:rPr>
          <w:rFonts w:ascii="Calibri" w:hAnsi="Calibri" w:cs="Calibri"/>
          <w:b/>
          <w:caps/>
          <w:szCs w:val="22"/>
          <w:u w:val="single"/>
          <w:lang w:val="nl-BE"/>
        </w:rPr>
      </w:pPr>
      <w:r w:rsidRPr="00C26A2E">
        <w:rPr>
          <w:rFonts w:ascii="Calibri" w:hAnsi="Calibri" w:cs="Calibri"/>
          <w:b/>
          <w:caps/>
          <w:szCs w:val="22"/>
          <w:u w:val="single"/>
          <w:lang w:val="nl-BE"/>
        </w:rPr>
        <w:t>Besluit en voorstel VAN HET MULTIDISCIPLINAIR TEAM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774BDD" w:rsidRPr="000C28D8" w14:paraId="2D5B6A0E" w14:textId="77777777" w:rsidTr="00B031AF">
        <w:trPr>
          <w:trHeight w:val="2693"/>
        </w:trPr>
        <w:tc>
          <w:tcPr>
            <w:tcW w:w="9747" w:type="dxa"/>
          </w:tcPr>
          <w:p w14:paraId="70B34E24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9C9A2EF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77C6BF0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B45AA1C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A9BB86E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2FF4002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54763DE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ECF1F01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AE53DA8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77B3D22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DE518CB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8F4FC9D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98BD6D9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4BE0511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8D54CE6" w14:textId="6873E25F" w:rsidR="00774BDD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0C047BB" w14:textId="77777777" w:rsidR="00A17178" w:rsidRPr="00C26A2E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9F3C05D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7277B17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0A9E9E3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17E7CB7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C832463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E17D4BC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34935E4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AA566EF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66AC973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56E4C83" w14:textId="337A2511" w:rsidR="00CD5C33" w:rsidRPr="00C26A2E" w:rsidRDefault="00CD5C33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FECD118" w14:textId="2B8C9605" w:rsidR="00CD5C33" w:rsidRDefault="00CD5C33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B64036D" w14:textId="56E43C9F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CF6794E" w14:textId="66985B22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DED1139" w14:textId="0ABAAACD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6372DF3" w14:textId="7DEA94F2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B6107AB" w14:textId="446FF96C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6C076F5" w14:textId="70A05CDC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317452E" w14:textId="3EC5C6DC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46AB4E5" w14:textId="4CAAA043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8D319D5" w14:textId="6592E501" w:rsidR="00A17178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39C5BE4" w14:textId="77777777" w:rsidR="00A17178" w:rsidRPr="00C26A2E" w:rsidRDefault="00A17178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9C8A5BB" w14:textId="718AAE9A" w:rsidR="00CD5C33" w:rsidRPr="00C26A2E" w:rsidRDefault="00CD5C33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0594892" w14:textId="2C420858" w:rsidR="00CD5C33" w:rsidRPr="00C26A2E" w:rsidRDefault="00CD5C33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C46E2D2" w14:textId="0912B9C6" w:rsidR="00CD5C33" w:rsidRDefault="00CD5C33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E6DA604" w14:textId="3F86AD10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CAA0ED6" w14:textId="13080149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5260352" w14:textId="0E5A244E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32F6AB3" w14:textId="3D1D2EDE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39BCC53" w14:textId="2AFA3F2E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D5695EF" w14:textId="5DC2E3F0" w:rsidR="00E10826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8AF6088" w14:textId="77777777" w:rsidR="00E10826" w:rsidRPr="00C26A2E" w:rsidRDefault="00E10826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C651820" w14:textId="77777777" w:rsidR="00774BDD" w:rsidRPr="00C26A2E" w:rsidRDefault="00774BDD" w:rsidP="00B031A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70D1D513" w14:textId="140F4D62" w:rsidR="006B1966" w:rsidRPr="00C26A2E" w:rsidRDefault="006B1966" w:rsidP="006B1966">
      <w:pPr>
        <w:spacing w:before="120" w:after="120"/>
        <w:rPr>
          <w:rFonts w:ascii="Calibri" w:hAnsi="Calibri" w:cs="Calibri"/>
          <w:i/>
          <w:iCs/>
          <w:szCs w:val="22"/>
          <w:lang w:val="nl-BE"/>
        </w:rPr>
      </w:pPr>
      <w:r w:rsidRPr="00C26A2E">
        <w:rPr>
          <w:rFonts w:ascii="Calibri" w:hAnsi="Calibri" w:cs="Calibri"/>
          <w:i/>
          <w:iCs/>
          <w:szCs w:val="22"/>
          <w:lang w:val="nl-BE"/>
        </w:rPr>
        <w:lastRenderedPageBreak/>
        <w:t>Dit multidisciplinair advies is opgemaakt door:</w:t>
      </w:r>
    </w:p>
    <w:p w14:paraId="3492C875" w14:textId="64EAF479" w:rsidR="00774BDD" w:rsidRPr="00C26A2E" w:rsidRDefault="00774BDD">
      <w:pPr>
        <w:rPr>
          <w:lang w:val="nl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3"/>
        <w:gridCol w:w="2840"/>
        <w:gridCol w:w="2903"/>
      </w:tblGrid>
      <w:tr w:rsidR="006B1966" w:rsidRPr="00C26A2E" w14:paraId="69166555" w14:textId="77777777" w:rsidTr="009C5C55">
        <w:trPr>
          <w:cantSplit/>
          <w:trHeight w:val="327"/>
        </w:trPr>
        <w:tc>
          <w:tcPr>
            <w:tcW w:w="5000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5CD9A5" w14:textId="381FF9AD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Datum:</w:t>
            </w:r>
            <w:r w:rsidRPr="00C26A2E">
              <w:rPr>
                <w:rFonts w:asciiTheme="minorHAnsi" w:hAnsiTheme="minorHAnsi" w:cstheme="minorHAnsi"/>
                <w:sz w:val="36"/>
                <w:szCs w:val="36"/>
                <w:lang w:val="nl-BE"/>
              </w:rPr>
              <w:t xml:space="preserve"> </w:t>
            </w:r>
            <w:r w:rsidR="00DB07F6" w:rsidRPr="00F85B46">
              <w:rPr>
                <w:rFonts w:ascii="Calibri" w:hAnsi="Calibri" w:cs="Calibri"/>
                <w:sz w:val="48"/>
                <w:szCs w:val="48"/>
                <w:lang w:val="nl-BE"/>
              </w:rPr>
              <w:t>_ _ / _ _ / _ _ _ _</w:t>
            </w:r>
          </w:p>
        </w:tc>
      </w:tr>
      <w:tr w:rsidR="006B1966" w:rsidRPr="00C26A2E" w14:paraId="795F8076" w14:textId="77777777" w:rsidTr="009C5C55">
        <w:trPr>
          <w:cantSplit/>
          <w:trHeight w:val="637"/>
        </w:trPr>
        <w:tc>
          <w:tcPr>
            <w:tcW w:w="18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5848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Arts</w:t>
            </w:r>
          </w:p>
          <w:p w14:paraId="285972F0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 w:rsidDel="002313CB">
              <w:rPr>
                <w:rFonts w:asciiTheme="minorHAnsi" w:hAnsiTheme="minorHAnsi" w:cstheme="minorHAnsi"/>
                <w:sz w:val="18"/>
                <w:lang w:val="nl-BE"/>
              </w:rPr>
              <w:t xml:space="preserve"> </w:t>
            </w: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(revalidatiearts)</w:t>
            </w:r>
          </w:p>
          <w:p w14:paraId="0A9B1E2F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7BE19F00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199DD078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3CAC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Naam</w:t>
            </w:r>
          </w:p>
          <w:p w14:paraId="524B6B59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Erkenningsnummer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21F82" w14:textId="77777777" w:rsidR="006B1966" w:rsidRPr="00C26A2E" w:rsidRDefault="006B1966" w:rsidP="009C5C55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Handtekening</w:t>
            </w:r>
          </w:p>
        </w:tc>
      </w:tr>
      <w:tr w:rsidR="006B1966" w:rsidRPr="00C26A2E" w14:paraId="44CC9784" w14:textId="77777777" w:rsidTr="009C5C55">
        <w:trPr>
          <w:cantSplit/>
          <w:trHeight w:val="500"/>
        </w:trPr>
        <w:tc>
          <w:tcPr>
            <w:tcW w:w="18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1E95" w14:textId="77777777" w:rsidR="006B1966" w:rsidRPr="00C26A2E" w:rsidRDefault="006B1966" w:rsidP="009C5C55">
            <w:pPr>
              <w:spacing w:after="120"/>
              <w:rPr>
                <w:rFonts w:asciiTheme="minorHAnsi" w:hAnsiTheme="minorHAnsi" w:cstheme="minorHAnsi"/>
                <w:sz w:val="18"/>
                <w:szCs w:val="16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szCs w:val="16"/>
                <w:lang w:val="nl-BE"/>
              </w:rPr>
              <w:t>Ergotherapeut of kinesitherapeut</w:t>
            </w:r>
          </w:p>
          <w:p w14:paraId="4E3233BD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76F7ABEE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168BB43D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088E357F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87E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Naam</w:t>
            </w:r>
          </w:p>
          <w:p w14:paraId="6A97CBD1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Erkenningsnummer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30D28" w14:textId="77777777" w:rsidR="006B1966" w:rsidRPr="00C26A2E" w:rsidRDefault="006B1966" w:rsidP="009C5C55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Handtekening</w:t>
            </w:r>
          </w:p>
        </w:tc>
      </w:tr>
      <w:tr w:rsidR="006B1966" w:rsidRPr="00C26A2E" w14:paraId="5C131E99" w14:textId="77777777" w:rsidTr="009C5C55">
        <w:trPr>
          <w:cantSplit/>
          <w:trHeight w:val="500"/>
        </w:trPr>
        <w:tc>
          <w:tcPr>
            <w:tcW w:w="1815" w:type="pct"/>
            <w:tcBorders>
              <w:top w:val="single" w:sz="4" w:space="0" w:color="auto"/>
              <w:right w:val="single" w:sz="4" w:space="0" w:color="auto"/>
            </w:tcBorders>
          </w:tcPr>
          <w:p w14:paraId="77DD7093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Andere</w:t>
            </w:r>
          </w:p>
          <w:p w14:paraId="0534BE81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(functieomschrijving)</w:t>
            </w:r>
          </w:p>
          <w:p w14:paraId="537CFB28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7CBC1262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561A262C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44374777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D8623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Naam</w:t>
            </w:r>
          </w:p>
          <w:p w14:paraId="5CCFA163" w14:textId="77777777" w:rsidR="006B1966" w:rsidRPr="00C26A2E" w:rsidRDefault="006B1966" w:rsidP="009C5C55">
            <w:pPr>
              <w:tabs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Erkenningsnummer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</w:tcBorders>
          </w:tcPr>
          <w:p w14:paraId="246F4768" w14:textId="77777777" w:rsidR="006B1966" w:rsidRPr="00C26A2E" w:rsidRDefault="006B1966" w:rsidP="009C5C55">
            <w:pPr>
              <w:tabs>
                <w:tab w:val="left" w:pos="3257"/>
                <w:tab w:val="left" w:pos="4395"/>
                <w:tab w:val="left" w:pos="5529"/>
              </w:tabs>
              <w:spacing w:before="40" w:after="40"/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Handtekening</w:t>
            </w:r>
          </w:p>
        </w:tc>
      </w:tr>
    </w:tbl>
    <w:p w14:paraId="24B1C590" w14:textId="561DF658" w:rsidR="00774BDD" w:rsidRPr="00C26A2E" w:rsidRDefault="00774BDD">
      <w:pPr>
        <w:rPr>
          <w:lang w:val="nl-BE"/>
        </w:rPr>
      </w:pPr>
    </w:p>
    <w:p w14:paraId="219F3802" w14:textId="77777777" w:rsidR="006B1966" w:rsidRPr="00C26A2E" w:rsidRDefault="006B1966" w:rsidP="006B1966">
      <w:pPr>
        <w:keepNext/>
        <w:tabs>
          <w:tab w:val="left" w:pos="284"/>
          <w:tab w:val="left" w:pos="426"/>
        </w:tabs>
        <w:spacing w:before="240" w:after="120"/>
        <w:outlineLvl w:val="3"/>
        <w:rPr>
          <w:rFonts w:ascii="Calibri" w:hAnsi="Calibri" w:cs="Calibri"/>
          <w:b/>
          <w:caps/>
          <w:szCs w:val="22"/>
          <w:u w:val="single"/>
          <w:lang w:val="nl-BE"/>
        </w:rPr>
      </w:pPr>
      <w:r w:rsidRPr="00C26A2E">
        <w:rPr>
          <w:rFonts w:ascii="Calibri" w:hAnsi="Calibri" w:cs="Calibri"/>
          <w:b/>
          <w:caps/>
          <w:szCs w:val="22"/>
          <w:u w:val="single"/>
          <w:lang w:val="nl-BE"/>
        </w:rPr>
        <w:t>VakKEN bestemd voor de rechthebbende</w:t>
      </w:r>
    </w:p>
    <w:p w14:paraId="21D77C9B" w14:textId="04A53087" w:rsidR="00774BDD" w:rsidRPr="00F85B46" w:rsidRDefault="006B1966" w:rsidP="00F85B46">
      <w:pPr>
        <w:spacing w:before="120" w:after="120"/>
        <w:rPr>
          <w:rFonts w:ascii="Calibri" w:hAnsi="Calibri" w:cs="Calibri"/>
          <w:i/>
          <w:lang w:val="nl-BE"/>
        </w:rPr>
      </w:pPr>
      <w:r w:rsidRPr="00C26A2E">
        <w:rPr>
          <w:rFonts w:ascii="Calibri" w:hAnsi="Calibri" w:cs="Calibri"/>
          <w:i/>
          <w:lang w:val="nl-BE"/>
        </w:rPr>
        <w:t>In te vullen door de rechthebbende.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6B1966" w:rsidRPr="00C26A2E" w14:paraId="478EF965" w14:textId="77777777" w:rsidTr="00A1387A">
        <w:trPr>
          <w:trHeight w:val="70"/>
        </w:trPr>
        <w:tc>
          <w:tcPr>
            <w:tcW w:w="9016" w:type="dxa"/>
            <w:tcBorders>
              <w:bottom w:val="dashed" w:sz="4" w:space="0" w:color="auto"/>
            </w:tcBorders>
          </w:tcPr>
          <w:p w14:paraId="6CB6A957" w14:textId="77777777" w:rsidR="006B1966" w:rsidRPr="00C26A2E" w:rsidRDefault="006B1966" w:rsidP="009C5C55">
            <w:pPr>
              <w:spacing w:before="120" w:after="120"/>
              <w:rPr>
                <w:rFonts w:ascii="Calibri" w:hAnsi="Calibri" w:cs="Calibri"/>
                <w:szCs w:val="22"/>
                <w:lang w:val="nl-BE"/>
              </w:rPr>
            </w:pPr>
            <w:r w:rsidRPr="00C26A2E">
              <w:rPr>
                <w:rFonts w:ascii="Calibri" w:hAnsi="Calibri" w:cs="Calibri"/>
                <w:szCs w:val="22"/>
                <w:lang w:val="nl-BE"/>
              </w:rPr>
              <w:fldChar w:fldCharType="begin">
                <w:ffData>
                  <w:name w:val="Selectievakje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A2E">
              <w:rPr>
                <w:rFonts w:ascii="Calibri" w:hAnsi="Calibri" w:cs="Calibri"/>
                <w:szCs w:val="22"/>
                <w:lang w:val="nl-BE"/>
              </w:rPr>
              <w:instrText xml:space="preserve"> FORMCHECKBOX </w:instrText>
            </w:r>
            <w:r w:rsidR="000C28D8">
              <w:rPr>
                <w:rFonts w:ascii="Calibri" w:hAnsi="Calibri" w:cs="Calibri"/>
                <w:szCs w:val="22"/>
                <w:lang w:val="nl-BE"/>
              </w:rPr>
            </w:r>
            <w:r w:rsidR="000C28D8">
              <w:rPr>
                <w:rFonts w:ascii="Calibri" w:hAnsi="Calibri" w:cs="Calibri"/>
                <w:szCs w:val="22"/>
                <w:lang w:val="nl-BE"/>
              </w:rPr>
              <w:fldChar w:fldCharType="separate"/>
            </w:r>
            <w:r w:rsidRPr="00C26A2E">
              <w:rPr>
                <w:rFonts w:ascii="Calibri" w:hAnsi="Calibri" w:cs="Calibri"/>
                <w:szCs w:val="22"/>
                <w:lang w:val="nl-BE"/>
              </w:rPr>
              <w:fldChar w:fldCharType="end"/>
            </w:r>
            <w:r w:rsidRPr="00C26A2E">
              <w:rPr>
                <w:rFonts w:ascii="Calibri" w:hAnsi="Calibri" w:cs="Calibri"/>
                <w:szCs w:val="22"/>
                <w:lang w:val="nl-BE"/>
              </w:rPr>
              <w:t xml:space="preserve">  Ik heb volledige inzage gekregen in dit document</w:t>
            </w:r>
          </w:p>
          <w:p w14:paraId="368B53C2" w14:textId="77777777" w:rsidR="006B1966" w:rsidRPr="00C26A2E" w:rsidRDefault="006B1966" w:rsidP="009C5C55">
            <w:pPr>
              <w:rPr>
                <w:rFonts w:ascii="Calibri" w:hAnsi="Calibri" w:cs="Calibri"/>
                <w:sz w:val="20"/>
                <w:lang w:val="nl-BE"/>
              </w:rPr>
            </w:pPr>
          </w:p>
          <w:p w14:paraId="1A191BB6" w14:textId="77777777" w:rsidR="006B1966" w:rsidRPr="00C26A2E" w:rsidRDefault="006B1966" w:rsidP="009C5C55">
            <w:pPr>
              <w:spacing w:before="120"/>
              <w:rPr>
                <w:rFonts w:ascii="Calibri" w:hAnsi="Calibri" w:cs="Calibri"/>
                <w:b/>
                <w:sz w:val="20"/>
                <w:u w:val="single"/>
                <w:lang w:val="nl-BE"/>
              </w:rPr>
            </w:pPr>
            <w:r w:rsidRPr="00C26A2E">
              <w:rPr>
                <w:rFonts w:ascii="Calibri" w:hAnsi="Calibri" w:cs="Calibri"/>
                <w:b/>
                <w:sz w:val="20"/>
                <w:u w:val="single"/>
                <w:lang w:val="nl-BE"/>
              </w:rPr>
              <w:t>Opmerkingen</w:t>
            </w:r>
          </w:p>
          <w:p w14:paraId="5048CD9D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404D83B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8E7FAE5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A395079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3D10ABF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5962497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AAC6D01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3DEA439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F4EBE8E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4144A73" w14:textId="0978FA8B" w:rsidR="00F85B46" w:rsidRDefault="00F85B4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6D7B999" w14:textId="77777777" w:rsidR="00F85B46" w:rsidRPr="00C26A2E" w:rsidRDefault="00F85B46" w:rsidP="009C5C5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BE4E76C" w14:textId="77777777" w:rsidR="006B1966" w:rsidRPr="00C26A2E" w:rsidRDefault="006B1966" w:rsidP="009C5C5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  <w:lang w:val="nl-BE"/>
              </w:rPr>
            </w:pPr>
          </w:p>
        </w:tc>
      </w:tr>
      <w:tr w:rsidR="006B1966" w:rsidRPr="00C26A2E" w14:paraId="33AC5E6D" w14:textId="77777777" w:rsidTr="00A1387A">
        <w:tc>
          <w:tcPr>
            <w:tcW w:w="9016" w:type="dxa"/>
          </w:tcPr>
          <w:p w14:paraId="5302658B" w14:textId="524EA904" w:rsidR="006B1966" w:rsidRPr="00F85B46" w:rsidRDefault="006B1966" w:rsidP="009C5C55">
            <w:pPr>
              <w:spacing w:before="120"/>
              <w:rPr>
                <w:rFonts w:asciiTheme="minorHAnsi" w:hAnsiTheme="minorHAnsi" w:cstheme="minorHAnsi"/>
                <w:iCs/>
                <w:sz w:val="48"/>
                <w:szCs w:val="48"/>
                <w:lang w:val="nl-BE"/>
              </w:rPr>
            </w:pPr>
            <w:r w:rsidRPr="00C26A2E">
              <w:rPr>
                <w:rFonts w:ascii="Calibri" w:hAnsi="Calibri" w:cs="Calibri"/>
                <w:sz w:val="20"/>
                <w:szCs w:val="22"/>
                <w:lang w:val="nl-BE"/>
              </w:rPr>
              <w:t>Datum</w:t>
            </w:r>
            <w:r w:rsidRPr="00C26A2E">
              <w:rPr>
                <w:rFonts w:ascii="Calibri" w:hAnsi="Calibri" w:cs="Calibri"/>
                <w:sz w:val="20"/>
                <w:lang w:val="nl-BE"/>
              </w:rPr>
              <w:t>:</w:t>
            </w:r>
            <w:r w:rsidRPr="00C26A2E">
              <w:rPr>
                <w:rFonts w:asciiTheme="minorHAnsi" w:hAnsiTheme="minorHAnsi" w:cstheme="minorHAnsi"/>
                <w:sz w:val="36"/>
                <w:szCs w:val="36"/>
                <w:lang w:val="nl-BE"/>
              </w:rPr>
              <w:t xml:space="preserve"> </w:t>
            </w:r>
            <w:r w:rsidR="00DB07F6" w:rsidRPr="00F85B46">
              <w:rPr>
                <w:rFonts w:ascii="Calibri" w:hAnsi="Calibri" w:cs="Calibri"/>
                <w:iCs/>
                <w:sz w:val="48"/>
                <w:szCs w:val="48"/>
                <w:lang w:val="nl-BE"/>
              </w:rPr>
              <w:t>_ _ / _ _ / _ _ _ _</w:t>
            </w:r>
          </w:p>
          <w:p w14:paraId="1DFE54C6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4106EA26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415192D0" w14:textId="77777777" w:rsidR="006B1966" w:rsidRPr="00C26A2E" w:rsidRDefault="006B1966" w:rsidP="009C5C55">
            <w:pPr>
              <w:rPr>
                <w:rFonts w:ascii="Calibri" w:hAnsi="Calibri" w:cs="Calibri"/>
                <w:iCs/>
                <w:sz w:val="20"/>
                <w:lang w:val="nl-BE"/>
              </w:rPr>
            </w:pPr>
            <w:r w:rsidRPr="00C26A2E">
              <w:rPr>
                <w:rFonts w:ascii="Calibri" w:hAnsi="Calibri" w:cs="Calibri"/>
                <w:iCs/>
                <w:sz w:val="20"/>
                <w:lang w:val="nl-BE"/>
              </w:rPr>
              <w:t>Naam en handtekening van de rechthebbende of van zijn vertegenwoordiger (geef de link aan met de rechthebbende)</w:t>
            </w:r>
          </w:p>
          <w:p w14:paraId="717A1BB0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18"/>
                <w:lang w:val="nl-BE"/>
              </w:rPr>
            </w:pPr>
          </w:p>
          <w:p w14:paraId="040FC251" w14:textId="50435214" w:rsidR="006B1966" w:rsidRPr="00C26A2E" w:rsidRDefault="006B1966" w:rsidP="009C5C55">
            <w:pPr>
              <w:rPr>
                <w:rFonts w:asciiTheme="minorHAnsi" w:hAnsiTheme="minorHAnsi" w:cstheme="minorHAnsi"/>
                <w:sz w:val="18"/>
                <w:lang w:val="nl-BE"/>
              </w:rPr>
            </w:pPr>
            <w:r w:rsidRPr="00C26A2E">
              <w:rPr>
                <w:rFonts w:asciiTheme="minorHAnsi" w:hAnsiTheme="minorHAnsi" w:cstheme="minorHAnsi"/>
                <w:sz w:val="18"/>
                <w:lang w:val="nl-BE"/>
              </w:rPr>
              <w:t>……………......................................................</w:t>
            </w:r>
          </w:p>
          <w:p w14:paraId="6B9E5193" w14:textId="77777777" w:rsidR="006B1966" w:rsidRPr="00C26A2E" w:rsidRDefault="006B1966" w:rsidP="009C5C55">
            <w:pPr>
              <w:rPr>
                <w:rFonts w:asciiTheme="minorHAnsi" w:hAnsiTheme="minorHAnsi" w:cstheme="minorHAnsi"/>
                <w:sz w:val="18"/>
                <w:lang w:val="nl-BE"/>
              </w:rPr>
            </w:pPr>
          </w:p>
        </w:tc>
      </w:tr>
    </w:tbl>
    <w:p w14:paraId="621C1B20" w14:textId="77777777" w:rsidR="00774BDD" w:rsidRPr="00C26A2E" w:rsidRDefault="00774BDD" w:rsidP="00F85B46">
      <w:pPr>
        <w:rPr>
          <w:lang w:val="nl-BE"/>
        </w:rPr>
      </w:pPr>
    </w:p>
    <w:sectPr w:rsidR="00774BDD" w:rsidRPr="00C26A2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4398" w14:textId="77777777" w:rsidR="00BA34C4" w:rsidRDefault="00BA34C4" w:rsidP="00BA34C4">
      <w:r>
        <w:separator/>
      </w:r>
    </w:p>
  </w:endnote>
  <w:endnote w:type="continuationSeparator" w:id="0">
    <w:p w14:paraId="6DF696D8" w14:textId="77777777" w:rsidR="00BA34C4" w:rsidRDefault="00BA34C4" w:rsidP="00BA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4F89" w14:textId="77777777" w:rsidR="00BA34C4" w:rsidRDefault="00BA34C4" w:rsidP="00BA34C4">
      <w:r>
        <w:separator/>
      </w:r>
    </w:p>
  </w:footnote>
  <w:footnote w:type="continuationSeparator" w:id="0">
    <w:p w14:paraId="2B30CDD4" w14:textId="77777777" w:rsidR="00BA34C4" w:rsidRDefault="00BA34C4" w:rsidP="00BA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17596402"/>
      <w:docPartObj>
        <w:docPartGallery w:val="Page Numbers (Top of Page)"/>
        <w:docPartUnique/>
      </w:docPartObj>
    </w:sdtPr>
    <w:sdtEndPr/>
    <w:sdtContent>
      <w:p w14:paraId="601B5238" w14:textId="5773A0D9" w:rsidR="00BA34C4" w:rsidRPr="00BA34C4" w:rsidRDefault="00BA34C4">
        <w:pPr>
          <w:pStyle w:val="Koptekst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  <w:noProof/>
          </w:rPr>
          <w:drawing>
            <wp:anchor distT="0" distB="0" distL="114300" distR="114300" simplePos="0" relativeHeight="251658240" behindDoc="1" locked="0" layoutInCell="1" allowOverlap="1" wp14:anchorId="1DF133E5" wp14:editId="27FBED48">
              <wp:simplePos x="0" y="0"/>
              <wp:positionH relativeFrom="column">
                <wp:posOffset>-475895</wp:posOffset>
              </wp:positionH>
              <wp:positionV relativeFrom="paragraph">
                <wp:posOffset>-296418</wp:posOffset>
              </wp:positionV>
              <wp:extent cx="719455" cy="652145"/>
              <wp:effectExtent l="0" t="0" r="4445" b="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9455" cy="6521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proofErr w:type="spellStart"/>
        <w:r w:rsidR="00125177">
          <w:rPr>
            <w:rFonts w:ascii="Calibri" w:hAnsi="Calibri" w:cs="Calibri"/>
          </w:rPr>
          <w:t>Bijlage</w:t>
        </w:r>
        <w:proofErr w:type="spellEnd"/>
        <w:r w:rsidRPr="00BA34C4">
          <w:rPr>
            <w:rFonts w:ascii="Calibri" w:hAnsi="Calibri" w:cs="Calibri"/>
          </w:rPr>
          <w:t xml:space="preserve"> 19 bis :</w:t>
        </w:r>
        <w:r w:rsidR="00CD5C33">
          <w:rPr>
            <w:rFonts w:ascii="Calibri" w:hAnsi="Calibri" w:cs="Calibri"/>
          </w:rPr>
          <w:t xml:space="preserve"> </w:t>
        </w:r>
        <w:r w:rsidRPr="00BA34C4">
          <w:rPr>
            <w:rFonts w:ascii="Calibri" w:hAnsi="Calibri" w:cs="Calibri"/>
          </w:rPr>
          <w:fldChar w:fldCharType="begin"/>
        </w:r>
        <w:r w:rsidRPr="00BA34C4">
          <w:rPr>
            <w:rFonts w:ascii="Calibri" w:hAnsi="Calibri" w:cs="Calibri"/>
          </w:rPr>
          <w:instrText>PAGE   \* MERGEFORMAT</w:instrText>
        </w:r>
        <w:r w:rsidRPr="00BA34C4">
          <w:rPr>
            <w:rFonts w:ascii="Calibri" w:hAnsi="Calibri" w:cs="Calibri"/>
          </w:rPr>
          <w:fldChar w:fldCharType="separate"/>
        </w:r>
        <w:r w:rsidRPr="00BA34C4">
          <w:rPr>
            <w:rFonts w:ascii="Calibri" w:hAnsi="Calibri" w:cs="Calibri"/>
            <w:lang w:val="fr-FR"/>
          </w:rPr>
          <w:t>2</w:t>
        </w:r>
        <w:r w:rsidRPr="00BA34C4">
          <w:rPr>
            <w:rFonts w:ascii="Calibri" w:hAnsi="Calibri" w:cs="Calibri"/>
          </w:rPr>
          <w:fldChar w:fldCharType="end"/>
        </w:r>
        <w:r w:rsidR="00CD5C33">
          <w:rPr>
            <w:rFonts w:ascii="Calibri" w:hAnsi="Calibri" w:cs="Calibri"/>
          </w:rPr>
          <w:t>/</w:t>
        </w:r>
        <w:r w:rsidR="000C28D8">
          <w:rPr>
            <w:rFonts w:ascii="Calibri" w:hAnsi="Calibri" w:cs="Calibri"/>
          </w:rPr>
          <w:t>8</w:t>
        </w:r>
      </w:p>
    </w:sdtContent>
  </w:sdt>
  <w:p w14:paraId="64B5BFF4" w14:textId="77777777" w:rsidR="00BA34C4" w:rsidRDefault="00BA34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5E9"/>
    <w:multiLevelType w:val="multilevel"/>
    <w:tmpl w:val="EE16417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126409"/>
    <w:multiLevelType w:val="hybridMultilevel"/>
    <w:tmpl w:val="D3084F88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6FB2"/>
    <w:multiLevelType w:val="multilevel"/>
    <w:tmpl w:val="F1ACD8B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1261599A"/>
    <w:multiLevelType w:val="singleLevel"/>
    <w:tmpl w:val="3C0A9BD2"/>
    <w:lvl w:ilvl="0">
      <w:numFmt w:val="bullet"/>
      <w:lvlText w:val=""/>
      <w:lvlJc w:val="left"/>
      <w:pPr>
        <w:tabs>
          <w:tab w:val="num" w:pos="1428"/>
        </w:tabs>
        <w:ind w:left="1428" w:hanging="360"/>
      </w:pPr>
      <w:rPr>
        <w:rFonts w:ascii="Monotype Sorts" w:hAnsi="Monotype Sorts" w:hint="default"/>
        <w:b/>
      </w:rPr>
    </w:lvl>
  </w:abstractNum>
  <w:abstractNum w:abstractNumId="4" w15:restartNumberingAfterBreak="0">
    <w:nsid w:val="1F473149"/>
    <w:multiLevelType w:val="multilevel"/>
    <w:tmpl w:val="D346CE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21F14848"/>
    <w:multiLevelType w:val="hybridMultilevel"/>
    <w:tmpl w:val="63BA3CEE"/>
    <w:lvl w:ilvl="0" w:tplc="4AA27AD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274CAE"/>
    <w:multiLevelType w:val="multilevel"/>
    <w:tmpl w:val="DCECF32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3D01327"/>
    <w:multiLevelType w:val="hybridMultilevel"/>
    <w:tmpl w:val="9DD0D8EE"/>
    <w:lvl w:ilvl="0" w:tplc="0016B4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726FE"/>
    <w:multiLevelType w:val="multilevel"/>
    <w:tmpl w:val="31C84A10"/>
    <w:lvl w:ilvl="0">
      <w:start w:val="6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01"/>
        </w:tabs>
        <w:ind w:left="1701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9" w15:restartNumberingAfterBreak="0">
    <w:nsid w:val="2C770B14"/>
    <w:multiLevelType w:val="multilevel"/>
    <w:tmpl w:val="99CCB25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 w15:restartNumberingAfterBreak="0">
    <w:nsid w:val="30B71B86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3D6720"/>
    <w:multiLevelType w:val="multilevel"/>
    <w:tmpl w:val="19344DA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35C32EE4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120816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AF102A0"/>
    <w:multiLevelType w:val="multilevel"/>
    <w:tmpl w:val="E3E44BFC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5" w15:restartNumberingAfterBreak="0">
    <w:nsid w:val="3C0C50DE"/>
    <w:multiLevelType w:val="multilevel"/>
    <w:tmpl w:val="35F432B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D7320D6"/>
    <w:multiLevelType w:val="hybridMultilevel"/>
    <w:tmpl w:val="B96292E8"/>
    <w:lvl w:ilvl="0" w:tplc="D03E671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0C34175"/>
    <w:multiLevelType w:val="multilevel"/>
    <w:tmpl w:val="B86C992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8" w15:restartNumberingAfterBreak="0">
    <w:nsid w:val="4254407E"/>
    <w:multiLevelType w:val="hybridMultilevel"/>
    <w:tmpl w:val="B96292E8"/>
    <w:lvl w:ilvl="0" w:tplc="E83492E6">
      <w:start w:val="1"/>
      <w:numFmt w:val="bullet"/>
      <w:lvlText w:val="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5256106"/>
    <w:multiLevelType w:val="multilevel"/>
    <w:tmpl w:val="E3A4C1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D4D488A"/>
    <w:multiLevelType w:val="multilevel"/>
    <w:tmpl w:val="482060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1" w15:restartNumberingAfterBreak="0">
    <w:nsid w:val="4D4E78FC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FD15D95"/>
    <w:multiLevelType w:val="multilevel"/>
    <w:tmpl w:val="0E7CE7C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3" w15:restartNumberingAfterBreak="0">
    <w:nsid w:val="51ED39BD"/>
    <w:multiLevelType w:val="multilevel"/>
    <w:tmpl w:val="9EB2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C04423"/>
    <w:multiLevelType w:val="multilevel"/>
    <w:tmpl w:val="2480884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9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5" w15:restartNumberingAfterBreak="0">
    <w:nsid w:val="54DE0DF5"/>
    <w:multiLevelType w:val="hybridMultilevel"/>
    <w:tmpl w:val="48E264BC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52147"/>
    <w:multiLevelType w:val="multilevel"/>
    <w:tmpl w:val="6824AF2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C6420"/>
    <w:multiLevelType w:val="hybridMultilevel"/>
    <w:tmpl w:val="F37A2034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D25AB"/>
    <w:multiLevelType w:val="hybridMultilevel"/>
    <w:tmpl w:val="7A708C5A"/>
    <w:lvl w:ilvl="0" w:tplc="724686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67D42"/>
    <w:multiLevelType w:val="multilevel"/>
    <w:tmpl w:val="2F3ED462"/>
    <w:lvl w:ilvl="0">
      <w:start w:val="7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1"/>
        </w:tabs>
        <w:ind w:left="391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5"/>
        </w:tabs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0"/>
        </w:tabs>
        <w:ind w:left="7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55"/>
        </w:tabs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5"/>
        </w:tabs>
        <w:ind w:left="104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0"/>
        </w:tabs>
        <w:ind w:left="1400" w:hanging="1440"/>
      </w:pPr>
      <w:rPr>
        <w:rFonts w:hint="default"/>
      </w:rPr>
    </w:lvl>
  </w:abstractNum>
  <w:abstractNum w:abstractNumId="30" w15:restartNumberingAfterBreak="0">
    <w:nsid w:val="6F433CF0"/>
    <w:multiLevelType w:val="multilevel"/>
    <w:tmpl w:val="43801A7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%1%2.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1" w15:restartNumberingAfterBreak="0">
    <w:nsid w:val="6F63658B"/>
    <w:multiLevelType w:val="multilevel"/>
    <w:tmpl w:val="0E7CE7C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isLgl/>
      <w:lvlText w:val="8.%2.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2">
      <w:start w:val="1"/>
      <w:numFmt w:val="decimal"/>
      <w:isLgl/>
      <w:lvlText w:val="8.3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2" w15:restartNumberingAfterBreak="0">
    <w:nsid w:val="77A00AD9"/>
    <w:multiLevelType w:val="multilevel"/>
    <w:tmpl w:val="8D7E995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3" w15:restartNumberingAfterBreak="0">
    <w:nsid w:val="78A819B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CE7358"/>
    <w:multiLevelType w:val="hybridMultilevel"/>
    <w:tmpl w:val="7978696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E0314"/>
    <w:multiLevelType w:val="multilevel"/>
    <w:tmpl w:val="75D27FE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6" w15:restartNumberingAfterBreak="0">
    <w:nsid w:val="7D894C7A"/>
    <w:multiLevelType w:val="multilevel"/>
    <w:tmpl w:val="94B4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F3438"/>
    <w:multiLevelType w:val="multilevel"/>
    <w:tmpl w:val="43E65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1728" w:hanging="648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20"/>
  </w:num>
  <w:num w:numId="5">
    <w:abstractNumId w:val="29"/>
  </w:num>
  <w:num w:numId="6">
    <w:abstractNumId w:val="33"/>
  </w:num>
  <w:num w:numId="7">
    <w:abstractNumId w:val="13"/>
  </w:num>
  <w:num w:numId="8">
    <w:abstractNumId w:val="27"/>
  </w:num>
  <w:num w:numId="9">
    <w:abstractNumId w:val="21"/>
  </w:num>
  <w:num w:numId="10">
    <w:abstractNumId w:val="18"/>
  </w:num>
  <w:num w:numId="11">
    <w:abstractNumId w:val="23"/>
  </w:num>
  <w:num w:numId="12">
    <w:abstractNumId w:val="25"/>
  </w:num>
  <w:num w:numId="13">
    <w:abstractNumId w:val="28"/>
  </w:num>
  <w:num w:numId="14">
    <w:abstractNumId w:val="1"/>
  </w:num>
  <w:num w:numId="15">
    <w:abstractNumId w:val="8"/>
  </w:num>
  <w:num w:numId="16">
    <w:abstractNumId w:val="16"/>
  </w:num>
  <w:num w:numId="17">
    <w:abstractNumId w:val="0"/>
  </w:num>
  <w:num w:numId="18">
    <w:abstractNumId w:val="9"/>
  </w:num>
  <w:num w:numId="19">
    <w:abstractNumId w:val="30"/>
  </w:num>
  <w:num w:numId="20">
    <w:abstractNumId w:val="24"/>
  </w:num>
  <w:num w:numId="21">
    <w:abstractNumId w:val="22"/>
  </w:num>
  <w:num w:numId="22">
    <w:abstractNumId w:val="2"/>
  </w:num>
  <w:num w:numId="23">
    <w:abstractNumId w:val="36"/>
  </w:num>
  <w:num w:numId="24">
    <w:abstractNumId w:val="12"/>
  </w:num>
  <w:num w:numId="25">
    <w:abstractNumId w:val="10"/>
  </w:num>
  <w:num w:numId="26">
    <w:abstractNumId w:val="17"/>
  </w:num>
  <w:num w:numId="27">
    <w:abstractNumId w:val="31"/>
  </w:num>
  <w:num w:numId="28">
    <w:abstractNumId w:val="4"/>
  </w:num>
  <w:num w:numId="29">
    <w:abstractNumId w:val="32"/>
  </w:num>
  <w:num w:numId="30">
    <w:abstractNumId w:val="15"/>
  </w:num>
  <w:num w:numId="31">
    <w:abstractNumId w:val="35"/>
  </w:num>
  <w:num w:numId="32">
    <w:abstractNumId w:val="6"/>
  </w:num>
  <w:num w:numId="33">
    <w:abstractNumId w:val="11"/>
  </w:num>
  <w:num w:numId="34">
    <w:abstractNumId w:val="26"/>
  </w:num>
  <w:num w:numId="35">
    <w:abstractNumId w:val="37"/>
  </w:num>
  <w:num w:numId="36">
    <w:abstractNumId w:val="19"/>
  </w:num>
  <w:num w:numId="37">
    <w:abstractNumId w:val="7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96"/>
    <w:rsid w:val="000719BD"/>
    <w:rsid w:val="000C28D8"/>
    <w:rsid w:val="000F1C6F"/>
    <w:rsid w:val="00125177"/>
    <w:rsid w:val="00125C62"/>
    <w:rsid w:val="00162088"/>
    <w:rsid w:val="00172F85"/>
    <w:rsid w:val="00206DB0"/>
    <w:rsid w:val="002A0EE5"/>
    <w:rsid w:val="003C6896"/>
    <w:rsid w:val="004B64AC"/>
    <w:rsid w:val="004C3A4E"/>
    <w:rsid w:val="00506AEA"/>
    <w:rsid w:val="005C1DA8"/>
    <w:rsid w:val="00630909"/>
    <w:rsid w:val="006B1966"/>
    <w:rsid w:val="00774BDD"/>
    <w:rsid w:val="0085662F"/>
    <w:rsid w:val="0092234C"/>
    <w:rsid w:val="009811DF"/>
    <w:rsid w:val="00A1387A"/>
    <w:rsid w:val="00A17178"/>
    <w:rsid w:val="00B35968"/>
    <w:rsid w:val="00BA34C4"/>
    <w:rsid w:val="00C26A2E"/>
    <w:rsid w:val="00CA20D3"/>
    <w:rsid w:val="00CD5C33"/>
    <w:rsid w:val="00DB07F6"/>
    <w:rsid w:val="00E10826"/>
    <w:rsid w:val="00E956C0"/>
    <w:rsid w:val="00EB348E"/>
    <w:rsid w:val="00F41D15"/>
    <w:rsid w:val="00F8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4:docId w14:val="5B8C7671"/>
  <w15:chartTrackingRefBased/>
  <w15:docId w15:val="{5F353F62-5FEF-4D39-B098-A6CCE573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34C4"/>
    <w:pPr>
      <w:spacing w:after="0" w:line="240" w:lineRule="auto"/>
    </w:pPr>
    <w:rPr>
      <w:rFonts w:ascii="Arial" w:eastAsia="Times New Roman" w:hAnsi="Arial" w:cs="Times New Roman"/>
      <w:szCs w:val="20"/>
      <w:lang w:val="en-GB" w:eastAsia="fr-FR"/>
    </w:rPr>
  </w:style>
  <w:style w:type="paragraph" w:styleId="Kop1">
    <w:name w:val="heading 1"/>
    <w:basedOn w:val="Standaard"/>
    <w:next w:val="Standaard"/>
    <w:link w:val="Kop1Char"/>
    <w:qFormat/>
    <w:rsid w:val="00BA34C4"/>
    <w:pPr>
      <w:keepNext/>
      <w:outlineLvl w:val="0"/>
    </w:pPr>
    <w:rPr>
      <w:w w:val="150"/>
      <w:sz w:val="36"/>
      <w:lang w:val="nl-BE"/>
    </w:rPr>
  </w:style>
  <w:style w:type="paragraph" w:styleId="Kop2">
    <w:name w:val="heading 2"/>
    <w:basedOn w:val="Standaard"/>
    <w:next w:val="Standaard"/>
    <w:link w:val="Kop2Char"/>
    <w:qFormat/>
    <w:rsid w:val="00BA34C4"/>
    <w:pPr>
      <w:keepNext/>
      <w:spacing w:before="240" w:after="60"/>
      <w:outlineLvl w:val="1"/>
    </w:pPr>
    <w:rPr>
      <w:b/>
      <w:i/>
      <w:sz w:val="24"/>
      <w:lang w:val="nl-NL"/>
    </w:rPr>
  </w:style>
  <w:style w:type="paragraph" w:styleId="Kop3">
    <w:name w:val="heading 3"/>
    <w:basedOn w:val="Standaard"/>
    <w:next w:val="Standaard"/>
    <w:link w:val="Kop3Char"/>
    <w:unhideWhenUsed/>
    <w:qFormat/>
    <w:rsid w:val="00BA3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BA3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qFormat/>
    <w:rsid w:val="00BA34C4"/>
    <w:pPr>
      <w:keepNext/>
      <w:outlineLvl w:val="4"/>
    </w:pPr>
    <w:rPr>
      <w:b/>
      <w:sz w:val="32"/>
      <w:u w:val="single"/>
      <w:lang w:val="nl-NL"/>
    </w:rPr>
  </w:style>
  <w:style w:type="paragraph" w:styleId="Kop6">
    <w:name w:val="heading 6"/>
    <w:basedOn w:val="Standaard"/>
    <w:next w:val="Standaard"/>
    <w:link w:val="Kop6Char"/>
    <w:qFormat/>
    <w:rsid w:val="00BA34C4"/>
    <w:pPr>
      <w:keepNext/>
      <w:outlineLvl w:val="5"/>
    </w:pPr>
    <w:rPr>
      <w:rFonts w:ascii="Times New Roman" w:hAnsi="Times New Roman"/>
      <w:b/>
      <w:sz w:val="20"/>
      <w:lang w:val="nl-NL"/>
    </w:rPr>
  </w:style>
  <w:style w:type="paragraph" w:styleId="Kop7">
    <w:name w:val="heading 7"/>
    <w:basedOn w:val="Standaard"/>
    <w:next w:val="Standaard"/>
    <w:link w:val="Kop7Char"/>
    <w:qFormat/>
    <w:rsid w:val="00BA34C4"/>
    <w:pPr>
      <w:keepNext/>
      <w:outlineLvl w:val="6"/>
    </w:pPr>
    <w:rPr>
      <w:rFonts w:ascii="Tahoma" w:hAnsi="Tahoma"/>
      <w:sz w:val="28"/>
      <w:u w:val="single"/>
      <w:lang w:val="fr-FR"/>
    </w:rPr>
  </w:style>
  <w:style w:type="paragraph" w:styleId="Kop8">
    <w:name w:val="heading 8"/>
    <w:basedOn w:val="Standaard"/>
    <w:next w:val="Standaard"/>
    <w:link w:val="Kop8Char"/>
    <w:qFormat/>
    <w:rsid w:val="00BA34C4"/>
    <w:pPr>
      <w:keepNext/>
      <w:jc w:val="center"/>
      <w:outlineLvl w:val="7"/>
    </w:pPr>
    <w:rPr>
      <w:rFonts w:ascii="Tahoma" w:hAnsi="Tahoma"/>
      <w:b/>
      <w:snapToGrid w:val="0"/>
      <w:color w:val="000000"/>
      <w:sz w:val="28"/>
      <w:lang w:val="fr-FR" w:eastAsia="nl-NL"/>
    </w:rPr>
  </w:style>
  <w:style w:type="paragraph" w:styleId="Kop9">
    <w:name w:val="heading 9"/>
    <w:basedOn w:val="Standaard"/>
    <w:next w:val="Standaard"/>
    <w:link w:val="Kop9Char"/>
    <w:qFormat/>
    <w:rsid w:val="00BA34C4"/>
    <w:pPr>
      <w:keepNext/>
      <w:tabs>
        <w:tab w:val="left" w:pos="4395"/>
        <w:tab w:val="left" w:pos="5529"/>
      </w:tabs>
      <w:spacing w:after="60"/>
      <w:outlineLvl w:val="8"/>
    </w:pPr>
    <w:rPr>
      <w:b/>
      <w:i/>
      <w:sz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34C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34C4"/>
  </w:style>
  <w:style w:type="paragraph" w:styleId="Voettekst">
    <w:name w:val="footer"/>
    <w:basedOn w:val="Standaard"/>
    <w:link w:val="VoettekstChar"/>
    <w:uiPriority w:val="99"/>
    <w:unhideWhenUsed/>
    <w:rsid w:val="00BA34C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34C4"/>
  </w:style>
  <w:style w:type="character" w:customStyle="1" w:styleId="Kop1Char">
    <w:name w:val="Kop 1 Char"/>
    <w:basedOn w:val="Standaardalinea-lettertype"/>
    <w:link w:val="Kop1"/>
    <w:rsid w:val="00BA34C4"/>
    <w:rPr>
      <w:rFonts w:ascii="Arial" w:eastAsia="Times New Roman" w:hAnsi="Arial" w:cs="Times New Roman"/>
      <w:w w:val="150"/>
      <w:sz w:val="36"/>
      <w:szCs w:val="20"/>
      <w:lang w:val="nl-BE" w:eastAsia="fr-FR"/>
    </w:rPr>
  </w:style>
  <w:style w:type="table" w:styleId="Tabelraster">
    <w:name w:val="Table Grid"/>
    <w:basedOn w:val="Standaardtabel"/>
    <w:uiPriority w:val="39"/>
    <w:rsid w:val="00BA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BA34C4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val="en-GB" w:eastAsia="fr-FR"/>
    </w:rPr>
  </w:style>
  <w:style w:type="paragraph" w:styleId="Plattetekst">
    <w:name w:val="Body Text"/>
    <w:basedOn w:val="Standaard"/>
    <w:link w:val="PlattetekstChar"/>
    <w:rsid w:val="00BA34C4"/>
    <w:pPr>
      <w:spacing w:before="60" w:after="60"/>
    </w:pPr>
    <w:rPr>
      <w:i/>
      <w:snapToGrid w:val="0"/>
      <w:color w:val="000000"/>
      <w:sz w:val="1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BA34C4"/>
    <w:rPr>
      <w:rFonts w:ascii="Arial" w:eastAsia="Times New Roman" w:hAnsi="Arial" w:cs="Times New Roman"/>
      <w:i/>
      <w:snapToGrid w:val="0"/>
      <w:color w:val="000000"/>
      <w:sz w:val="16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34C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fr-FR"/>
    </w:rPr>
  </w:style>
  <w:style w:type="character" w:customStyle="1" w:styleId="Kop2Char">
    <w:name w:val="Kop 2 Char"/>
    <w:basedOn w:val="Standaardalinea-lettertype"/>
    <w:link w:val="Kop2"/>
    <w:rsid w:val="00BA34C4"/>
    <w:rPr>
      <w:rFonts w:ascii="Arial" w:eastAsia="Times New Roman" w:hAnsi="Arial" w:cs="Times New Roman"/>
      <w:b/>
      <w:i/>
      <w:sz w:val="24"/>
      <w:szCs w:val="20"/>
      <w:lang w:val="nl-NL" w:eastAsia="fr-FR"/>
    </w:rPr>
  </w:style>
  <w:style w:type="character" w:customStyle="1" w:styleId="Kop5Char">
    <w:name w:val="Kop 5 Char"/>
    <w:basedOn w:val="Standaardalinea-lettertype"/>
    <w:link w:val="Kop5"/>
    <w:rsid w:val="00BA34C4"/>
    <w:rPr>
      <w:rFonts w:ascii="Arial" w:eastAsia="Times New Roman" w:hAnsi="Arial" w:cs="Times New Roman"/>
      <w:b/>
      <w:sz w:val="32"/>
      <w:szCs w:val="20"/>
      <w:u w:val="single"/>
      <w:lang w:val="nl-NL" w:eastAsia="fr-FR"/>
    </w:rPr>
  </w:style>
  <w:style w:type="character" w:customStyle="1" w:styleId="Kop6Char">
    <w:name w:val="Kop 6 Char"/>
    <w:basedOn w:val="Standaardalinea-lettertype"/>
    <w:link w:val="Kop6"/>
    <w:rsid w:val="00BA34C4"/>
    <w:rPr>
      <w:rFonts w:ascii="Times New Roman" w:eastAsia="Times New Roman" w:hAnsi="Times New Roman" w:cs="Times New Roman"/>
      <w:b/>
      <w:sz w:val="20"/>
      <w:szCs w:val="20"/>
      <w:lang w:val="nl-NL" w:eastAsia="fr-FR"/>
    </w:rPr>
  </w:style>
  <w:style w:type="character" w:customStyle="1" w:styleId="Kop7Char">
    <w:name w:val="Kop 7 Char"/>
    <w:basedOn w:val="Standaardalinea-lettertype"/>
    <w:link w:val="Kop7"/>
    <w:rsid w:val="00BA34C4"/>
    <w:rPr>
      <w:rFonts w:ascii="Tahoma" w:eastAsia="Times New Roman" w:hAnsi="Tahoma" w:cs="Times New Roman"/>
      <w:sz w:val="28"/>
      <w:szCs w:val="20"/>
      <w:u w:val="single"/>
      <w:lang w:val="fr-FR" w:eastAsia="fr-FR"/>
    </w:rPr>
  </w:style>
  <w:style w:type="character" w:customStyle="1" w:styleId="Kop8Char">
    <w:name w:val="Kop 8 Char"/>
    <w:basedOn w:val="Standaardalinea-lettertype"/>
    <w:link w:val="Kop8"/>
    <w:rsid w:val="00BA34C4"/>
    <w:rPr>
      <w:rFonts w:ascii="Tahoma" w:eastAsia="Times New Roman" w:hAnsi="Tahoma" w:cs="Times New Roman"/>
      <w:b/>
      <w:snapToGrid w:val="0"/>
      <w:color w:val="000000"/>
      <w:sz w:val="28"/>
      <w:szCs w:val="20"/>
      <w:lang w:val="fr-FR" w:eastAsia="nl-NL"/>
    </w:rPr>
  </w:style>
  <w:style w:type="character" w:customStyle="1" w:styleId="Kop9Char">
    <w:name w:val="Kop 9 Char"/>
    <w:basedOn w:val="Standaardalinea-lettertype"/>
    <w:link w:val="Kop9"/>
    <w:rsid w:val="00BA34C4"/>
    <w:rPr>
      <w:rFonts w:ascii="Arial" w:eastAsia="Times New Roman" w:hAnsi="Arial" w:cs="Times New Roman"/>
      <w:b/>
      <w:i/>
      <w:sz w:val="20"/>
      <w:szCs w:val="20"/>
      <w:lang w:val="nl-NL" w:eastAsia="fr-FR"/>
    </w:rPr>
  </w:style>
  <w:style w:type="paragraph" w:styleId="Voetnoottekst">
    <w:name w:val="footnote text"/>
    <w:basedOn w:val="Standaard"/>
    <w:link w:val="VoetnoottekstChar"/>
    <w:semiHidden/>
    <w:rsid w:val="00BA34C4"/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A34C4"/>
    <w:rPr>
      <w:rFonts w:ascii="Times New Roman" w:eastAsia="Times New Roman" w:hAnsi="Times New Roman" w:cs="Times New Roman"/>
      <w:sz w:val="20"/>
      <w:szCs w:val="20"/>
      <w:lang w:val="nl-NL" w:eastAsia="fr-FR"/>
    </w:rPr>
  </w:style>
  <w:style w:type="character" w:styleId="Voetnootmarkering">
    <w:name w:val="footnote reference"/>
    <w:semiHidden/>
    <w:rsid w:val="00BA34C4"/>
    <w:rPr>
      <w:vertAlign w:val="superscript"/>
    </w:rPr>
  </w:style>
  <w:style w:type="paragraph" w:styleId="Plattetekstinspringen">
    <w:name w:val="Body Text Indent"/>
    <w:basedOn w:val="Standaard"/>
    <w:link w:val="PlattetekstinspringenChar"/>
    <w:rsid w:val="00BA34C4"/>
    <w:pPr>
      <w:ind w:left="2127" w:hanging="709"/>
    </w:pPr>
    <w:rPr>
      <w:snapToGrid w:val="0"/>
      <w:color w:val="000000"/>
      <w:sz w:val="18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A34C4"/>
    <w:rPr>
      <w:rFonts w:ascii="Arial" w:eastAsia="Times New Roman" w:hAnsi="Arial" w:cs="Times New Roman"/>
      <w:snapToGrid w:val="0"/>
      <w:color w:val="000000"/>
      <w:sz w:val="18"/>
      <w:szCs w:val="20"/>
      <w:lang w:val="nl-NL" w:eastAsia="nl-NL"/>
    </w:rPr>
  </w:style>
  <w:style w:type="character" w:styleId="Paginanummer">
    <w:name w:val="page number"/>
    <w:basedOn w:val="Standaardalinea-lettertype"/>
    <w:rsid w:val="00BA34C4"/>
  </w:style>
  <w:style w:type="paragraph" w:styleId="Plattetekst2">
    <w:name w:val="Body Text 2"/>
    <w:basedOn w:val="Standaard"/>
    <w:link w:val="Plattetekst2Char"/>
    <w:rsid w:val="00BA34C4"/>
    <w:rPr>
      <w:rFonts w:ascii="Tahoma" w:hAnsi="Tahoma"/>
      <w:sz w:val="28"/>
      <w:lang w:val="fr-FR"/>
    </w:rPr>
  </w:style>
  <w:style w:type="character" w:customStyle="1" w:styleId="Plattetekst2Char">
    <w:name w:val="Platte tekst 2 Char"/>
    <w:basedOn w:val="Standaardalinea-lettertype"/>
    <w:link w:val="Plattetekst2"/>
    <w:rsid w:val="00BA34C4"/>
    <w:rPr>
      <w:rFonts w:ascii="Tahoma" w:eastAsia="Times New Roman" w:hAnsi="Tahoma" w:cs="Times New Roman"/>
      <w:sz w:val="28"/>
      <w:szCs w:val="20"/>
      <w:lang w:val="fr-FR" w:eastAsia="fr-FR"/>
    </w:rPr>
  </w:style>
  <w:style w:type="paragraph" w:styleId="Plattetekst3">
    <w:name w:val="Body Text 3"/>
    <w:basedOn w:val="Standaard"/>
    <w:link w:val="Plattetekst3Char"/>
    <w:rsid w:val="00BA34C4"/>
    <w:rPr>
      <w:snapToGrid w:val="0"/>
      <w:sz w:val="18"/>
      <w:lang w:val="fr-FR" w:eastAsia="nl-NL"/>
    </w:rPr>
  </w:style>
  <w:style w:type="character" w:customStyle="1" w:styleId="Plattetekst3Char">
    <w:name w:val="Platte tekst 3 Char"/>
    <w:basedOn w:val="Standaardalinea-lettertype"/>
    <w:link w:val="Plattetekst3"/>
    <w:rsid w:val="00BA34C4"/>
    <w:rPr>
      <w:rFonts w:ascii="Arial" w:eastAsia="Times New Roman" w:hAnsi="Arial" w:cs="Times New Roman"/>
      <w:snapToGrid w:val="0"/>
      <w:sz w:val="18"/>
      <w:szCs w:val="20"/>
      <w:lang w:val="fr-FR" w:eastAsia="nl-NL"/>
    </w:rPr>
  </w:style>
  <w:style w:type="paragraph" w:styleId="Ballontekst">
    <w:name w:val="Balloon Text"/>
    <w:basedOn w:val="Standaard"/>
    <w:link w:val="BallontekstChar"/>
    <w:semiHidden/>
    <w:rsid w:val="00BA34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BA34C4"/>
    <w:rPr>
      <w:rFonts w:ascii="Tahoma" w:eastAsia="Times New Roman" w:hAnsi="Tahoma" w:cs="Tahoma"/>
      <w:sz w:val="16"/>
      <w:szCs w:val="16"/>
      <w:lang w:val="en-GB" w:eastAsia="fr-FR"/>
    </w:rPr>
  </w:style>
  <w:style w:type="character" w:styleId="Verwijzingopmerking">
    <w:name w:val="annotation reference"/>
    <w:semiHidden/>
    <w:unhideWhenUsed/>
    <w:rsid w:val="00BA34C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A34C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A34C4"/>
    <w:rPr>
      <w:rFonts w:ascii="Arial" w:eastAsia="Times New Roman" w:hAnsi="Arial" w:cs="Times New Roman"/>
      <w:sz w:val="20"/>
      <w:szCs w:val="20"/>
      <w:lang w:val="en-GB" w:eastAsia="fr-FR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A34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4C4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styleId="Revisie">
    <w:name w:val="Revision"/>
    <w:hidden/>
    <w:uiPriority w:val="99"/>
    <w:semiHidden/>
    <w:rsid w:val="00BA34C4"/>
    <w:pPr>
      <w:spacing w:after="0" w:line="240" w:lineRule="auto"/>
    </w:pPr>
    <w:rPr>
      <w:rFonts w:ascii="Arial" w:eastAsia="Times New Roman" w:hAnsi="Arial" w:cs="Times New Roman"/>
      <w:szCs w:val="20"/>
      <w:lang w:val="en-GB" w:eastAsia="fr-FR"/>
    </w:rPr>
  </w:style>
  <w:style w:type="paragraph" w:styleId="Lijstalinea">
    <w:name w:val="List Paragraph"/>
    <w:basedOn w:val="Standaard"/>
    <w:uiPriority w:val="34"/>
    <w:qFormat/>
    <w:rsid w:val="00BA34C4"/>
    <w:pPr>
      <w:ind w:left="720"/>
      <w:contextualSpacing/>
    </w:pPr>
  </w:style>
  <w:style w:type="character" w:styleId="Hyperlink">
    <w:name w:val="Hyperlink"/>
    <w:basedOn w:val="Standaardalinea-lettertype"/>
    <w:unhideWhenUsed/>
    <w:rsid w:val="00BA34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3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2055</Words>
  <Characters>11308</Characters>
  <Application>Microsoft Office Word</Application>
  <DocSecurity>0</DocSecurity>
  <Lines>94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Clothilde Lombard</dc:creator>
  <cp:keywords/>
  <dc:description/>
  <cp:lastModifiedBy>Liesbet Boriau</cp:lastModifiedBy>
  <cp:revision>11</cp:revision>
  <dcterms:created xsi:type="dcterms:W3CDTF">2023-11-27T10:31:00Z</dcterms:created>
  <dcterms:modified xsi:type="dcterms:W3CDTF">2024-05-14T08:26:00Z</dcterms:modified>
</cp:coreProperties>
</file>