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A4A8" w14:textId="043A580C" w:rsidR="009059CC" w:rsidRDefault="009059CC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u w:val="single"/>
        </w:rPr>
        <w:t>Test van het</w:t>
      </w:r>
      <w:r>
        <w:rPr>
          <w:rFonts w:ascii="Calibri" w:hAnsi="Calibri"/>
          <w:b/>
          <w:bCs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mobiliteitshulpmiddel</w:t>
      </w:r>
      <w:r>
        <w:rPr>
          <w:rFonts w:ascii="Calibri" w:hAnsi="Calibri"/>
          <w:sz w:val="20"/>
        </w:rPr>
        <w:t xml:space="preserve"> (alleen verplicht voor elektrische rolstoelen,  elektrische scooters binnen/buiten en buiten en aandrijving</w:t>
      </w:r>
      <w:r w:rsidR="00D3755F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hulpmiddelen)</w:t>
      </w:r>
    </w:p>
    <w:p w14:paraId="2B2F9F14" w14:textId="77777777" w:rsidR="002E1F62" w:rsidRPr="00D3755F" w:rsidRDefault="002E1F62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059CC" w:rsidRPr="009059CC" w14:paraId="393CCF04" w14:textId="77777777" w:rsidTr="00AE3E01">
        <w:tc>
          <w:tcPr>
            <w:tcW w:w="9286" w:type="dxa"/>
          </w:tcPr>
          <w:p w14:paraId="6F707FD2" w14:textId="77463CF8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Test uitgevoerd vóór de raadpleging van een multidisciplinair team: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Ja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Nee</w:t>
            </w:r>
          </w:p>
          <w:p w14:paraId="49E47D5F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BB1B337" w14:textId="7815F50D" w:rsidR="004A18ED" w:rsidRPr="004A18ED" w:rsidRDefault="009059CC" w:rsidP="00FA3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</w:rPr>
              <w:t>De test van het mobiliteitshulpmiddel vond plaats van ..................... tot en met ............................</w:t>
            </w:r>
          </w:p>
          <w:p w14:paraId="34619D24" w14:textId="77777777" w:rsidR="001B037E" w:rsidRPr="00F20F9A" w:rsidRDefault="001B037E" w:rsidP="001B03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5E66AE5" w14:textId="0D70A100" w:rsidR="008905F5" w:rsidRPr="008D460D" w:rsidRDefault="00571F90" w:rsidP="00FA3413">
            <w:pPr>
              <w:tabs>
                <w:tab w:val="left" w:pos="173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Testprocedures: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Thuis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In een instelling/Op school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Op het werk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Elders: …………………………….</w:t>
            </w:r>
          </w:p>
          <w:p w14:paraId="77251B7C" w14:textId="5578669A" w:rsidR="001B037E" w:rsidRPr="008D460D" w:rsidRDefault="001B037E" w:rsidP="00FA3413">
            <w:pPr>
              <w:tabs>
                <w:tab w:val="left" w:pos="173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Voor gebruikelijke verplaatsingen Preciseer: ………………………………………………………………….</w:t>
            </w:r>
          </w:p>
          <w:p w14:paraId="6F9140A0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6BA14BE" w14:textId="49124D84" w:rsidR="00A1439E" w:rsidRPr="008D460D" w:rsidRDefault="00A1439E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Bijzondere omstandigheden:</w:t>
            </w:r>
          </w:p>
          <w:p w14:paraId="49334975" w14:textId="77777777" w:rsidR="00A1439E" w:rsidRPr="008D460D" w:rsidRDefault="00A1439E" w:rsidP="00A143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22B2D2" w14:textId="77777777" w:rsidR="00A1439E" w:rsidRPr="00F20F9A" w:rsidRDefault="00A1439E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8011083" w14:textId="617915DC" w:rsidR="009059CC" w:rsidRPr="008D460D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Deze aanvraag heeft betrekking op een mobiliteitshulpmiddel van het volgende type: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1"/>
              <w:gridCol w:w="2551"/>
              <w:gridCol w:w="3686"/>
            </w:tblGrid>
            <w:tr w:rsidR="009059CC" w:rsidRPr="008D460D" w14:paraId="2AA0883C" w14:textId="77777777" w:rsidTr="00707BF4">
              <w:tc>
                <w:tcPr>
                  <w:tcW w:w="2571" w:type="dxa"/>
                </w:tcPr>
                <w:p w14:paraId="2BE31781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Elektrische rolstoel</w:t>
                  </w:r>
                </w:p>
              </w:tc>
              <w:tc>
                <w:tcPr>
                  <w:tcW w:w="2551" w:type="dxa"/>
                </w:tcPr>
                <w:p w14:paraId="42098641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Elektrische scooter </w:t>
                  </w:r>
                </w:p>
              </w:tc>
              <w:tc>
                <w:tcPr>
                  <w:tcW w:w="3686" w:type="dxa"/>
                </w:tcPr>
                <w:p w14:paraId="02705604" w14:textId="624AA0CA" w:rsidR="00707BF4" w:rsidRPr="008D460D" w:rsidRDefault="009059CC" w:rsidP="00707BF4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Aandrijvingshulpmiddel </w:t>
                  </w:r>
                </w:p>
              </w:tc>
            </w:tr>
            <w:tr w:rsidR="009059CC" w:rsidRPr="008D460D" w14:paraId="79DE3026" w14:textId="77777777" w:rsidTr="00707BF4">
              <w:tc>
                <w:tcPr>
                  <w:tcW w:w="2571" w:type="dxa"/>
                </w:tcPr>
                <w:p w14:paraId="6B9722CA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Binnen</w:t>
                  </w:r>
                </w:p>
              </w:tc>
              <w:tc>
                <w:tcPr>
                  <w:tcW w:w="2551" w:type="dxa"/>
                </w:tcPr>
                <w:p w14:paraId="201E8AAF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Binnen</w:t>
                  </w:r>
                </w:p>
              </w:tc>
              <w:tc>
                <w:tcPr>
                  <w:tcW w:w="3686" w:type="dxa"/>
                </w:tcPr>
                <w:p w14:paraId="4EBB133F" w14:textId="477276F9" w:rsidR="009059CC" w:rsidRPr="008D460D" w:rsidRDefault="0025056D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Joystick</w:t>
                  </w:r>
                </w:p>
              </w:tc>
            </w:tr>
            <w:tr w:rsidR="009059CC" w:rsidRPr="008D460D" w14:paraId="6C117CB0" w14:textId="77777777" w:rsidTr="00FA3413">
              <w:tc>
                <w:tcPr>
                  <w:tcW w:w="2571" w:type="dxa"/>
                  <w:tcBorders>
                    <w:bottom w:val="single" w:sz="4" w:space="0" w:color="auto"/>
                  </w:tcBorders>
                </w:tcPr>
                <w:p w14:paraId="5BEA20F5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Binnen-buiten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FFF3A49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Binnen-buiten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</w:tcPr>
                <w:p w14:paraId="3D6BCFD9" w14:textId="693825D4" w:rsidR="009059CC" w:rsidRPr="008D460D" w:rsidRDefault="0025056D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E15FA7">
                    <w:rPr>
                      <w:rFonts w:ascii="Calibri" w:hAnsi="Calibri"/>
                    </w:rPr>
                    <w:t>Hoepelondersteuning</w:t>
                  </w:r>
                </w:p>
              </w:tc>
            </w:tr>
            <w:tr w:rsidR="009059CC" w:rsidRPr="008D460D" w14:paraId="346C9474" w14:textId="77777777" w:rsidTr="00FA3413">
              <w:tc>
                <w:tcPr>
                  <w:tcW w:w="2571" w:type="dxa"/>
                  <w:tcBorders>
                    <w:bottom w:val="single" w:sz="4" w:space="0" w:color="auto"/>
                  </w:tcBorders>
                </w:tcPr>
                <w:p w14:paraId="75E9695D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Buiten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67C17B0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Buiten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1A57B01" w14:textId="2A5124CD" w:rsidR="009059CC" w:rsidRPr="008D460D" w:rsidRDefault="00C12AEE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5</w:t>
                  </w:r>
                  <w:r>
                    <w:rPr>
                      <w:rFonts w:ascii="Calibri" w:hAnsi="Calibri"/>
                      <w:vertAlign w:val="superscript"/>
                    </w:rPr>
                    <w:t>de</w:t>
                  </w:r>
                  <w:r>
                    <w:rPr>
                      <w:rFonts w:ascii="Calibri" w:hAnsi="Calibri"/>
                    </w:rPr>
                    <w:t xml:space="preserve"> wiel</w:t>
                  </w:r>
                </w:p>
              </w:tc>
            </w:tr>
            <w:tr w:rsidR="00C12AEE" w:rsidRPr="009059CC" w14:paraId="30BABC25" w14:textId="77777777" w:rsidTr="00FA3413">
              <w:tc>
                <w:tcPr>
                  <w:tcW w:w="25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2EE5EB" w14:textId="77777777" w:rsidR="00C12AEE" w:rsidRPr="00F20F9A" w:rsidRDefault="00C12AEE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A3758EB" w14:textId="77777777" w:rsidR="00C12AEE" w:rsidRPr="00F20F9A" w:rsidRDefault="00C12AEE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DC1A" w14:textId="1813852D" w:rsidR="00C12AEE" w:rsidRPr="008D460D" w:rsidRDefault="00C12AEE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Voor derden</w:t>
                  </w:r>
                </w:p>
              </w:tc>
            </w:tr>
          </w:tbl>
          <w:p w14:paraId="039D6F3B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9C0ED6B" w14:textId="77777777" w:rsidR="009059CC" w:rsidRPr="009059CC" w:rsidRDefault="009059CC" w:rsidP="009059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Getest(e) model(len):</w:t>
            </w:r>
            <w:r>
              <w:rPr>
                <w:rFonts w:ascii="Calibri" w:hAnsi="Calibri"/>
                <w:sz w:val="20"/>
              </w:rPr>
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F78943" w14:textId="50D7C69B" w:rsidR="0013346A" w:rsidRPr="00F20F9A" w:rsidRDefault="0013346A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</w:p>
          <w:p w14:paraId="31D10C5F" w14:textId="77777777" w:rsidR="00610546" w:rsidRPr="009059CC" w:rsidRDefault="00610546" w:rsidP="006105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Reden voor de keuze:</w:t>
            </w:r>
            <w:r>
              <w:rPr>
                <w:rFonts w:ascii="Calibri" w:hAnsi="Calibri"/>
                <w:sz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D45B46" w14:textId="77777777" w:rsidR="00610546" w:rsidRPr="009059CC" w:rsidRDefault="00610546" w:rsidP="0061054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747CCF" w14:textId="77777777" w:rsidR="00105104" w:rsidRPr="00F20F9A" w:rsidRDefault="00105104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E13ADBB" w14:textId="2ED0EC6F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Beschrijving van de gebruiker</w:t>
            </w:r>
            <w:r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Eerste gebruik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Ervaren gebruiker</w:t>
            </w:r>
          </w:p>
          <w:p w14:paraId="53FCD5B2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  <w:gridCol w:w="1812"/>
              <w:gridCol w:w="1812"/>
            </w:tblGrid>
            <w:tr w:rsidR="009059CC" w:rsidRPr="009059CC" w14:paraId="5A2FF22F" w14:textId="77777777" w:rsidTr="00AE3E01">
              <w:tc>
                <w:tcPr>
                  <w:tcW w:w="1812" w:type="dxa"/>
                </w:tcPr>
                <w:p w14:paraId="259EE3C2" w14:textId="77777777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Handfunctie</w:t>
                  </w:r>
                </w:p>
              </w:tc>
              <w:tc>
                <w:tcPr>
                  <w:tcW w:w="1812" w:type="dxa"/>
                </w:tcPr>
                <w:p w14:paraId="5B94580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Onvoldoende</w:t>
                  </w:r>
                </w:p>
              </w:tc>
              <w:tc>
                <w:tcPr>
                  <w:tcW w:w="1812" w:type="dxa"/>
                </w:tcPr>
                <w:p w14:paraId="6500DFA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Voldoende</w:t>
                  </w:r>
                </w:p>
              </w:tc>
              <w:tc>
                <w:tcPr>
                  <w:tcW w:w="1812" w:type="dxa"/>
                </w:tcPr>
                <w:p w14:paraId="6D8FDEF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Goed</w:t>
                  </w:r>
                </w:p>
              </w:tc>
              <w:tc>
                <w:tcPr>
                  <w:tcW w:w="1812" w:type="dxa"/>
                </w:tcPr>
                <w:p w14:paraId="436A2591" w14:textId="200B1FAA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Niet van toepassing</w:t>
                  </w:r>
                </w:p>
              </w:tc>
            </w:tr>
            <w:tr w:rsidR="009059CC" w:rsidRPr="009059CC" w14:paraId="064FA2F1" w14:textId="77777777" w:rsidTr="00AE3E01">
              <w:tc>
                <w:tcPr>
                  <w:tcW w:w="9060" w:type="dxa"/>
                  <w:gridSpan w:val="5"/>
                </w:tcPr>
                <w:p w14:paraId="7C6ACBFD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Andere rijopties: </w:t>
                  </w:r>
                </w:p>
                <w:p w14:paraId="28209DBA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9059CC" w:rsidRPr="009059CC" w14:paraId="561413A0" w14:textId="77777777" w:rsidTr="00AE3E01">
              <w:tc>
                <w:tcPr>
                  <w:tcW w:w="1812" w:type="dxa"/>
                </w:tcPr>
                <w:p w14:paraId="382ABE22" w14:textId="77777777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Rijgeschiktheid</w:t>
                  </w:r>
                </w:p>
              </w:tc>
              <w:tc>
                <w:tcPr>
                  <w:tcW w:w="1812" w:type="dxa"/>
                </w:tcPr>
                <w:p w14:paraId="5ACCFC3C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Onvoldoende</w:t>
                  </w:r>
                </w:p>
              </w:tc>
              <w:tc>
                <w:tcPr>
                  <w:tcW w:w="1812" w:type="dxa"/>
                </w:tcPr>
                <w:p w14:paraId="04F57A7E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Voldoende</w:t>
                  </w:r>
                </w:p>
              </w:tc>
              <w:tc>
                <w:tcPr>
                  <w:tcW w:w="1812" w:type="dxa"/>
                </w:tcPr>
                <w:p w14:paraId="5868EE71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Goed</w:t>
                  </w:r>
                </w:p>
              </w:tc>
              <w:tc>
                <w:tcPr>
                  <w:tcW w:w="1812" w:type="dxa"/>
                </w:tcPr>
                <w:p w14:paraId="4C904782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9059CC" w:rsidRPr="009059CC" w14:paraId="53386044" w14:textId="77777777" w:rsidTr="00AE3E01">
              <w:tc>
                <w:tcPr>
                  <w:tcW w:w="1812" w:type="dxa"/>
                </w:tcPr>
                <w:p w14:paraId="5B41D350" w14:textId="65CA7F38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Begrip van het gebruik</w:t>
                  </w:r>
                </w:p>
              </w:tc>
              <w:tc>
                <w:tcPr>
                  <w:tcW w:w="1812" w:type="dxa"/>
                </w:tcPr>
                <w:p w14:paraId="07549D6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Onvoldoende</w:t>
                  </w:r>
                </w:p>
              </w:tc>
              <w:tc>
                <w:tcPr>
                  <w:tcW w:w="1812" w:type="dxa"/>
                </w:tcPr>
                <w:p w14:paraId="54262246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Voldoende</w:t>
                  </w:r>
                </w:p>
              </w:tc>
              <w:tc>
                <w:tcPr>
                  <w:tcW w:w="1812" w:type="dxa"/>
                </w:tcPr>
                <w:p w14:paraId="55FDAC53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Goed</w:t>
                  </w:r>
                </w:p>
              </w:tc>
              <w:tc>
                <w:tcPr>
                  <w:tcW w:w="1812" w:type="dxa"/>
                </w:tcPr>
                <w:p w14:paraId="7FC8BE45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9059CC" w:rsidRPr="009059CC" w14:paraId="7ADFE6F5" w14:textId="77777777" w:rsidTr="00AE3E01">
              <w:tc>
                <w:tcPr>
                  <w:tcW w:w="1812" w:type="dxa"/>
                </w:tcPr>
                <w:p w14:paraId="34D1ECA4" w14:textId="77777777" w:rsidR="009059CC" w:rsidRPr="00D3755F" w:rsidRDefault="009059CC" w:rsidP="00FA341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3755F">
                    <w:rPr>
                      <w:rFonts w:ascii="Calibri" w:hAnsi="Calibri"/>
                      <w:b/>
                      <w:sz w:val="18"/>
                      <w:szCs w:val="18"/>
                    </w:rPr>
                    <w:t>Verkeersvaardigheid</w:t>
                  </w:r>
                </w:p>
              </w:tc>
              <w:tc>
                <w:tcPr>
                  <w:tcW w:w="1812" w:type="dxa"/>
                </w:tcPr>
                <w:p w14:paraId="7470248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Onvoldoende</w:t>
                  </w:r>
                </w:p>
              </w:tc>
              <w:tc>
                <w:tcPr>
                  <w:tcW w:w="1812" w:type="dxa"/>
                </w:tcPr>
                <w:p w14:paraId="0D36E7F4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Voldoende</w:t>
                  </w:r>
                </w:p>
              </w:tc>
              <w:tc>
                <w:tcPr>
                  <w:tcW w:w="1812" w:type="dxa"/>
                </w:tcPr>
                <w:p w14:paraId="0E6D2E12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Goed</w:t>
                  </w:r>
                </w:p>
              </w:tc>
              <w:tc>
                <w:tcPr>
                  <w:tcW w:w="1812" w:type="dxa"/>
                </w:tcPr>
                <w:p w14:paraId="0D8D2562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9059CC" w:rsidRPr="009059CC" w14:paraId="5F5E2410" w14:textId="77777777" w:rsidTr="00AE3E01">
              <w:tc>
                <w:tcPr>
                  <w:tcW w:w="1812" w:type="dxa"/>
                </w:tcPr>
                <w:p w14:paraId="7AAC3458" w14:textId="247F659B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Overdrachten</w:t>
                  </w:r>
                </w:p>
              </w:tc>
              <w:tc>
                <w:tcPr>
                  <w:tcW w:w="1812" w:type="dxa"/>
                </w:tcPr>
                <w:p w14:paraId="3B61112D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Zelfstandig</w:t>
                  </w:r>
                </w:p>
              </w:tc>
              <w:tc>
                <w:tcPr>
                  <w:tcW w:w="1812" w:type="dxa"/>
                </w:tcPr>
                <w:p w14:paraId="15DCB2E8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Met hulp</w:t>
                  </w:r>
                </w:p>
              </w:tc>
              <w:tc>
                <w:tcPr>
                  <w:tcW w:w="1812" w:type="dxa"/>
                </w:tcPr>
                <w:p w14:paraId="4EC833AA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12" w:type="dxa"/>
                </w:tcPr>
                <w:p w14:paraId="7172E23D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9059CC" w:rsidRPr="009059CC" w14:paraId="3DD6A302" w14:textId="77777777" w:rsidTr="00AE3E01">
              <w:tc>
                <w:tcPr>
                  <w:tcW w:w="1812" w:type="dxa"/>
                </w:tcPr>
                <w:p w14:paraId="399A54DA" w14:textId="4669B21E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Opladen van het apparaat</w:t>
                  </w:r>
                </w:p>
              </w:tc>
              <w:tc>
                <w:tcPr>
                  <w:tcW w:w="1812" w:type="dxa"/>
                </w:tcPr>
                <w:p w14:paraId="70B5FD45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Zelfstandig</w:t>
                  </w:r>
                </w:p>
              </w:tc>
              <w:tc>
                <w:tcPr>
                  <w:tcW w:w="1812" w:type="dxa"/>
                </w:tcPr>
                <w:p w14:paraId="10C2244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Met hulp</w:t>
                  </w:r>
                </w:p>
              </w:tc>
              <w:tc>
                <w:tcPr>
                  <w:tcW w:w="1812" w:type="dxa"/>
                </w:tcPr>
                <w:p w14:paraId="02F5592F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12" w:type="dxa"/>
                </w:tcPr>
                <w:p w14:paraId="196B20D1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E384D3B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ab/>
            </w:r>
          </w:p>
          <w:p w14:paraId="00F7B18B" w14:textId="5FE2F553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Gebruiksdoelstelling: 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Calibri" w:hAnsi="Calibri"/>
                <w:b/>
                <w:sz w:val="20"/>
              </w:rPr>
              <w:tab/>
            </w:r>
          </w:p>
          <w:p w14:paraId="3962E48F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3020"/>
              <w:gridCol w:w="3020"/>
            </w:tblGrid>
            <w:tr w:rsidR="009059CC" w:rsidRPr="009059CC" w14:paraId="7C18A301" w14:textId="77777777" w:rsidTr="00AE3E01">
              <w:tc>
                <w:tcPr>
                  <w:tcW w:w="3020" w:type="dxa"/>
                </w:tcPr>
                <w:p w14:paraId="21E70B3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Thuis</w:t>
                  </w:r>
                </w:p>
              </w:tc>
              <w:tc>
                <w:tcPr>
                  <w:tcW w:w="3020" w:type="dxa"/>
                </w:tcPr>
                <w:p w14:paraId="37A6AE1A" w14:textId="20EA557C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Buiten</w:t>
                  </w:r>
                </w:p>
              </w:tc>
              <w:tc>
                <w:tcPr>
                  <w:tcW w:w="3020" w:type="dxa"/>
                </w:tcPr>
                <w:p w14:paraId="1071E2D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Korte afstanden</w:t>
                  </w:r>
                </w:p>
              </w:tc>
            </w:tr>
            <w:tr w:rsidR="009059CC" w:rsidRPr="009059CC" w14:paraId="639DC47E" w14:textId="77777777" w:rsidTr="00AE3E01">
              <w:tc>
                <w:tcPr>
                  <w:tcW w:w="3020" w:type="dxa"/>
                </w:tcPr>
                <w:p w14:paraId="58324716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Lange afstanden</w:t>
                  </w:r>
                </w:p>
              </w:tc>
              <w:tc>
                <w:tcPr>
                  <w:tcW w:w="3020" w:type="dxa"/>
                </w:tcPr>
                <w:p w14:paraId="1BDDFC39" w14:textId="58DE31D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Sociaal leven/Vrije tijd</w:t>
                  </w:r>
                </w:p>
              </w:tc>
              <w:tc>
                <w:tcPr>
                  <w:tcW w:w="3020" w:type="dxa"/>
                </w:tcPr>
                <w:p w14:paraId="2E21D965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Boodschappen</w:t>
                  </w:r>
                </w:p>
              </w:tc>
            </w:tr>
            <w:tr w:rsidR="009059CC" w:rsidRPr="009059CC" w14:paraId="2727B487" w14:textId="77777777" w:rsidTr="00AE3E01">
              <w:tc>
                <w:tcPr>
                  <w:tcW w:w="3020" w:type="dxa"/>
                </w:tcPr>
                <w:p w14:paraId="3687F695" w14:textId="5F2ADCFF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Werk/Opleiding</w:t>
                  </w:r>
                </w:p>
              </w:tc>
              <w:tc>
                <w:tcPr>
                  <w:tcW w:w="3020" w:type="dxa"/>
                </w:tcPr>
                <w:p w14:paraId="190B7FAF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0" w:type="dxa"/>
                </w:tcPr>
                <w:p w14:paraId="692E0FF9" w14:textId="77777777" w:rsidR="009059CC" w:rsidRPr="00F20F9A" w:rsidRDefault="009059CC" w:rsidP="009059CC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9455631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40863A7" w14:textId="6CF1D0AC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Gebruiksfrequentie: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Permanent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Dagelijks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Meerdere dagen per week</w:t>
            </w:r>
          </w:p>
          <w:p w14:paraId="40E3CCF1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E3A1A21" w14:textId="77C8C9CE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Gebruiksduur: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Voor korte periodes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Voor lange periodes</w:t>
            </w:r>
          </w:p>
          <w:p w14:paraId="1609695D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1BD48E" w14:textId="2BED4421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Toegankelijkheid tot de woning: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Met hulp van derden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Zelfstandig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Calibri" w:hAnsi="Calibri"/>
                <w:sz w:val="20"/>
              </w:rPr>
              <w:t xml:space="preserve"> Via garage/deur</w:t>
            </w:r>
          </w:p>
          <w:p w14:paraId="6548F528" w14:textId="77777777" w:rsidR="009059CC" w:rsidRPr="00F20F9A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AF1F9BD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Specificaties van de woning:</w:t>
            </w:r>
          </w:p>
          <w:p w14:paraId="7006AB50" w14:textId="569C0A2D" w:rsid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3F5443" w14:textId="49F69E83" w:rsidR="00610546" w:rsidRPr="00F20F9A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00E44C" w14:textId="77777777" w:rsidR="00610546" w:rsidRDefault="00610546" w:rsidP="0061054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In te vullen vak als u een aanvraag indient voor een aandrijvingshulpmiddel: 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0"/>
            </w:tblGrid>
            <w:tr w:rsidR="00610546" w14:paraId="4658DA7D" w14:textId="77777777" w:rsidTr="00610546">
              <w:tc>
                <w:tcPr>
                  <w:tcW w:w="9060" w:type="dxa"/>
                </w:tcPr>
                <w:p w14:paraId="1F6BECB0" w14:textId="77777777" w:rsidR="00610546" w:rsidRPr="008D460D" w:rsidRDefault="00610546" w:rsidP="00610546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De aanvraag om een aandrijvingshulpmiddel en de aanvraag om een rolstoel gaan samen: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Ja   </w:t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 xml:space="preserve"> Nee</w:t>
                  </w:r>
                </w:p>
                <w:p w14:paraId="2FB0DAAF" w14:textId="77777777" w:rsidR="00610546" w:rsidRPr="008D460D" w:rsidRDefault="00610546" w:rsidP="00610546">
                  <w:pPr>
                    <w:tabs>
                      <w:tab w:val="left" w:pos="459"/>
                    </w:tabs>
                    <w:ind w:left="176" w:hanging="176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Het aandrijvingshulpmiddel werd getest op:</w:t>
                  </w:r>
                </w:p>
                <w:p w14:paraId="12BA5A39" w14:textId="77777777" w:rsidR="00610546" w:rsidRPr="008D460D" w:rsidRDefault="00610546" w:rsidP="00610546">
                  <w:pPr>
                    <w:ind w:left="459" w:hanging="283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ab/>
                    <w:t xml:space="preserve">De gevraagde </w:t>
                  </w:r>
                  <w:r>
                    <w:t>rolstoel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  <w:p w14:paraId="6A6177AF" w14:textId="77777777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Merk, model, voeg de bestelbon van de rolstoel bij: </w:t>
                  </w:r>
                </w:p>
                <w:p w14:paraId="2EC23442" w14:textId="4B116A94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6B5B82CB" w14:textId="77777777" w:rsidR="00610546" w:rsidRPr="008D460D" w:rsidRDefault="00610546" w:rsidP="00610546">
                  <w:pPr>
                    <w:tabs>
                      <w:tab w:val="left" w:pos="459"/>
                    </w:tabs>
                    <w:ind w:left="318" w:hanging="141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ab/>
                    <w:t>De rolstoel die momenteel door de aanvrager wordt gebruikt</w:t>
                  </w:r>
                </w:p>
                <w:p w14:paraId="30B59624" w14:textId="0F4EF906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>Merk, model en serienummer van de rolstoel: ………………………………………………………………………………………………………………………………………………………………</w:t>
                  </w:r>
                </w:p>
                <w:p w14:paraId="414DA83D" w14:textId="7C9FFA15" w:rsidR="00610546" w:rsidRPr="008D460D" w:rsidRDefault="00610546" w:rsidP="00610546">
                  <w:pPr>
                    <w:ind w:left="459" w:hanging="283"/>
                    <w:rPr>
                      <w:rFonts w:ascii="Calibri" w:hAnsi="Calibri" w:cs="Calibri"/>
                    </w:rPr>
                  </w:pP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Calibri" w:hAnsi="Calibri"/>
                    </w:rPr>
                    <w:tab/>
                    <w:t>Een andere rolstoel</w:t>
                  </w:r>
                  <w:r>
                    <w:rPr>
                      <w:rFonts w:ascii="Calibri" w:hAnsi="Calibri"/>
                    </w:rPr>
                    <w:br/>
                    <w:t>Merk, model, serienummer van de rolstoel: ………………………………………………………………………………..</w:t>
                  </w:r>
                  <w:r>
                    <w:rPr>
                      <w:rFonts w:ascii="Calibri" w:hAnsi="Calibri"/>
                    </w:rPr>
                    <w:br/>
                    <w:t>Leg uit:</w:t>
                  </w:r>
                  <w:r>
                    <w:rPr>
                      <w:rFonts w:ascii="Calibri" w:hAnsi="Calibri"/>
                    </w:rPr>
                    <w:br/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07407DCB" w14:textId="77777777" w:rsidR="00610546" w:rsidRPr="00F20F9A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76412DE9" w14:textId="33CBCDEC" w:rsidR="00610546" w:rsidRDefault="00610546" w:rsidP="0061054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>Ik, ondergetekende ………………………………………………… (voornaam en achternaam van de dienstverlener)</w:t>
                  </w:r>
                  <w:r>
                    <w:rPr>
                      <w:rFonts w:ascii="Calibri" w:hAnsi="Calibri"/>
                    </w:rPr>
                    <w:br/>
                    <w:t>verklaar op erewoord dat het geteste aandrijvingshulpmiddel ............................................................................................... ………………………………………………………. (merk en model van het aandrijvingshulpmiddel) compatibel is met de rolstoel..................................................................................................................................(merk en model).</w:t>
                  </w:r>
                </w:p>
                <w:p w14:paraId="71D19E0A" w14:textId="77777777" w:rsidR="00610546" w:rsidRPr="00F20F9A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15F0C6CD" w14:textId="1455A174" w:rsidR="00610546" w:rsidRPr="00610546" w:rsidRDefault="00610546" w:rsidP="009059CC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Voeg de volgende documenten bij uw aanvraag om een aandrijvingshulpmiddel: </w:t>
                  </w:r>
                </w:p>
                <w:p w14:paraId="341FAE57" w14:textId="06D67671" w:rsidR="00610546" w:rsidRPr="00610546" w:rsidRDefault="00610546" w:rsidP="00610546">
                  <w:pPr>
                    <w:pStyle w:val="Lijstalinea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een offerte van het aangevraagde hulpmiddel</w:t>
                  </w:r>
                </w:p>
                <w:p w14:paraId="76E317A0" w14:textId="754707BA" w:rsidR="00610546" w:rsidRPr="00610546" w:rsidRDefault="00610546" w:rsidP="00610546">
                  <w:pPr>
                    <w:pStyle w:val="Lijstalinea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een gedetailleerde productfiche</w:t>
                  </w:r>
                </w:p>
                <w:p w14:paraId="6B25BC38" w14:textId="0DD2A5A5" w:rsidR="00610546" w:rsidRPr="00610546" w:rsidRDefault="00610546" w:rsidP="00610546">
                  <w:pPr>
                    <w:pStyle w:val="Lijstalinea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een bewijs dat het product wordt beschouwd als een medisch product</w:t>
                  </w:r>
                </w:p>
                <w:p w14:paraId="5969AE84" w14:textId="15730DCA" w:rsidR="00610546" w:rsidRPr="00F20F9A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351F24EC" w14:textId="77777777" w:rsidR="00610546" w:rsidRPr="00F20F9A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CCD0A21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Bijkomende opmerkingen: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Calibri" w:hAnsi="Calibri"/>
                <w:b/>
                <w:sz w:val="20"/>
              </w:rPr>
              <w:tab/>
            </w:r>
          </w:p>
          <w:p w14:paraId="010A4D8A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4D476E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6BA0574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ab/>
            </w:r>
          </w:p>
          <w:p w14:paraId="697004D8" w14:textId="6A37FA3E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Opmerkingen van de gebruiker (facultatief): </w:t>
            </w:r>
            <w:r>
              <w:rPr>
                <w:rFonts w:ascii="Calibri" w:hAnsi="Calibri"/>
                <w:b/>
                <w:sz w:val="20"/>
              </w:rPr>
              <w:tab/>
            </w:r>
          </w:p>
          <w:p w14:paraId="0976D1ED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E602373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</w:r>
          </w:p>
        </w:tc>
      </w:tr>
    </w:tbl>
    <w:p w14:paraId="6CDE96EE" w14:textId="77777777" w:rsidR="009059CC" w:rsidRPr="009059CC" w:rsidRDefault="009059CC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AE2C7B2" w14:textId="094E7369" w:rsidR="001006BB" w:rsidRDefault="00F11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E3D71" wp14:editId="428418D8">
                <wp:simplePos x="0" y="0"/>
                <wp:positionH relativeFrom="column">
                  <wp:posOffset>2320442</wp:posOffset>
                </wp:positionH>
                <wp:positionV relativeFrom="paragraph">
                  <wp:posOffset>250682</wp:posOffset>
                </wp:positionV>
                <wp:extent cx="3575713" cy="1651379"/>
                <wp:effectExtent l="0" t="0" r="24765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713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56E2A" w14:textId="1EDFDD17" w:rsidR="00F11CC1" w:rsidRPr="008D460D" w:rsidRDefault="00F11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Datum: ………………………………………………</w:t>
                            </w:r>
                          </w:p>
                          <w:p w14:paraId="0D318E4E" w14:textId="0087F94A" w:rsidR="00F11CC1" w:rsidRPr="008D460D" w:rsidRDefault="00F11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Voornaam en achternaam van de dienstverlener: ………………………………………………….</w:t>
                            </w:r>
                          </w:p>
                          <w:p w14:paraId="28D71435" w14:textId="0C6AC56C" w:rsidR="00F11CC1" w:rsidRDefault="00F11CC1">
                            <w:r>
                              <w:rPr>
                                <w:sz w:val="20"/>
                              </w:rPr>
                              <w:t xml:space="preserve">Handtekening van de dienstverlener: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E3D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82.7pt;margin-top:19.75pt;width:281.55pt;height:13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" fillcolor="white [3201]" strokeweight=".5pt">
                <v:textbox>
                  <w:txbxContent>
                    <w:p w14:paraId="1E156E2A" w14:textId="1EDFDD17" w:rsidR="00F11CC1" w:rsidRPr="008D460D" w:rsidRDefault="00F11C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Datum: ………………………………………………</w:t>
                      </w:r>
                    </w:p>
                    <w:p w14:paraId="0D318E4E" w14:textId="0087F94A" w:rsidR="00F11CC1" w:rsidRPr="008D460D" w:rsidRDefault="00F11C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Voornaam en achternaam van de dienstverlener: ………………………………………………….</w:t>
                      </w:r>
                    </w:p>
                    <w:p w14:paraId="28D71435" w14:textId="0C6AC56C" w:rsidR="00F11CC1" w:rsidRDefault="00F11CC1">
                      <w:r>
                        <w:rPr>
                          <w:sz w:val="20"/>
                        </w:rPr>
                        <w:t xml:space="preserve">Handtekening van de dienstverlener: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6BB" w:rsidSect="00000918">
      <w:headerReference w:type="default" r:id="rId7"/>
      <w:headerReference w:type="first" r:id="rId8"/>
      <w:footerReference w:type="first" r:id="rId9"/>
      <w:pgSz w:w="11906" w:h="16838"/>
      <w:pgMar w:top="1560" w:right="1416" w:bottom="851" w:left="1418" w:header="284" w:footer="4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975E" w14:textId="77777777" w:rsidR="00121D2C" w:rsidRDefault="00121D2C" w:rsidP="009059CC">
      <w:pPr>
        <w:spacing w:after="0" w:line="240" w:lineRule="auto"/>
      </w:pPr>
      <w:r>
        <w:separator/>
      </w:r>
    </w:p>
  </w:endnote>
  <w:endnote w:type="continuationSeparator" w:id="0">
    <w:p w14:paraId="74A475B1" w14:textId="77777777" w:rsidR="00121D2C" w:rsidRDefault="00121D2C" w:rsidP="0090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C03A" w14:textId="77777777" w:rsidR="002E1F62" w:rsidRPr="009059CC" w:rsidRDefault="009059CC" w:rsidP="005065DD">
    <w:pPr>
      <w:pStyle w:val="Voettekst"/>
      <w:jc w:val="center"/>
      <w:rPr>
        <w:rFonts w:cs="Calibri"/>
        <w:sz w:val="20"/>
      </w:rPr>
    </w:pPr>
    <w:r>
      <w:rPr>
        <w:sz w:val="20"/>
      </w:rPr>
      <w:t>Nomenclatuur van de mobiliteitshulpmiddelen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9BBD" w14:textId="77777777" w:rsidR="00121D2C" w:rsidRDefault="00121D2C" w:rsidP="009059CC">
      <w:pPr>
        <w:spacing w:after="0" w:line="240" w:lineRule="auto"/>
      </w:pPr>
      <w:r>
        <w:separator/>
      </w:r>
    </w:p>
  </w:footnote>
  <w:footnote w:type="continuationSeparator" w:id="0">
    <w:p w14:paraId="5F767950" w14:textId="77777777" w:rsidR="00121D2C" w:rsidRDefault="00121D2C" w:rsidP="0090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176E" w14:textId="4A0F1D7E" w:rsidR="002E1F62" w:rsidRDefault="009059CC">
    <w:pPr>
      <w:pStyle w:val="Koptekst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2E17FEC3" wp14:editId="69955023">
          <wp:simplePos x="0" y="0"/>
          <wp:positionH relativeFrom="margin">
            <wp:posOffset>-635</wp:posOffset>
          </wp:positionH>
          <wp:positionV relativeFrom="paragraph">
            <wp:posOffset>9601</wp:posOffset>
          </wp:positionV>
          <wp:extent cx="719455" cy="652145"/>
          <wp:effectExtent l="0" t="0" r="444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Testrapport:</w:t>
    </w:r>
    <w:r>
      <w:rPr>
        <w:rFonts w:ascii="Calibri" w:hAnsi="Calibri"/>
      </w:rPr>
      <w:t xml:space="preserve"> </w:t>
    </w:r>
    <w:sdt>
      <w:sdtPr>
        <w:rPr>
          <w:rFonts w:ascii="Calibri" w:hAnsi="Calibri" w:cs="Calibri"/>
        </w:rPr>
        <w:id w:val="-189609465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</w:rPr>
          <w:t>2</w:t>
        </w:r>
        <w:r w:rsidRPr="00000918">
          <w:rPr>
            <w:rFonts w:ascii="Calibri" w:hAnsi="Calibri" w:cs="Calibri"/>
          </w:rPr>
          <w:fldChar w:fldCharType="end"/>
        </w:r>
        <w:r>
          <w:rPr>
            <w:rFonts w:ascii="Calibri" w:hAnsi="Calibri"/>
          </w:rPr>
          <w:t>/2</w:t>
        </w:r>
      </w:sdtContent>
    </w:sdt>
  </w:p>
  <w:p w14:paraId="6BFCB13F" w14:textId="77777777" w:rsidR="002E1F62" w:rsidRDefault="002E1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322D" w14:textId="77777777" w:rsidR="002E1F62" w:rsidRPr="00000918" w:rsidRDefault="009059CC">
    <w:pPr>
      <w:pStyle w:val="Koptekst"/>
      <w:jc w:val="right"/>
      <w:rPr>
        <w:rFonts w:ascii="Calibri" w:hAnsi="Calibri" w:cs="Calibri"/>
      </w:rPr>
    </w:pPr>
    <w:r>
      <w:rPr>
        <w:rFonts w:ascii="Calibri" w:hAnsi="Calibri"/>
        <w:b/>
        <w:noProof/>
        <w:snapToGrid w:val="0"/>
      </w:rPr>
      <w:drawing>
        <wp:anchor distT="0" distB="0" distL="114300" distR="114300" simplePos="0" relativeHeight="251659264" behindDoc="1" locked="0" layoutInCell="1" allowOverlap="1" wp14:anchorId="20302BA1" wp14:editId="73067BF4">
          <wp:simplePos x="0" y="0"/>
          <wp:positionH relativeFrom="margin">
            <wp:align>left</wp:align>
          </wp:positionH>
          <wp:positionV relativeFrom="paragraph">
            <wp:posOffset>9602</wp:posOffset>
          </wp:positionV>
          <wp:extent cx="719455" cy="652145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Bijlage 19 ter:</w:t>
    </w:r>
    <w:r>
      <w:rPr>
        <w:rFonts w:ascii="Calibri" w:hAnsi="Calibri"/>
      </w:rPr>
      <w:t xml:space="preserve"> </w:t>
    </w:r>
    <w:sdt>
      <w:sdtPr>
        <w:rPr>
          <w:rFonts w:ascii="Calibri" w:hAnsi="Calibri" w:cs="Calibri"/>
        </w:rPr>
        <w:id w:val="-1535119277"/>
        <w:docPartObj>
          <w:docPartGallery w:val="Page Numbers (Top of Page)"/>
          <w:docPartUnique/>
        </w:docPartObj>
      </w:sdtPr>
      <w:sdtEndPr/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</w:rPr>
          <w:t>2</w:t>
        </w:r>
        <w:r w:rsidRPr="00000918">
          <w:rPr>
            <w:rFonts w:ascii="Calibri" w:hAnsi="Calibri" w:cs="Calibri"/>
          </w:rPr>
          <w:fldChar w:fldCharType="end"/>
        </w:r>
        <w:r>
          <w:rPr>
            <w:rFonts w:ascii="Calibri" w:hAnsi="Calibri"/>
          </w:rPr>
          <w:t>/5</w:t>
        </w:r>
      </w:sdtContent>
    </w:sdt>
  </w:p>
  <w:p w14:paraId="44FDB8D2" w14:textId="77777777" w:rsidR="002E1F62" w:rsidRPr="001E2F64" w:rsidRDefault="002E1F62">
    <w:pPr>
      <w:pStyle w:val="Koptekst"/>
      <w:tabs>
        <w:tab w:val="right" w:pos="9540"/>
      </w:tabs>
      <w:rPr>
        <w:b/>
        <w:snapToGrid w:val="0"/>
        <w:lang w:val="fr-FR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FF6"/>
    <w:multiLevelType w:val="hybridMultilevel"/>
    <w:tmpl w:val="C92064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13D3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C8915F8"/>
    <w:multiLevelType w:val="hybridMultilevel"/>
    <w:tmpl w:val="81FE8D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433058">
    <w:abstractNumId w:val="1"/>
  </w:num>
  <w:num w:numId="2" w16cid:durableId="1398167023">
    <w:abstractNumId w:val="0"/>
  </w:num>
  <w:num w:numId="3" w16cid:durableId="88286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FD"/>
    <w:rsid w:val="000077EA"/>
    <w:rsid w:val="00061F92"/>
    <w:rsid w:val="000A1FE3"/>
    <w:rsid w:val="000B0906"/>
    <w:rsid w:val="000F6FAD"/>
    <w:rsid w:val="001006BB"/>
    <w:rsid w:val="00105104"/>
    <w:rsid w:val="001134B9"/>
    <w:rsid w:val="001205B1"/>
    <w:rsid w:val="00121D2C"/>
    <w:rsid w:val="0013346A"/>
    <w:rsid w:val="001344FD"/>
    <w:rsid w:val="0014066C"/>
    <w:rsid w:val="00142E32"/>
    <w:rsid w:val="00172F85"/>
    <w:rsid w:val="0017451E"/>
    <w:rsid w:val="00186178"/>
    <w:rsid w:val="001B037E"/>
    <w:rsid w:val="001B244A"/>
    <w:rsid w:val="001E0DE5"/>
    <w:rsid w:val="0025056D"/>
    <w:rsid w:val="00257BDE"/>
    <w:rsid w:val="002615AC"/>
    <w:rsid w:val="00262C3F"/>
    <w:rsid w:val="002A6A91"/>
    <w:rsid w:val="002E1F62"/>
    <w:rsid w:val="002E775A"/>
    <w:rsid w:val="00316330"/>
    <w:rsid w:val="003229DE"/>
    <w:rsid w:val="003401F5"/>
    <w:rsid w:val="003638C1"/>
    <w:rsid w:val="003E527D"/>
    <w:rsid w:val="00423EF1"/>
    <w:rsid w:val="004410E4"/>
    <w:rsid w:val="004556CB"/>
    <w:rsid w:val="004A18ED"/>
    <w:rsid w:val="004B69B1"/>
    <w:rsid w:val="004D062C"/>
    <w:rsid w:val="0051012C"/>
    <w:rsid w:val="00536CD8"/>
    <w:rsid w:val="00571F90"/>
    <w:rsid w:val="005806DC"/>
    <w:rsid w:val="005D1164"/>
    <w:rsid w:val="0060125D"/>
    <w:rsid w:val="00610546"/>
    <w:rsid w:val="006152BC"/>
    <w:rsid w:val="006154E7"/>
    <w:rsid w:val="00615903"/>
    <w:rsid w:val="0063778A"/>
    <w:rsid w:val="006C6EDF"/>
    <w:rsid w:val="006F71F8"/>
    <w:rsid w:val="00707BF4"/>
    <w:rsid w:val="00717ABD"/>
    <w:rsid w:val="0073637E"/>
    <w:rsid w:val="0077337D"/>
    <w:rsid w:val="008078CE"/>
    <w:rsid w:val="00845710"/>
    <w:rsid w:val="008905F5"/>
    <w:rsid w:val="008D460D"/>
    <w:rsid w:val="009037C6"/>
    <w:rsid w:val="009059CC"/>
    <w:rsid w:val="009453C5"/>
    <w:rsid w:val="009B19CF"/>
    <w:rsid w:val="009C3E1D"/>
    <w:rsid w:val="00A1439E"/>
    <w:rsid w:val="00A266F6"/>
    <w:rsid w:val="00A26DD2"/>
    <w:rsid w:val="00A340C0"/>
    <w:rsid w:val="00A34BD7"/>
    <w:rsid w:val="00A40F8F"/>
    <w:rsid w:val="00A519D0"/>
    <w:rsid w:val="00A73775"/>
    <w:rsid w:val="00A7722A"/>
    <w:rsid w:val="00AE2AA8"/>
    <w:rsid w:val="00AF5FB4"/>
    <w:rsid w:val="00B33B4B"/>
    <w:rsid w:val="00B47C94"/>
    <w:rsid w:val="00B85118"/>
    <w:rsid w:val="00BA640A"/>
    <w:rsid w:val="00BB2674"/>
    <w:rsid w:val="00BB546C"/>
    <w:rsid w:val="00BC4913"/>
    <w:rsid w:val="00C12AEE"/>
    <w:rsid w:val="00C225BF"/>
    <w:rsid w:val="00C24DF0"/>
    <w:rsid w:val="00C40FF0"/>
    <w:rsid w:val="00C74DC3"/>
    <w:rsid w:val="00C8450D"/>
    <w:rsid w:val="00C964D8"/>
    <w:rsid w:val="00CB4975"/>
    <w:rsid w:val="00CD37B4"/>
    <w:rsid w:val="00CE4AD7"/>
    <w:rsid w:val="00D3755F"/>
    <w:rsid w:val="00DA4F32"/>
    <w:rsid w:val="00DC028F"/>
    <w:rsid w:val="00DD29B7"/>
    <w:rsid w:val="00E116B3"/>
    <w:rsid w:val="00E15FA7"/>
    <w:rsid w:val="00E34886"/>
    <w:rsid w:val="00E92EFC"/>
    <w:rsid w:val="00EA351A"/>
    <w:rsid w:val="00F014BF"/>
    <w:rsid w:val="00F11A6E"/>
    <w:rsid w:val="00F11CC1"/>
    <w:rsid w:val="00F1456C"/>
    <w:rsid w:val="00F20F9A"/>
    <w:rsid w:val="00F41D15"/>
    <w:rsid w:val="00F95EA4"/>
    <w:rsid w:val="00FA3413"/>
    <w:rsid w:val="00FA64B9"/>
    <w:rsid w:val="00FB20CA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4874E"/>
  <w15:chartTrackingRefBased/>
  <w15:docId w15:val="{0CADDD24-07F5-497F-BCA6-2646B5F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90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9CC"/>
  </w:style>
  <w:style w:type="paragraph" w:styleId="Koptekst">
    <w:name w:val="header"/>
    <w:basedOn w:val="Standaard"/>
    <w:link w:val="KoptekstChar"/>
    <w:uiPriority w:val="99"/>
    <w:unhideWhenUsed/>
    <w:rsid w:val="0090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9CC"/>
  </w:style>
  <w:style w:type="table" w:styleId="Tabelraster">
    <w:name w:val="Table Grid"/>
    <w:basedOn w:val="Standaardtabel"/>
    <w:uiPriority w:val="39"/>
    <w:rsid w:val="00905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7337D"/>
    <w:pPr>
      <w:spacing w:after="0" w:line="240" w:lineRule="auto"/>
    </w:pPr>
  </w:style>
  <w:style w:type="paragraph" w:styleId="Geenafstand">
    <w:name w:val="No Spacing"/>
    <w:uiPriority w:val="1"/>
    <w:qFormat/>
    <w:rsid w:val="00FB20C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1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Lombard</dc:creator>
  <cp:keywords/>
  <dc:description/>
  <cp:lastModifiedBy>Liesbet Boriau</cp:lastModifiedBy>
  <cp:revision>4</cp:revision>
  <dcterms:created xsi:type="dcterms:W3CDTF">2025-10-10T08:46:00Z</dcterms:created>
  <dcterms:modified xsi:type="dcterms:W3CDTF">2025-10-16T06:36:00Z</dcterms:modified>
</cp:coreProperties>
</file>