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A78B0" w14:textId="77777777" w:rsidR="00A3506F" w:rsidRPr="0020048B" w:rsidRDefault="008E61C5" w:rsidP="0069027B">
      <w:pPr>
        <w:pStyle w:val="Basisalinea"/>
        <w:jc w:val="center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bookmarkStart w:id="0" w:name="_GoBack"/>
      <w:bookmarkEnd w:id="0"/>
      <w:r w:rsidRPr="0020048B">
        <w:rPr>
          <w:rFonts w:asciiTheme="minorHAnsi" w:hAnsiTheme="minorHAnsi" w:cstheme="minorHAnsi"/>
          <w:b/>
          <w:bCs/>
          <w:szCs w:val="22"/>
          <w:lang w:val="fr-FR"/>
        </w:rPr>
        <w:t>CONTRÔLE DÉPENDANCE DES SOINS EN MRPA/MRS: Décision Collège Local de Bruxelles</w:t>
      </w:r>
      <w:r w:rsidRPr="0020048B">
        <w:rPr>
          <w:rFonts w:asciiTheme="minorHAnsi" w:hAnsiTheme="minorHAnsi" w:cstheme="minorHAnsi"/>
          <w:b/>
          <w:bCs/>
          <w:szCs w:val="22"/>
          <w:lang w:val="fr-FR"/>
        </w:rPr>
        <w:br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6096"/>
        <w:gridCol w:w="3683"/>
      </w:tblGrid>
      <w:tr w:rsidR="00A3506F" w:rsidRPr="0020048B" w14:paraId="1E137E12" w14:textId="77777777" w:rsidTr="0047410F">
        <w:tc>
          <w:tcPr>
            <w:tcW w:w="6096" w:type="dxa"/>
          </w:tcPr>
          <w:p w14:paraId="7764B154" w14:textId="77777777" w:rsidR="00A3506F" w:rsidRPr="0020048B" w:rsidRDefault="008E61C5" w:rsidP="00F73C9D">
            <w:pPr>
              <w:rPr>
                <w:rFonts w:cstheme="minorHAnsi"/>
                <w:sz w:val="24"/>
                <w:szCs w:val="24"/>
              </w:rPr>
            </w:pPr>
            <w:r w:rsidRPr="0020048B">
              <w:rPr>
                <w:rFonts w:cstheme="minorHAnsi"/>
                <w:b/>
                <w:caps/>
                <w:sz w:val="18"/>
                <w:szCs w:val="18"/>
              </w:rPr>
              <w:t>Identification du patient</w:t>
            </w:r>
            <w:r w:rsidRPr="0020048B">
              <w:rPr>
                <w:rFonts w:cstheme="minorHAnsi"/>
                <w:caps/>
                <w:sz w:val="18"/>
                <w:szCs w:val="18"/>
              </w:rPr>
              <w:br/>
            </w:r>
            <w:r w:rsidRPr="0020048B">
              <w:rPr>
                <w:rFonts w:cstheme="minorHAnsi"/>
                <w:sz w:val="24"/>
                <w:szCs w:val="24"/>
              </w:rPr>
              <w:t>Nom et prénom:</w:t>
            </w:r>
          </w:p>
          <w:p w14:paraId="6CF3E8F6" w14:textId="77777777" w:rsidR="00E23CBA" w:rsidRPr="0020048B" w:rsidRDefault="00E23CBA" w:rsidP="00F73C9D">
            <w:pPr>
              <w:rPr>
                <w:rFonts w:cstheme="minorHAnsi"/>
                <w:sz w:val="24"/>
                <w:szCs w:val="24"/>
              </w:rPr>
            </w:pPr>
          </w:p>
          <w:p w14:paraId="643D1289" w14:textId="77777777" w:rsidR="00E23CBA" w:rsidRPr="0020048B" w:rsidRDefault="008E61C5" w:rsidP="00F73C9D">
            <w:pPr>
              <w:rPr>
                <w:rFonts w:cstheme="minorHAnsi"/>
                <w:sz w:val="24"/>
                <w:szCs w:val="24"/>
              </w:rPr>
            </w:pPr>
            <w:r w:rsidRPr="0020048B">
              <w:rPr>
                <w:rFonts w:cstheme="minorHAnsi"/>
                <w:sz w:val="24"/>
                <w:szCs w:val="24"/>
              </w:rPr>
              <w:t>Numéro Registre National:</w:t>
            </w:r>
          </w:p>
          <w:p w14:paraId="15FD04A3" w14:textId="77777777" w:rsidR="00A3506F" w:rsidRPr="0020048B" w:rsidRDefault="008E61C5" w:rsidP="00F73C9D">
            <w:pPr>
              <w:rPr>
                <w:rFonts w:cstheme="minorHAnsi"/>
                <w:sz w:val="24"/>
                <w:szCs w:val="24"/>
              </w:rPr>
            </w:pPr>
            <w:r w:rsidRPr="0020048B">
              <w:rPr>
                <w:rFonts w:cstheme="minorHAnsi"/>
                <w:sz w:val="24"/>
                <w:szCs w:val="24"/>
              </w:rPr>
              <w:br/>
              <w:t>Numéro de la mutualité ou Office Régional:</w:t>
            </w:r>
          </w:p>
          <w:p w14:paraId="26A7A627" w14:textId="77777777" w:rsidR="00461215" w:rsidRPr="0020048B" w:rsidRDefault="00461215" w:rsidP="007832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3" w:type="dxa"/>
          </w:tcPr>
          <w:p w14:paraId="089DDDD8" w14:textId="77777777" w:rsidR="0020048B" w:rsidRDefault="008E61C5" w:rsidP="0016675A">
            <w:pPr>
              <w:rPr>
                <w:rFonts w:cstheme="minorHAnsi"/>
                <w:b/>
                <w:sz w:val="18"/>
                <w:szCs w:val="18"/>
                <w:lang w:val="fr-BE"/>
              </w:rPr>
            </w:pPr>
            <w:r w:rsidRPr="0020048B">
              <w:rPr>
                <w:rFonts w:cstheme="minorHAnsi"/>
                <w:b/>
                <w:sz w:val="18"/>
                <w:szCs w:val="18"/>
                <w:lang w:val="fr-BE"/>
              </w:rPr>
              <w:t>IDENTIFICATION MRPA/MRS</w:t>
            </w:r>
          </w:p>
          <w:p w14:paraId="2B54595F" w14:textId="77777777" w:rsidR="0016675A" w:rsidRPr="0020048B" w:rsidRDefault="008E61C5" w:rsidP="0016675A">
            <w:pPr>
              <w:rPr>
                <w:rFonts w:cstheme="minorHAnsi"/>
                <w:sz w:val="18"/>
                <w:szCs w:val="18"/>
                <w:lang w:val="fr-BE"/>
              </w:rPr>
            </w:pPr>
            <w:r w:rsidRPr="0020048B">
              <w:rPr>
                <w:rFonts w:cstheme="minorHAnsi"/>
                <w:b/>
                <w:sz w:val="18"/>
                <w:szCs w:val="18"/>
                <w:lang w:val="fr-BE"/>
              </w:rPr>
              <w:br/>
            </w:r>
            <w:r w:rsidRPr="0020048B">
              <w:rPr>
                <w:rFonts w:cstheme="minorHAnsi"/>
                <w:sz w:val="18"/>
                <w:szCs w:val="18"/>
                <w:lang w:val="fr-BE"/>
              </w:rPr>
              <w:t xml:space="preserve">Numéro INAMI:  </w:t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fldChar w:fldCharType="begin"/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instrText xml:space="preserve"> MERGEFIELD "Robnr" </w:instrText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fldChar w:fldCharType="separate"/>
            </w:r>
            <w:r w:rsidRPr="0020048B">
              <w:rPr>
                <w:rFonts w:cstheme="minorHAnsi"/>
                <w:b/>
                <w:noProof/>
                <w:color w:val="800000"/>
                <w:sz w:val="18"/>
                <w:szCs w:val="18"/>
                <w:lang w:val="fr-BE"/>
              </w:rPr>
              <w:t>«Robnr»</w:t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fldChar w:fldCharType="end"/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t xml:space="preserve"> / </w:t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fldChar w:fldCharType="begin"/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instrText xml:space="preserve"> MERGEFIELD "Rvtnr" </w:instrText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fldChar w:fldCharType="separate"/>
            </w:r>
            <w:r w:rsidRPr="0020048B">
              <w:rPr>
                <w:rFonts w:cstheme="minorHAnsi"/>
                <w:b/>
                <w:noProof/>
                <w:color w:val="800000"/>
                <w:sz w:val="18"/>
                <w:szCs w:val="18"/>
                <w:lang w:val="fr-BE"/>
              </w:rPr>
              <w:t>«Rvtnr»</w:t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fldChar w:fldCharType="end"/>
            </w:r>
            <w:r w:rsidRPr="0020048B">
              <w:rPr>
                <w:rFonts w:cstheme="minorHAnsi"/>
                <w:sz w:val="18"/>
                <w:szCs w:val="18"/>
                <w:lang w:val="fr-BE"/>
              </w:rPr>
              <w:t xml:space="preserve"> </w:t>
            </w:r>
          </w:p>
          <w:p w14:paraId="5DF56A4D" w14:textId="77777777" w:rsidR="0016675A" w:rsidRPr="0020048B" w:rsidRDefault="008E61C5" w:rsidP="0016675A">
            <w:pPr>
              <w:tabs>
                <w:tab w:val="left" w:pos="2552"/>
                <w:tab w:val="left" w:pos="4820"/>
              </w:tabs>
              <w:rPr>
                <w:rFonts w:cstheme="minorHAnsi"/>
                <w:sz w:val="18"/>
                <w:szCs w:val="18"/>
              </w:rPr>
            </w:pPr>
            <w:r w:rsidRPr="0020048B">
              <w:rPr>
                <w:rFonts w:cstheme="minorHAnsi"/>
                <w:sz w:val="18"/>
                <w:szCs w:val="18"/>
              </w:rPr>
              <w:t xml:space="preserve">Nom : </w:t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fldChar w:fldCharType="begin"/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instrText xml:space="preserve"> MERGEFIELD "naam_rusthuis_BRUSSEL" </w:instrText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fldChar w:fldCharType="separate"/>
            </w:r>
            <w:r w:rsidRPr="0020048B">
              <w:rPr>
                <w:rFonts w:cstheme="minorHAnsi"/>
                <w:b/>
                <w:noProof/>
                <w:color w:val="800000"/>
                <w:sz w:val="18"/>
                <w:szCs w:val="18"/>
                <w:lang w:val="fr-BE"/>
              </w:rPr>
              <w:t>«naam_rusthuis_BRUSSEL»</w:t>
            </w:r>
            <w:r w:rsidRPr="0020048B">
              <w:rPr>
                <w:rFonts w:cstheme="minorHAnsi"/>
                <w:b/>
                <w:color w:val="800000"/>
                <w:sz w:val="18"/>
                <w:szCs w:val="18"/>
                <w:lang w:val="fr-BE"/>
              </w:rPr>
              <w:fldChar w:fldCharType="end"/>
            </w:r>
          </w:p>
          <w:p w14:paraId="2AFBEF2E" w14:textId="77777777" w:rsidR="00A3506F" w:rsidRPr="0020048B" w:rsidRDefault="00CE5A84" w:rsidP="0016675A">
            <w:pPr>
              <w:rPr>
                <w:rFonts w:cstheme="minorHAnsi"/>
                <w:sz w:val="24"/>
                <w:szCs w:val="24"/>
                <w:lang w:val="fr-BE"/>
              </w:rPr>
            </w:pPr>
            <w:r w:rsidRPr="0020048B">
              <w:rPr>
                <w:rFonts w:cstheme="minorHAnsi"/>
                <w:sz w:val="24"/>
                <w:szCs w:val="24"/>
                <w:lang w:val="fr-BE"/>
              </w:rPr>
              <w:t>Numéro de chambre :</w:t>
            </w:r>
          </w:p>
        </w:tc>
      </w:tr>
    </w:tbl>
    <w:p w14:paraId="6CD84184" w14:textId="77777777" w:rsidR="0016675A" w:rsidRPr="0020048B" w:rsidRDefault="009E3789" w:rsidP="0016675A">
      <w:pPr>
        <w:spacing w:after="0" w:line="240" w:lineRule="auto"/>
        <w:rPr>
          <w:rFonts w:cstheme="minorHAnsi"/>
          <w:b/>
          <w:lang w:val="fr-BE"/>
        </w:rPr>
      </w:pPr>
      <w:r w:rsidRPr="0020048B">
        <w:rPr>
          <w:rFonts w:cstheme="minorHAnsi"/>
          <w:b/>
          <w:lang w:val="fr-BE"/>
        </w:rPr>
        <w:t xml:space="preserve">  </w:t>
      </w:r>
    </w:p>
    <w:p w14:paraId="3F566202" w14:textId="77777777" w:rsidR="00791C7A" w:rsidRPr="0020048B" w:rsidRDefault="00791C7A" w:rsidP="00345CB9">
      <w:pPr>
        <w:spacing w:before="40" w:after="0" w:line="240" w:lineRule="auto"/>
        <w:rPr>
          <w:rFonts w:cstheme="minorHAnsi"/>
          <w:b/>
          <w:sz w:val="20"/>
          <w:szCs w:val="20"/>
          <w:u w:val="single"/>
        </w:rPr>
      </w:pPr>
      <w:r w:rsidRPr="0020048B">
        <w:rPr>
          <w:rFonts w:cstheme="minorHAnsi"/>
          <w:b/>
          <w:sz w:val="20"/>
          <w:szCs w:val="20"/>
          <w:u w:val="single"/>
        </w:rPr>
        <w:t>SI LE PATIENT EST EN FORFAIT D :</w:t>
      </w:r>
    </w:p>
    <w:p w14:paraId="6FFAC6B5" w14:textId="77777777" w:rsidR="00345CB9" w:rsidRPr="0020048B" w:rsidRDefault="00345CB9" w:rsidP="00345CB9">
      <w:p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 xml:space="preserve">Le patient a été diagnostiqué comme souffrant de démence à la suite d’un bilan diagnostique spécialisé? </w:t>
      </w:r>
    </w:p>
    <w:p w14:paraId="02A601BF" w14:textId="77777777" w:rsidR="00791C7A" w:rsidRPr="0020048B" w:rsidRDefault="00791C7A" w:rsidP="00791C7A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Date du rapport :</w:t>
      </w:r>
    </w:p>
    <w:p w14:paraId="359DB6C2" w14:textId="77777777" w:rsidR="00791C7A" w:rsidRPr="0020048B" w:rsidRDefault="00791C7A" w:rsidP="00791C7A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Nom du médecin prescripteur :</w:t>
      </w:r>
    </w:p>
    <w:p w14:paraId="7E78F70F" w14:textId="77777777" w:rsidR="001C0118" w:rsidRPr="0020048B" w:rsidRDefault="00791C7A" w:rsidP="001C0118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 xml:space="preserve">Spécialisation du prescripteur : </w:t>
      </w:r>
      <w:r w:rsidR="001C0118" w:rsidRPr="0020048B">
        <w:rPr>
          <w:rFonts w:cstheme="minorHAnsi"/>
          <w:sz w:val="20"/>
          <w:szCs w:val="20"/>
        </w:rPr>
        <w:t>Neurologue – Gériatre – Psychiatre</w:t>
      </w:r>
    </w:p>
    <w:p w14:paraId="01AAEF57" w14:textId="77777777" w:rsidR="00791C7A" w:rsidRPr="0020048B" w:rsidRDefault="00791C7A" w:rsidP="00791C7A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Raison en cas de refus du rapport :</w:t>
      </w:r>
    </w:p>
    <w:p w14:paraId="15AC9DDF" w14:textId="77777777" w:rsidR="00345CB9" w:rsidRPr="0020048B" w:rsidRDefault="00345CB9" w:rsidP="0016675A">
      <w:pPr>
        <w:spacing w:after="0" w:line="240" w:lineRule="auto"/>
        <w:rPr>
          <w:rFonts w:cstheme="minorHAnsi"/>
          <w:b/>
        </w:rPr>
      </w:pPr>
    </w:p>
    <w:p w14:paraId="1A312F82" w14:textId="77777777" w:rsidR="000C6C8B" w:rsidRPr="0020048B" w:rsidRDefault="000C6C8B" w:rsidP="0016675A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0048B">
        <w:rPr>
          <w:rFonts w:cstheme="minorHAnsi"/>
          <w:b/>
          <w:sz w:val="20"/>
          <w:szCs w:val="20"/>
          <w:u w:val="single"/>
        </w:rPr>
        <w:t>UN TEST MMS A-T-IL ETE EFFECTUE ?</w:t>
      </w:r>
    </w:p>
    <w:p w14:paraId="6BF8613F" w14:textId="77777777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OUI – NON</w:t>
      </w:r>
    </w:p>
    <w:p w14:paraId="32B7919E" w14:textId="77777777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Si oui, à quelle date ?</w:t>
      </w:r>
    </w:p>
    <w:p w14:paraId="475A2B3F" w14:textId="77777777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Score total :          /30</w:t>
      </w:r>
    </w:p>
    <w:p w14:paraId="6939E959" w14:textId="77777777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Score orientation spatio/temporelle :              /10</w:t>
      </w:r>
    </w:p>
    <w:p w14:paraId="6DB9F6E3" w14:textId="77777777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Score temps :                   /5</w:t>
      </w:r>
    </w:p>
    <w:p w14:paraId="12415076" w14:textId="77777777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Score espace ;                  /5</w:t>
      </w:r>
    </w:p>
    <w:p w14:paraId="6EB88B37" w14:textId="77777777" w:rsidR="000C6C8B" w:rsidRPr="0020048B" w:rsidRDefault="000C6C8B" w:rsidP="000C6C8B">
      <w:pPr>
        <w:spacing w:after="0" w:line="240" w:lineRule="auto"/>
        <w:rPr>
          <w:rFonts w:cstheme="minorHAnsi"/>
          <w:sz w:val="20"/>
          <w:szCs w:val="20"/>
        </w:rPr>
      </w:pPr>
    </w:p>
    <w:p w14:paraId="38C1C0B5" w14:textId="77777777" w:rsidR="000C6C8B" w:rsidRPr="0020048B" w:rsidRDefault="000C6C8B" w:rsidP="000C6C8B">
      <w:pPr>
        <w:spacing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b/>
          <w:sz w:val="20"/>
          <w:szCs w:val="20"/>
          <w:u w:val="single"/>
        </w:rPr>
        <w:t>DOSSIER DE SOINS :</w:t>
      </w:r>
    </w:p>
    <w:p w14:paraId="7C0A9FD0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Remarques  et commentaires éventuels des données relevées au dossier de soins de l’institution:</w:t>
      </w:r>
    </w:p>
    <w:p w14:paraId="3EA1FA61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670F32FA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4D23958F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692D68A3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0E141F51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350221B2" w14:textId="77777777" w:rsidR="000C6C8B" w:rsidRPr="0020048B" w:rsidRDefault="00554DDD" w:rsidP="000C6C8B">
      <w:p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b/>
          <w:sz w:val="20"/>
          <w:szCs w:val="20"/>
          <w:u w:val="single"/>
        </w:rPr>
        <w:t>DOSSIER MEDICAL :</w:t>
      </w:r>
    </w:p>
    <w:p w14:paraId="2DD37724" w14:textId="77777777" w:rsidR="00554DDD" w:rsidRPr="0020048B" w:rsidRDefault="009B3F9C" w:rsidP="000C6C8B">
      <w:p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 xml:space="preserve">En cas de consultation du dossier médical, l’accord du médecin traitant </w:t>
      </w:r>
      <w:r w:rsidR="00135BB4" w:rsidRPr="0020048B">
        <w:rPr>
          <w:rFonts w:cstheme="minorHAnsi"/>
          <w:sz w:val="20"/>
          <w:szCs w:val="20"/>
        </w:rPr>
        <w:t>était-il présent dans le dossier : OUI – NON</w:t>
      </w:r>
    </w:p>
    <w:p w14:paraId="248E72E0" w14:textId="7B11A6B3" w:rsidR="00135BB4" w:rsidRPr="0020048B" w:rsidRDefault="007E1FE0" w:rsidP="000C6C8B">
      <w:p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Renseignements obtenus</w:t>
      </w:r>
      <w:r w:rsidR="00D43AAE">
        <w:rPr>
          <w:rFonts w:cstheme="minorHAnsi"/>
          <w:sz w:val="20"/>
          <w:szCs w:val="20"/>
        </w:rPr>
        <w:t> :</w:t>
      </w:r>
    </w:p>
    <w:p w14:paraId="07D9CA34" w14:textId="77777777" w:rsidR="007E1FE0" w:rsidRPr="0020048B" w:rsidRDefault="007E1FE0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492EE3AA" w14:textId="77777777" w:rsidR="000C6C8B" w:rsidRPr="0020048B" w:rsidRDefault="000C6C8B" w:rsidP="000C6C8B">
      <w:pPr>
        <w:spacing w:before="40" w:after="0" w:line="240" w:lineRule="auto"/>
        <w:rPr>
          <w:rFonts w:cstheme="minorHAnsi"/>
          <w:b/>
          <w:sz w:val="20"/>
          <w:szCs w:val="20"/>
          <w:u w:val="single"/>
        </w:rPr>
      </w:pPr>
      <w:r w:rsidRPr="0020048B">
        <w:rPr>
          <w:rFonts w:cstheme="minorHAnsi"/>
          <w:b/>
          <w:sz w:val="20"/>
          <w:szCs w:val="20"/>
          <w:u w:val="single"/>
        </w:rPr>
        <w:t>PERSONNE DE LA MR ACCOMPAGNANT L’EQUIPE DE CONTROLE :</w:t>
      </w:r>
    </w:p>
    <w:p w14:paraId="26E0C222" w14:textId="63F2D996" w:rsidR="000C6C8B" w:rsidRPr="0020048B" w:rsidRDefault="000C6C8B" w:rsidP="000C6C8B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NOM</w:t>
      </w:r>
      <w:r w:rsidR="00DA6A84">
        <w:rPr>
          <w:rFonts w:cstheme="minorHAnsi"/>
          <w:sz w:val="20"/>
          <w:szCs w:val="20"/>
        </w:rPr>
        <w:t> :</w:t>
      </w:r>
    </w:p>
    <w:p w14:paraId="17844FDF" w14:textId="77777777" w:rsidR="000C6C8B" w:rsidRPr="0020048B" w:rsidRDefault="00551FAC" w:rsidP="000C6C8B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FONCTION :</w:t>
      </w:r>
    </w:p>
    <w:p w14:paraId="49F8D65C" w14:textId="77777777" w:rsidR="00551FAC" w:rsidRPr="0020048B" w:rsidRDefault="00551FAC" w:rsidP="000C6C8B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Remarques concernant le patient et/ou l’évaluation :</w:t>
      </w:r>
    </w:p>
    <w:p w14:paraId="6A4451AC" w14:textId="77777777" w:rsidR="00551FAC" w:rsidRPr="0020048B" w:rsidRDefault="00551FAC" w:rsidP="00551FAC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59FE33E9" w14:textId="77777777" w:rsidR="00551FAC" w:rsidRPr="0020048B" w:rsidRDefault="00551FAC" w:rsidP="00551FAC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081A583A" w14:textId="77777777" w:rsidR="00551FAC" w:rsidRPr="0020048B" w:rsidRDefault="00551FAC" w:rsidP="00551FAC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75B74FBB" w14:textId="77777777" w:rsidR="00551FAC" w:rsidRPr="0020048B" w:rsidRDefault="00551FAC" w:rsidP="00551FAC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147AAEA6" w14:textId="77777777" w:rsidR="00551FAC" w:rsidRPr="0020048B" w:rsidRDefault="00551FAC" w:rsidP="00551FAC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 w:rsidRPr="0020048B">
        <w:rPr>
          <w:rFonts w:cstheme="minorHAnsi"/>
          <w:sz w:val="20"/>
          <w:szCs w:val="20"/>
        </w:rPr>
        <w:t>SIGNATURE :</w:t>
      </w:r>
    </w:p>
    <w:p w14:paraId="418AD791" w14:textId="77777777" w:rsidR="002344BE" w:rsidRPr="0020048B" w:rsidRDefault="002344BE" w:rsidP="00551FAC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067CB789" w14:textId="77777777" w:rsidR="000C6C8B" w:rsidRPr="0020048B" w:rsidRDefault="00551FAC" w:rsidP="000C6C8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0048B">
        <w:rPr>
          <w:rFonts w:cstheme="minorHAnsi"/>
          <w:b/>
          <w:sz w:val="20"/>
          <w:szCs w:val="20"/>
          <w:u w:val="single"/>
        </w:rPr>
        <w:t>EQUIPE DE CONTROLE :</w:t>
      </w:r>
    </w:p>
    <w:p w14:paraId="7999BEC9" w14:textId="77777777" w:rsidR="00551FAC" w:rsidRPr="0020048B" w:rsidRDefault="00551FAC" w:rsidP="00551FAC">
      <w:pPr>
        <w:pStyle w:val="Plattetekst"/>
        <w:spacing w:before="40" w:after="0" w:line="240" w:lineRule="auto"/>
        <w:rPr>
          <w:rFonts w:cstheme="minorHAnsi"/>
          <w:sz w:val="20"/>
          <w:szCs w:val="20"/>
          <w:lang w:val="fr-BE"/>
        </w:rPr>
      </w:pPr>
      <w:r w:rsidRPr="0020048B">
        <w:rPr>
          <w:rFonts w:cstheme="minorHAnsi"/>
          <w:sz w:val="20"/>
          <w:szCs w:val="20"/>
          <w:lang w:val="fr-BE"/>
        </w:rPr>
        <w:t xml:space="preserve">Pour le Collège local, </w:t>
      </w:r>
      <w:r w:rsidRPr="0020048B">
        <w:rPr>
          <w:rFonts w:cstheme="minorHAnsi"/>
          <w:sz w:val="20"/>
          <w:szCs w:val="20"/>
          <w:lang w:val="fr-BE"/>
        </w:rPr>
        <w:tab/>
      </w:r>
      <w:r w:rsidRPr="0020048B">
        <w:rPr>
          <w:rFonts w:cstheme="minorHAnsi"/>
          <w:sz w:val="20"/>
          <w:szCs w:val="20"/>
          <w:lang w:val="fr-BE"/>
        </w:rPr>
        <w:tab/>
      </w:r>
      <w:r w:rsidRPr="0020048B">
        <w:rPr>
          <w:rFonts w:cstheme="minorHAnsi"/>
          <w:sz w:val="20"/>
          <w:szCs w:val="20"/>
          <w:lang w:val="fr-BE"/>
        </w:rPr>
        <w:tab/>
      </w:r>
      <w:r w:rsidRPr="0020048B">
        <w:rPr>
          <w:rFonts w:cstheme="minorHAnsi"/>
          <w:sz w:val="20"/>
          <w:szCs w:val="20"/>
          <w:lang w:val="fr-BE"/>
        </w:rPr>
        <w:tab/>
      </w:r>
      <w:r w:rsidRPr="0020048B">
        <w:rPr>
          <w:rFonts w:cstheme="minorHAnsi"/>
          <w:sz w:val="20"/>
          <w:szCs w:val="20"/>
          <w:lang w:val="fr-BE"/>
        </w:rPr>
        <w:tab/>
      </w:r>
    </w:p>
    <w:p w14:paraId="1A3911D1" w14:textId="77777777" w:rsidR="00551FAC" w:rsidRPr="0020048B" w:rsidRDefault="00551FAC" w:rsidP="00551FAC">
      <w:pPr>
        <w:pStyle w:val="Plattetekst"/>
        <w:spacing w:before="40" w:after="0" w:line="240" w:lineRule="auto"/>
        <w:rPr>
          <w:rFonts w:cstheme="minorHAnsi"/>
          <w:sz w:val="20"/>
          <w:szCs w:val="20"/>
          <w:lang w:val="fr-BE"/>
        </w:rPr>
      </w:pPr>
      <w:r w:rsidRPr="0020048B">
        <w:rPr>
          <w:rFonts w:cstheme="minorHAnsi"/>
          <w:sz w:val="20"/>
          <w:szCs w:val="20"/>
          <w:lang w:val="fr-BE"/>
        </w:rPr>
        <w:t>(noms et signatures des membres)</w:t>
      </w:r>
      <w:r w:rsidRPr="0020048B">
        <w:rPr>
          <w:rFonts w:cstheme="minorHAnsi"/>
          <w:sz w:val="20"/>
          <w:szCs w:val="20"/>
          <w:lang w:val="fr-BE"/>
        </w:rPr>
        <w:tab/>
      </w:r>
      <w:r w:rsidRPr="0020048B">
        <w:rPr>
          <w:rFonts w:cstheme="minorHAnsi"/>
          <w:sz w:val="20"/>
          <w:szCs w:val="20"/>
          <w:lang w:val="fr-BE"/>
        </w:rPr>
        <w:tab/>
      </w:r>
      <w:r w:rsidRPr="0020048B">
        <w:rPr>
          <w:rFonts w:cstheme="minorHAnsi"/>
          <w:sz w:val="20"/>
          <w:szCs w:val="20"/>
          <w:lang w:val="fr-BE"/>
        </w:rPr>
        <w:tab/>
      </w:r>
      <w:r w:rsidRPr="0020048B">
        <w:rPr>
          <w:rFonts w:cstheme="minorHAnsi"/>
          <w:sz w:val="20"/>
          <w:szCs w:val="20"/>
          <w:lang w:val="fr-BE"/>
        </w:rPr>
        <w:tab/>
      </w:r>
    </w:p>
    <w:p w14:paraId="1A6D4EE0" w14:textId="77777777" w:rsidR="00551FAC" w:rsidRPr="0020048B" w:rsidRDefault="00551FAC" w:rsidP="00C82342">
      <w:pPr>
        <w:pStyle w:val="Plattetekst"/>
        <w:spacing w:before="40" w:after="0" w:line="240" w:lineRule="auto"/>
        <w:rPr>
          <w:rFonts w:cstheme="minorHAnsi"/>
          <w:sz w:val="20"/>
          <w:szCs w:val="20"/>
          <w:lang w:val="fr-BE"/>
        </w:rPr>
      </w:pPr>
      <w:r w:rsidRPr="0020048B">
        <w:rPr>
          <w:rFonts w:cstheme="minorHAnsi"/>
          <w:sz w:val="20"/>
          <w:szCs w:val="20"/>
          <w:lang w:val="fr-BE"/>
        </w:rPr>
        <w:t xml:space="preserve">Dr.  </w:t>
      </w:r>
      <w:r w:rsidRPr="0020048B">
        <w:rPr>
          <w:rFonts w:cstheme="minorHAnsi"/>
          <w:b/>
          <w:color w:val="800000"/>
          <w:sz w:val="20"/>
          <w:szCs w:val="20"/>
        </w:rPr>
        <w:fldChar w:fldCharType="begin"/>
      </w:r>
      <w:r w:rsidRPr="0020048B">
        <w:rPr>
          <w:rFonts w:cstheme="minorHAnsi"/>
          <w:b/>
          <w:color w:val="800000"/>
          <w:sz w:val="20"/>
          <w:szCs w:val="20"/>
          <w:lang w:val="fr-BE"/>
        </w:rPr>
        <w:instrText xml:space="preserve"> MERGEFIELD "prov_Contactpersoon" </w:instrText>
      </w:r>
      <w:r w:rsidRPr="0020048B">
        <w:rPr>
          <w:rFonts w:cstheme="minorHAnsi"/>
          <w:b/>
          <w:color w:val="800000"/>
          <w:sz w:val="20"/>
          <w:szCs w:val="20"/>
        </w:rPr>
        <w:fldChar w:fldCharType="separate"/>
      </w:r>
      <w:r w:rsidRPr="0020048B">
        <w:rPr>
          <w:rFonts w:cstheme="minorHAnsi"/>
          <w:b/>
          <w:noProof/>
          <w:color w:val="800000"/>
          <w:sz w:val="20"/>
          <w:szCs w:val="20"/>
          <w:lang w:val="fr-BE"/>
        </w:rPr>
        <w:t>«prov_Contactpersoon»</w:t>
      </w:r>
      <w:r w:rsidRPr="0020048B">
        <w:rPr>
          <w:rFonts w:cstheme="minorHAnsi"/>
          <w:b/>
          <w:color w:val="800000"/>
          <w:sz w:val="20"/>
          <w:szCs w:val="20"/>
        </w:rPr>
        <w:fldChar w:fldCharType="end"/>
      </w:r>
      <w:r w:rsidRPr="0020048B">
        <w:rPr>
          <w:rFonts w:cstheme="minorHAnsi"/>
          <w:sz w:val="20"/>
          <w:szCs w:val="20"/>
          <w:lang w:val="fr-BE"/>
        </w:rPr>
        <w:t xml:space="preserve"> </w:t>
      </w:r>
      <w:r w:rsidRPr="0020048B">
        <w:rPr>
          <w:rFonts w:cstheme="minorHAnsi"/>
          <w:sz w:val="20"/>
          <w:szCs w:val="20"/>
          <w:lang w:val="fr-BE"/>
        </w:rPr>
        <w:tab/>
        <w:t xml:space="preserve">Dr. O. Jokanovic </w:t>
      </w:r>
      <w:r w:rsidRPr="0020048B">
        <w:rPr>
          <w:rFonts w:cstheme="minorHAnsi"/>
          <w:sz w:val="20"/>
          <w:szCs w:val="20"/>
          <w:lang w:val="fr-BE"/>
        </w:rPr>
        <w:tab/>
        <w:t xml:space="preserve">      Mme F. Dauginet  </w:t>
      </w:r>
      <w:r w:rsidRPr="0020048B">
        <w:rPr>
          <w:rFonts w:cstheme="minorHAnsi"/>
          <w:sz w:val="20"/>
          <w:szCs w:val="20"/>
          <w:lang w:val="fr-BE"/>
        </w:rPr>
        <w:tab/>
        <w:t xml:space="preserve">    Mr. E. Lippens </w:t>
      </w:r>
    </w:p>
    <w:p w14:paraId="6E77B9F2" w14:textId="77777777" w:rsidR="00A3506F" w:rsidRPr="00261960" w:rsidRDefault="008E61C5" w:rsidP="0016675A">
      <w:pPr>
        <w:spacing w:after="0" w:line="240" w:lineRule="auto"/>
        <w:rPr>
          <w:rFonts w:cstheme="minorHAnsi"/>
          <w:b/>
          <w:sz w:val="24"/>
          <w:szCs w:val="24"/>
          <w:lang w:val="fr-BE"/>
        </w:rPr>
      </w:pPr>
      <w:r w:rsidRPr="00261960">
        <w:rPr>
          <w:rFonts w:cstheme="minorHAnsi"/>
          <w:b/>
          <w:sz w:val="24"/>
          <w:szCs w:val="24"/>
          <w:lang w:val="fr-BE"/>
        </w:rPr>
        <w:lastRenderedPageBreak/>
        <w:t>ÉCHELLE D'ÉVALUATION</w:t>
      </w:r>
    </w:p>
    <w:p w14:paraId="02255933" w14:textId="77777777" w:rsidR="00D5667E" w:rsidRPr="0020048B" w:rsidRDefault="00611736" w:rsidP="0016675A">
      <w:pPr>
        <w:spacing w:after="0" w:line="240" w:lineRule="auto"/>
        <w:rPr>
          <w:rFonts w:cstheme="minorHAnsi"/>
          <w:sz w:val="18"/>
          <w:szCs w:val="18"/>
          <w:lang w:val="fr-BE"/>
        </w:rPr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2410"/>
        <w:gridCol w:w="1842"/>
        <w:gridCol w:w="1985"/>
        <w:gridCol w:w="1956"/>
      </w:tblGrid>
      <w:tr w:rsidR="00A3506F" w:rsidRPr="0020048B" w14:paraId="7682875E" w14:textId="77777777" w:rsidTr="0077414B">
        <w:tc>
          <w:tcPr>
            <w:tcW w:w="1271" w:type="dxa"/>
          </w:tcPr>
          <w:p w14:paraId="6DDBBCBC" w14:textId="77777777" w:rsidR="00A3506F" w:rsidRPr="0020048B" w:rsidRDefault="008E61C5" w:rsidP="00F73C9D">
            <w:pPr>
              <w:rPr>
                <w:rFonts w:cstheme="minorHAnsi"/>
                <w:b/>
                <w:sz w:val="18"/>
                <w:szCs w:val="18"/>
                <w:lang w:val="nl-BE"/>
              </w:rPr>
            </w:pPr>
            <w:r w:rsidRPr="0020048B">
              <w:rPr>
                <w:rFonts w:cstheme="minorHAnsi"/>
                <w:b/>
                <w:sz w:val="18"/>
                <w:szCs w:val="18"/>
                <w:lang w:val="nl-BE"/>
              </w:rPr>
              <w:t>CRITÈRE</w:t>
            </w:r>
          </w:p>
        </w:tc>
        <w:tc>
          <w:tcPr>
            <w:tcW w:w="709" w:type="dxa"/>
          </w:tcPr>
          <w:p w14:paraId="21E475E2" w14:textId="77777777" w:rsidR="00A3506F" w:rsidRPr="0020048B" w:rsidRDefault="008E61C5" w:rsidP="00F73C9D">
            <w:pPr>
              <w:rPr>
                <w:rFonts w:cstheme="minorHAnsi"/>
                <w:b/>
                <w:sz w:val="18"/>
                <w:szCs w:val="18"/>
                <w:lang w:val="nl-BE"/>
              </w:rPr>
            </w:pPr>
            <w:r w:rsidRPr="0020048B">
              <w:rPr>
                <w:rFonts w:cstheme="minorHAnsi"/>
                <w:b/>
                <w:sz w:val="18"/>
                <w:szCs w:val="18"/>
                <w:lang w:val="nl-BE"/>
              </w:rPr>
              <w:t>SCORE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</w:tcPr>
          <w:p w14:paraId="548B13C6" w14:textId="77777777" w:rsidR="00A3506F" w:rsidRPr="0020048B" w:rsidRDefault="008E61C5" w:rsidP="00F73C9D">
            <w:pPr>
              <w:rPr>
                <w:rFonts w:cstheme="minorHAnsi"/>
                <w:b/>
                <w:sz w:val="18"/>
                <w:szCs w:val="18"/>
              </w:rPr>
            </w:pPr>
            <w:r w:rsidRPr="0020048B">
              <w:rPr>
                <w:rFonts w:cstheme="minorHAnsi"/>
                <w:b/>
                <w:sz w:val="18"/>
                <w:szCs w:val="18"/>
              </w:rPr>
              <w:t>INFORMATIONS COMPLEMENTAIRES JUSTIFIANT LE SCORE</w:t>
            </w:r>
          </w:p>
        </w:tc>
      </w:tr>
      <w:tr w:rsidR="00A3506F" w:rsidRPr="0020048B" w14:paraId="0289FB9D" w14:textId="77777777" w:rsidTr="0077414B">
        <w:tc>
          <w:tcPr>
            <w:tcW w:w="1271" w:type="dxa"/>
          </w:tcPr>
          <w:p w14:paraId="08900555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20048B">
              <w:rPr>
                <w:rFonts w:cstheme="minorHAnsi"/>
                <w:sz w:val="18"/>
                <w:szCs w:val="18"/>
                <w:lang w:val="nl-BE"/>
              </w:rPr>
              <w:t>Se laver</w:t>
            </w:r>
          </w:p>
        </w:tc>
        <w:tc>
          <w:tcPr>
            <w:tcW w:w="709" w:type="dxa"/>
          </w:tcPr>
          <w:p w14:paraId="18293BD0" w14:textId="77777777" w:rsidR="00A3506F" w:rsidRPr="0020048B" w:rsidRDefault="00611736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00E85B4E" w14:textId="77777777" w:rsidR="00A3506F" w:rsidRPr="0020048B" w:rsidRDefault="008E61C5" w:rsidP="00F73C9D">
            <w:pPr>
              <w:rPr>
                <w:rFonts w:cstheme="minorHAnsi"/>
                <w:sz w:val="16"/>
                <w:szCs w:val="16"/>
              </w:rPr>
            </w:pPr>
            <w:r w:rsidRPr="0020048B">
              <w:rPr>
                <w:rFonts w:cstheme="minorHAnsi"/>
                <w:sz w:val="16"/>
                <w:szCs w:val="16"/>
              </w:rPr>
              <w:t>Dépendance pour</w:t>
            </w:r>
          </w:p>
          <w:p w14:paraId="6D037069" w14:textId="77777777" w:rsidR="00AD404F" w:rsidRPr="0020048B" w:rsidRDefault="00611736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8170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</w:rPr>
              <w:t xml:space="preserve"> dos</w:t>
            </w:r>
          </w:p>
          <w:p w14:paraId="37FC6B60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4579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9D9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</w:rPr>
              <w:t xml:space="preserve"> toilette complète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69B01139" w14:textId="77777777" w:rsidR="00D5667E" w:rsidRPr="0020048B" w:rsidRDefault="00611736" w:rsidP="00F73C9D">
            <w:pPr>
              <w:rPr>
                <w:rFonts w:cstheme="minorHAnsi"/>
                <w:sz w:val="16"/>
                <w:szCs w:val="16"/>
              </w:rPr>
            </w:pPr>
          </w:p>
          <w:p w14:paraId="22919F43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2812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nl-BE"/>
              </w:rPr>
              <w:t xml:space="preserve"> hygiène intime</w:t>
            </w:r>
          </w:p>
          <w:p w14:paraId="479781DD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6865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</w:rPr>
              <w:t>aide toilette</w:t>
            </w:r>
          </w:p>
          <w:p w14:paraId="1A5DE1CA" w14:textId="77777777" w:rsidR="00767068" w:rsidRPr="0020048B" w:rsidRDefault="00767068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EABC871" w14:textId="77777777" w:rsidR="00D5667E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  <w:p w14:paraId="3F356A85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96950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nl-BE"/>
              </w:rPr>
              <w:t xml:space="preserve"> membres supérieurs</w:t>
            </w:r>
          </w:p>
          <w:p w14:paraId="7F44577D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0837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</w:rPr>
              <w:t>surveillance active</w:t>
            </w:r>
          </w:p>
          <w:p w14:paraId="7BDD5B2E" w14:textId="77777777" w:rsidR="00767068" w:rsidRPr="0020048B" w:rsidRDefault="00767068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75FFEED1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  <w:p w14:paraId="7679B28C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4880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nl-BE"/>
              </w:rPr>
              <w:t xml:space="preserve"> membres inférieurs</w:t>
            </w:r>
          </w:p>
          <w:p w14:paraId="35C390FB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2534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</w:rPr>
              <w:t>surveillance passive</w:t>
            </w:r>
          </w:p>
          <w:p w14:paraId="2A9DCB38" w14:textId="77777777" w:rsidR="0005307B" w:rsidRPr="0020048B" w:rsidRDefault="0005307B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</w:tr>
      <w:tr w:rsidR="00A3506F" w:rsidRPr="0020048B" w14:paraId="1EA63304" w14:textId="77777777" w:rsidTr="0077414B">
        <w:tc>
          <w:tcPr>
            <w:tcW w:w="1271" w:type="dxa"/>
          </w:tcPr>
          <w:p w14:paraId="02866877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20048B">
              <w:rPr>
                <w:rFonts w:cstheme="minorHAnsi"/>
                <w:sz w:val="18"/>
                <w:szCs w:val="18"/>
                <w:lang w:val="nl-BE"/>
              </w:rPr>
              <w:t>S'habiller</w:t>
            </w:r>
          </w:p>
        </w:tc>
        <w:tc>
          <w:tcPr>
            <w:tcW w:w="709" w:type="dxa"/>
          </w:tcPr>
          <w:p w14:paraId="79625A12" w14:textId="77777777" w:rsidR="00A3506F" w:rsidRPr="0020048B" w:rsidRDefault="00611736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D266842" w14:textId="77777777" w:rsidR="00A3506F" w:rsidRPr="0020048B" w:rsidRDefault="008E61C5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Dépendance pour</w:t>
            </w:r>
          </w:p>
          <w:p w14:paraId="557A8AC3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1025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sous-vêtements</w:t>
            </w:r>
          </w:p>
          <w:p w14:paraId="592A2C10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119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</w:rPr>
              <w:t>habiller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41E937C1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</w:p>
          <w:p w14:paraId="2B0CCE11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83852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nl-BE"/>
              </w:rPr>
              <w:t xml:space="preserve"> robe-pantalon</w:t>
            </w:r>
          </w:p>
          <w:p w14:paraId="254A2BAF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451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</w:rPr>
              <w:t>déshabiller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97A9352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  <w:p w14:paraId="5E7273D9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3243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nl-BE"/>
              </w:rPr>
              <w:t xml:space="preserve"> bas-chaussettes</w:t>
            </w:r>
          </w:p>
          <w:p w14:paraId="67D33B79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4207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</w:rPr>
              <w:t>aide partielle</w:t>
            </w:r>
          </w:p>
        </w:tc>
        <w:tc>
          <w:tcPr>
            <w:tcW w:w="1956" w:type="dxa"/>
            <w:tcBorders>
              <w:left w:val="nil"/>
            </w:tcBorders>
          </w:tcPr>
          <w:p w14:paraId="2D9D8386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  <w:p w14:paraId="0ECB7B1B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87785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nl-BE"/>
              </w:rPr>
              <w:t xml:space="preserve"> </w:t>
            </w:r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>chaussures</w:t>
            </w:r>
          </w:p>
          <w:p w14:paraId="2F3E82F7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962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</w:rPr>
              <w:t>aide  complète</w:t>
            </w:r>
          </w:p>
          <w:p w14:paraId="0C331480" w14:textId="77777777" w:rsidR="0015245A" w:rsidRPr="0020048B" w:rsidRDefault="0015245A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</w:tr>
      <w:tr w:rsidR="00A3506F" w:rsidRPr="0020048B" w14:paraId="3917E585" w14:textId="77777777" w:rsidTr="0077414B">
        <w:tc>
          <w:tcPr>
            <w:tcW w:w="1271" w:type="dxa"/>
          </w:tcPr>
          <w:p w14:paraId="68FFE2FD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20048B">
              <w:rPr>
                <w:rFonts w:cstheme="minorHAnsi"/>
                <w:sz w:val="18"/>
                <w:szCs w:val="18"/>
                <w:lang w:val="nl-BE"/>
              </w:rPr>
              <w:t>Transfert et déplacements</w:t>
            </w:r>
          </w:p>
        </w:tc>
        <w:tc>
          <w:tcPr>
            <w:tcW w:w="709" w:type="dxa"/>
          </w:tcPr>
          <w:p w14:paraId="3BB3E924" w14:textId="77777777" w:rsidR="00A3506F" w:rsidRPr="0020048B" w:rsidRDefault="00611736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0003CCC5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8913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béquilles</w:t>
            </w:r>
          </w:p>
          <w:p w14:paraId="2CD34802" w14:textId="77777777" w:rsidR="00A3506F" w:rsidRPr="0020048B" w:rsidRDefault="00611736" w:rsidP="00EC4961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18673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  <w:lang w:val="fr-BE"/>
              </w:rPr>
              <w:t>aide t</w:t>
            </w:r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>ransfert</w:t>
            </w:r>
            <w:r w:rsidR="00DD1FF1" w:rsidRPr="0020048B">
              <w:rPr>
                <w:rFonts w:cstheme="minorHAnsi"/>
                <w:sz w:val="16"/>
                <w:szCs w:val="16"/>
                <w:lang w:val="fr-BE"/>
              </w:rPr>
              <w:t xml:space="preserve"> au le</w:t>
            </w:r>
            <w:r w:rsidR="00471E8B" w:rsidRPr="0020048B">
              <w:rPr>
                <w:rFonts w:cstheme="minorHAnsi"/>
                <w:sz w:val="16"/>
                <w:szCs w:val="16"/>
                <w:lang w:val="fr-BE"/>
              </w:rPr>
              <w:t>v</w:t>
            </w:r>
            <w:r w:rsidR="00EC4961" w:rsidRPr="00361A3A">
              <w:rPr>
                <w:rFonts w:cstheme="minorHAnsi"/>
                <w:sz w:val="16"/>
                <w:szCs w:val="16"/>
                <w:lang w:val="fr-BE"/>
              </w:rPr>
              <w:t>er</w:t>
            </w:r>
            <w:r w:rsidR="00DD1FF1" w:rsidRPr="0020048B">
              <w:rPr>
                <w:rFonts w:cstheme="minorHAnsi"/>
                <w:sz w:val="16"/>
                <w:szCs w:val="16"/>
                <w:lang w:val="fr-BE"/>
              </w:rPr>
              <w:t>/cou</w:t>
            </w:r>
            <w:r w:rsidR="00471E8B" w:rsidRPr="0020048B">
              <w:rPr>
                <w:rFonts w:cstheme="minorHAnsi"/>
                <w:sz w:val="16"/>
                <w:szCs w:val="16"/>
                <w:lang w:val="fr-BE"/>
              </w:rPr>
              <w:t>ch</w:t>
            </w:r>
            <w:r w:rsidR="00EC4961" w:rsidRPr="00361A3A">
              <w:rPr>
                <w:rFonts w:cstheme="minorHAnsi"/>
                <w:sz w:val="16"/>
                <w:szCs w:val="16"/>
                <w:lang w:val="fr-BE"/>
              </w:rPr>
              <w:t>er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407E2F2C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3686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canne</w:t>
            </w:r>
          </w:p>
          <w:p w14:paraId="43E4865C" w14:textId="77777777" w:rsidR="003D57DD" w:rsidRPr="0020048B" w:rsidRDefault="00611736" w:rsidP="003D57D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-40198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961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3D57DD" w:rsidRPr="0020048B">
              <w:rPr>
                <w:rFonts w:cstheme="minorHAnsi"/>
                <w:sz w:val="16"/>
                <w:szCs w:val="16"/>
                <w:lang w:val="fr-BE"/>
              </w:rPr>
              <w:t xml:space="preserve"> cadre de marche</w:t>
            </w:r>
          </w:p>
          <w:p w14:paraId="310351A3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75FA85D" w14:textId="77777777" w:rsidR="003D57DD" w:rsidRPr="0020048B" w:rsidRDefault="00611736" w:rsidP="003D57D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56060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7DD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3D57DD" w:rsidRPr="0020048B">
              <w:rPr>
                <w:rFonts w:cstheme="minorHAnsi"/>
                <w:sz w:val="16"/>
                <w:szCs w:val="16"/>
                <w:lang w:val="fr-BE"/>
              </w:rPr>
              <w:t xml:space="preserve"> voiturette</w:t>
            </w:r>
          </w:p>
          <w:p w14:paraId="5BCAE2EE" w14:textId="77777777" w:rsidR="00AB5700" w:rsidRPr="0020048B" w:rsidRDefault="00611736" w:rsidP="00AB5700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-133691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00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AB5700" w:rsidRPr="0020048B">
              <w:rPr>
                <w:rFonts w:cstheme="minorHAnsi"/>
                <w:sz w:val="16"/>
                <w:szCs w:val="16"/>
                <w:lang w:val="fr-BE"/>
              </w:rPr>
              <w:t xml:space="preserve"> aide propulsion</w:t>
            </w:r>
          </w:p>
          <w:p w14:paraId="1170BAED" w14:textId="77777777" w:rsidR="0022642D" w:rsidRPr="0020048B" w:rsidRDefault="0022642D" w:rsidP="00AB5700">
            <w:pPr>
              <w:rPr>
                <w:rFonts w:cstheme="minorHAnsi"/>
                <w:sz w:val="16"/>
                <w:szCs w:val="16"/>
                <w:lang w:val="fr-BE"/>
              </w:rPr>
            </w:pPr>
          </w:p>
          <w:p w14:paraId="2CBFD03E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55A4B290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9370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</w:rPr>
              <w:t>se propulse seul</w:t>
            </w:r>
          </w:p>
          <w:p w14:paraId="2A632890" w14:textId="77777777" w:rsidR="005A6A5A" w:rsidRPr="0020048B" w:rsidRDefault="005A6A5A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</w:tr>
      <w:tr w:rsidR="00A3506F" w:rsidRPr="0020048B" w14:paraId="32DF3600" w14:textId="77777777" w:rsidTr="0077414B">
        <w:tc>
          <w:tcPr>
            <w:tcW w:w="1271" w:type="dxa"/>
          </w:tcPr>
          <w:p w14:paraId="64CCE48C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20048B">
              <w:rPr>
                <w:rFonts w:cstheme="minorHAnsi"/>
                <w:sz w:val="18"/>
                <w:szCs w:val="18"/>
                <w:lang w:val="nl-BE"/>
              </w:rPr>
              <w:t>Aller à la toilette</w:t>
            </w:r>
          </w:p>
        </w:tc>
        <w:tc>
          <w:tcPr>
            <w:tcW w:w="709" w:type="dxa"/>
          </w:tcPr>
          <w:p w14:paraId="2368C8C5" w14:textId="77777777" w:rsidR="00A3506F" w:rsidRPr="0020048B" w:rsidRDefault="00611736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05EAF55A" w14:textId="77777777" w:rsidR="00A3506F" w:rsidRPr="0020048B" w:rsidRDefault="008E61C5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Dépendance pour</w:t>
            </w:r>
          </w:p>
          <w:p w14:paraId="21D3319F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-114867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le transfert</w:t>
            </w:r>
          </w:p>
          <w:p w14:paraId="3E2375E1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6412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8B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AB5700" w:rsidRPr="0020048B">
              <w:rPr>
                <w:rFonts w:cstheme="minorHAnsi"/>
                <w:sz w:val="16"/>
                <w:szCs w:val="16"/>
              </w:rPr>
              <w:t>aide aux changes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716E1FC3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</w:p>
          <w:p w14:paraId="28C572AE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30324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hygiène intime</w:t>
            </w:r>
          </w:p>
          <w:p w14:paraId="39CD33FC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0501BEC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  <w:p w14:paraId="6C4BEA40" w14:textId="77777777" w:rsidR="00AB4D5E" w:rsidRPr="0020048B" w:rsidRDefault="00611736" w:rsidP="00AB4D5E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30883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5E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AB4D5E" w:rsidRPr="0020048B">
              <w:rPr>
                <w:rFonts w:cstheme="minorHAnsi"/>
                <w:sz w:val="16"/>
                <w:szCs w:val="16"/>
                <w:lang w:val="fr-BE"/>
              </w:rPr>
              <w:t xml:space="preserve"> S’habiller</w:t>
            </w:r>
          </w:p>
          <w:p w14:paraId="376677F6" w14:textId="77777777" w:rsidR="00A1302A" w:rsidRPr="0020048B" w:rsidRDefault="00611736" w:rsidP="00BB2BE1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192013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5E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AB4D5E" w:rsidRPr="0020048B">
              <w:rPr>
                <w:rFonts w:cstheme="minorHAnsi"/>
                <w:sz w:val="16"/>
                <w:szCs w:val="16"/>
                <w:lang w:val="fr-BE"/>
              </w:rPr>
              <w:t xml:space="preserve"> urinal</w:t>
            </w:r>
          </w:p>
          <w:p w14:paraId="7114E29E" w14:textId="77777777" w:rsidR="000546E3" w:rsidRPr="0020048B" w:rsidRDefault="000546E3" w:rsidP="00BB2BE1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4946C7D3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  <w:p w14:paraId="3B6CD061" w14:textId="77777777" w:rsidR="00AB4D5E" w:rsidRPr="0020048B" w:rsidRDefault="00611736" w:rsidP="00AB4D5E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151641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5E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AB4D5E" w:rsidRPr="0020048B">
              <w:rPr>
                <w:rFonts w:cstheme="minorHAnsi"/>
                <w:sz w:val="16"/>
                <w:szCs w:val="16"/>
                <w:lang w:val="fr-BE"/>
              </w:rPr>
              <w:t xml:space="preserve"> chaise percée</w:t>
            </w:r>
          </w:p>
          <w:p w14:paraId="5882F433" w14:textId="77777777" w:rsidR="00A1302A" w:rsidRPr="0020048B" w:rsidRDefault="00A1302A" w:rsidP="00D5667E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</w:tr>
      <w:tr w:rsidR="00A3506F" w:rsidRPr="0020048B" w14:paraId="0A4A639B" w14:textId="77777777" w:rsidTr="0077414B">
        <w:tc>
          <w:tcPr>
            <w:tcW w:w="1271" w:type="dxa"/>
          </w:tcPr>
          <w:p w14:paraId="38275FF0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20048B">
              <w:rPr>
                <w:rFonts w:cstheme="minorHAnsi"/>
                <w:sz w:val="18"/>
                <w:szCs w:val="18"/>
                <w:lang w:val="nl-BE"/>
              </w:rPr>
              <w:t>Continence</w:t>
            </w:r>
          </w:p>
        </w:tc>
        <w:tc>
          <w:tcPr>
            <w:tcW w:w="709" w:type="dxa"/>
          </w:tcPr>
          <w:p w14:paraId="59984E08" w14:textId="77777777" w:rsidR="00A3506F" w:rsidRPr="0020048B" w:rsidRDefault="00611736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2F66C90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4340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protection</w:t>
            </w:r>
          </w:p>
          <w:p w14:paraId="02AF9A1F" w14:textId="77777777" w:rsidR="00A3506F" w:rsidRPr="0020048B" w:rsidRDefault="00611736" w:rsidP="00A1302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5760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796EEB" w:rsidRPr="0020048B">
              <w:rPr>
                <w:rFonts w:cstheme="minorHAnsi"/>
                <w:sz w:val="16"/>
                <w:szCs w:val="16"/>
              </w:rPr>
              <w:t xml:space="preserve">incontinence </w:t>
            </w:r>
            <w:r w:rsidR="00340EE1" w:rsidRPr="0020048B">
              <w:rPr>
                <w:rFonts w:cstheme="minorHAnsi"/>
                <w:sz w:val="16"/>
                <w:szCs w:val="16"/>
              </w:rPr>
              <w:t>urinaire</w:t>
            </w:r>
          </w:p>
          <w:p w14:paraId="25B84784" w14:textId="77777777" w:rsidR="0022642D" w:rsidRDefault="00611736" w:rsidP="00A1302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880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8E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E1AA2" w:rsidRPr="0020048B">
              <w:rPr>
                <w:rFonts w:cstheme="minorHAnsi"/>
                <w:sz w:val="16"/>
                <w:szCs w:val="16"/>
              </w:rPr>
              <w:t xml:space="preserve"> incontinence </w:t>
            </w:r>
            <w:r w:rsidR="00A21F8E" w:rsidRPr="0020048B">
              <w:rPr>
                <w:rFonts w:cstheme="minorHAnsi"/>
                <w:sz w:val="16"/>
                <w:szCs w:val="16"/>
              </w:rPr>
              <w:t>accidentelle</w:t>
            </w:r>
          </w:p>
          <w:p w14:paraId="299C6BE6" w14:textId="77777777" w:rsidR="0020048B" w:rsidRPr="0020048B" w:rsidRDefault="0020048B" w:rsidP="00A130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70E411F8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-94909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exercices de miction</w:t>
            </w:r>
          </w:p>
          <w:p w14:paraId="789258DE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0866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796EEB" w:rsidRPr="0020048B">
              <w:rPr>
                <w:rFonts w:cstheme="minorHAnsi"/>
                <w:sz w:val="16"/>
                <w:szCs w:val="16"/>
              </w:rPr>
              <w:t>incontinence fécale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1682D91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23999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sonde vésicale</w:t>
            </w:r>
          </w:p>
          <w:p w14:paraId="34A8E353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590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796EEB" w:rsidRPr="0020048B">
              <w:rPr>
                <w:rFonts w:cstheme="minorHAnsi"/>
                <w:sz w:val="16"/>
                <w:szCs w:val="16"/>
              </w:rPr>
              <w:t>incontinence diurne</w:t>
            </w:r>
          </w:p>
        </w:tc>
        <w:tc>
          <w:tcPr>
            <w:tcW w:w="1956" w:type="dxa"/>
            <w:tcBorders>
              <w:left w:val="nil"/>
            </w:tcBorders>
          </w:tcPr>
          <w:p w14:paraId="4E25C436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136147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urostomie </w:t>
            </w:r>
            <w:r w:rsidR="00EC4961" w:rsidRPr="0020048B">
              <w:rPr>
                <w:rFonts w:cstheme="minorHAnsi"/>
                <w:sz w:val="16"/>
                <w:szCs w:val="16"/>
                <w:lang w:val="fr-BE"/>
              </w:rPr>
              <w:t xml:space="preserve"> / </w:t>
            </w:r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>colostomie</w:t>
            </w:r>
          </w:p>
          <w:p w14:paraId="19E53C63" w14:textId="77777777" w:rsidR="00A1302A" w:rsidRPr="0020048B" w:rsidRDefault="00611736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2151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42D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796EEB" w:rsidRPr="0020048B">
              <w:rPr>
                <w:rFonts w:cstheme="minorHAnsi"/>
                <w:sz w:val="16"/>
                <w:szCs w:val="16"/>
              </w:rPr>
              <w:t>incontinence nocturne</w:t>
            </w:r>
          </w:p>
        </w:tc>
      </w:tr>
      <w:tr w:rsidR="00A3506F" w:rsidRPr="0020048B" w14:paraId="38E7B854" w14:textId="77777777" w:rsidTr="0077414B">
        <w:tc>
          <w:tcPr>
            <w:tcW w:w="1271" w:type="dxa"/>
          </w:tcPr>
          <w:p w14:paraId="62DBE947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20048B">
              <w:rPr>
                <w:rFonts w:cstheme="minorHAnsi"/>
                <w:sz w:val="18"/>
                <w:szCs w:val="18"/>
                <w:lang w:val="nl-BE"/>
              </w:rPr>
              <w:t>Manger</w:t>
            </w:r>
          </w:p>
        </w:tc>
        <w:tc>
          <w:tcPr>
            <w:tcW w:w="709" w:type="dxa"/>
          </w:tcPr>
          <w:p w14:paraId="29913CEF" w14:textId="77777777" w:rsidR="00A3506F" w:rsidRPr="0020048B" w:rsidRDefault="00611736" w:rsidP="00F73C9D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3DB6521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208965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aide de soutien</w:t>
            </w:r>
          </w:p>
          <w:p w14:paraId="52C387B1" w14:textId="77777777" w:rsidR="0022642D" w:rsidRDefault="00611736" w:rsidP="00A1302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170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1302A" w:rsidRPr="0020048B">
              <w:rPr>
                <w:rFonts w:cstheme="minorHAnsi"/>
                <w:sz w:val="16"/>
                <w:szCs w:val="16"/>
              </w:rPr>
              <w:t xml:space="preserve"> </w:t>
            </w:r>
            <w:r w:rsidR="00334FF5" w:rsidRPr="0020048B">
              <w:rPr>
                <w:rFonts w:cstheme="minorHAnsi"/>
                <w:sz w:val="16"/>
                <w:szCs w:val="16"/>
              </w:rPr>
              <w:t>préparé/coupé</w:t>
            </w:r>
          </w:p>
          <w:p w14:paraId="32396FF0" w14:textId="77777777" w:rsidR="0020048B" w:rsidRPr="0020048B" w:rsidRDefault="0020048B" w:rsidP="00A130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60880D79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191173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aide partielle</w:t>
            </w:r>
          </w:p>
          <w:p w14:paraId="5E79B924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7EC08047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18077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aide complète</w:t>
            </w:r>
          </w:p>
          <w:p w14:paraId="3A061AB4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173B4F6C" w14:textId="77777777" w:rsidR="00A3506F" w:rsidRPr="0020048B" w:rsidRDefault="00611736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fr-BE"/>
                </w:rPr>
                <w:id w:val="70097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8E61C5" w:rsidRPr="0020048B">
              <w:rPr>
                <w:rFonts w:cstheme="minorHAnsi"/>
                <w:sz w:val="16"/>
                <w:szCs w:val="16"/>
                <w:lang w:val="fr-BE"/>
              </w:rPr>
              <w:t xml:space="preserve"> alimentation par sonde</w:t>
            </w:r>
          </w:p>
          <w:p w14:paraId="5962A884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</w:p>
        </w:tc>
      </w:tr>
    </w:tbl>
    <w:p w14:paraId="2C974955" w14:textId="77777777" w:rsidR="00787A8B" w:rsidRPr="0020048B" w:rsidRDefault="00787A8B" w:rsidP="0016675A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2E4FB0D" w14:textId="77777777" w:rsidR="00D5667E" w:rsidRPr="0020048B" w:rsidRDefault="008E61C5" w:rsidP="0016675A">
      <w:pPr>
        <w:spacing w:after="0" w:line="240" w:lineRule="auto"/>
        <w:rPr>
          <w:rFonts w:cstheme="minorHAnsi"/>
          <w:b/>
          <w:sz w:val="18"/>
          <w:szCs w:val="18"/>
        </w:rPr>
      </w:pPr>
      <w:r w:rsidRPr="0020048B">
        <w:rPr>
          <w:rFonts w:cstheme="minorHAnsi"/>
          <w:b/>
          <w:sz w:val="18"/>
          <w:szCs w:val="18"/>
        </w:rPr>
        <w:t>Le tableau ci-dessous ne doit pas être complété si le patient a été diagnostiqué comme souffrant de démence à la suite d’un bilan diagnostique spécialisé.</w:t>
      </w:r>
    </w:p>
    <w:p w14:paraId="657FEBE6" w14:textId="77777777" w:rsidR="00787A8B" w:rsidRPr="0020048B" w:rsidRDefault="00787A8B" w:rsidP="0016675A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1257"/>
        <w:gridCol w:w="653"/>
        <w:gridCol w:w="15"/>
        <w:gridCol w:w="2252"/>
        <w:gridCol w:w="617"/>
        <w:gridCol w:w="619"/>
        <w:gridCol w:w="1974"/>
        <w:gridCol w:w="1519"/>
        <w:gridCol w:w="563"/>
        <w:gridCol w:w="70"/>
        <w:gridCol w:w="634"/>
      </w:tblGrid>
      <w:tr w:rsidR="00A3506F" w:rsidRPr="0020048B" w14:paraId="481DFD89" w14:textId="77777777" w:rsidTr="00112A28">
        <w:tc>
          <w:tcPr>
            <w:tcW w:w="1257" w:type="dxa"/>
          </w:tcPr>
          <w:p w14:paraId="7789D003" w14:textId="77777777" w:rsidR="00A3506F" w:rsidRPr="0020048B" w:rsidRDefault="008E61C5" w:rsidP="00D5667E">
            <w:pPr>
              <w:spacing w:before="60"/>
              <w:rPr>
                <w:rFonts w:cstheme="minorHAnsi"/>
                <w:b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b/>
                <w:sz w:val="16"/>
                <w:szCs w:val="16"/>
                <w:lang w:val="nl-BE"/>
              </w:rPr>
              <w:t>CRITÈRE</w:t>
            </w:r>
          </w:p>
        </w:tc>
        <w:tc>
          <w:tcPr>
            <w:tcW w:w="653" w:type="dxa"/>
          </w:tcPr>
          <w:p w14:paraId="7CFDEDC9" w14:textId="77777777" w:rsidR="00A3506F" w:rsidRPr="0020048B" w:rsidRDefault="008E61C5" w:rsidP="00D5667E">
            <w:pPr>
              <w:spacing w:before="60"/>
              <w:rPr>
                <w:rFonts w:cstheme="minorHAnsi"/>
                <w:b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b/>
                <w:sz w:val="16"/>
                <w:szCs w:val="16"/>
                <w:lang w:val="nl-BE"/>
              </w:rPr>
              <w:t>SCORE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34982B09" w14:textId="77777777" w:rsidR="00A3506F" w:rsidRPr="0020048B" w:rsidRDefault="00D408FC" w:rsidP="00D5667E">
            <w:pPr>
              <w:spacing w:before="60"/>
              <w:jc w:val="center"/>
              <w:rPr>
                <w:rFonts w:cstheme="minorHAnsi"/>
                <w:b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b/>
                <w:sz w:val="16"/>
                <w:szCs w:val="16"/>
                <w:lang w:val="nl-BE"/>
              </w:rPr>
              <w:t>MMS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4CB7CB37" w14:textId="77777777" w:rsidR="00A3506F" w:rsidRPr="0020048B" w:rsidRDefault="008E61C5" w:rsidP="00D5667E">
            <w:pPr>
              <w:spacing w:before="60"/>
              <w:jc w:val="center"/>
              <w:rPr>
                <w:rFonts w:cstheme="minorHAnsi"/>
                <w:b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b/>
                <w:sz w:val="16"/>
                <w:szCs w:val="16"/>
                <w:lang w:val="nl-BE"/>
              </w:rPr>
              <w:t>OUI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41FBD9BE" w14:textId="77777777" w:rsidR="00A3506F" w:rsidRPr="0020048B" w:rsidRDefault="008E61C5" w:rsidP="00D5667E">
            <w:pPr>
              <w:spacing w:before="60"/>
              <w:jc w:val="center"/>
              <w:rPr>
                <w:rFonts w:cstheme="minorHAnsi"/>
                <w:b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b/>
                <w:sz w:val="16"/>
                <w:szCs w:val="16"/>
                <w:lang w:val="nl-BE"/>
              </w:rPr>
              <w:t>NON</w:t>
            </w:r>
          </w:p>
        </w:tc>
        <w:tc>
          <w:tcPr>
            <w:tcW w:w="3493" w:type="dxa"/>
            <w:gridSpan w:val="2"/>
            <w:tcBorders>
              <w:bottom w:val="single" w:sz="4" w:space="0" w:color="auto"/>
            </w:tcBorders>
          </w:tcPr>
          <w:p w14:paraId="75DD22EA" w14:textId="77777777" w:rsidR="00A3506F" w:rsidRPr="0020048B" w:rsidRDefault="00392F0B" w:rsidP="00D5667E">
            <w:pPr>
              <w:spacing w:before="60"/>
              <w:jc w:val="center"/>
              <w:rPr>
                <w:rFonts w:cstheme="minorHAnsi"/>
                <w:b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b/>
                <w:sz w:val="16"/>
                <w:szCs w:val="16"/>
                <w:lang w:val="nl-BE"/>
              </w:rPr>
              <w:t>Complément d’infos</w:t>
            </w:r>
          </w:p>
        </w:tc>
        <w:tc>
          <w:tcPr>
            <w:tcW w:w="633" w:type="dxa"/>
            <w:gridSpan w:val="2"/>
            <w:tcBorders>
              <w:bottom w:val="single" w:sz="4" w:space="0" w:color="auto"/>
            </w:tcBorders>
          </w:tcPr>
          <w:p w14:paraId="3F91637E" w14:textId="77777777" w:rsidR="00A3506F" w:rsidRPr="0020048B" w:rsidRDefault="008E61C5" w:rsidP="00D5667E">
            <w:pPr>
              <w:spacing w:before="60"/>
              <w:jc w:val="center"/>
              <w:rPr>
                <w:rFonts w:cstheme="minorHAnsi"/>
                <w:b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b/>
                <w:sz w:val="16"/>
                <w:szCs w:val="16"/>
                <w:lang w:val="nl-BE"/>
              </w:rPr>
              <w:t>OUI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14:paraId="47A2B59C" w14:textId="77777777" w:rsidR="00A3506F" w:rsidRPr="0020048B" w:rsidRDefault="008E61C5" w:rsidP="00D5667E">
            <w:pPr>
              <w:spacing w:before="60"/>
              <w:jc w:val="center"/>
              <w:rPr>
                <w:rFonts w:cstheme="minorHAnsi"/>
                <w:b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b/>
                <w:sz w:val="16"/>
                <w:szCs w:val="16"/>
                <w:lang w:val="nl-BE"/>
              </w:rPr>
              <w:t>NON</w:t>
            </w:r>
          </w:p>
        </w:tc>
      </w:tr>
      <w:tr w:rsidR="00E345AC" w:rsidRPr="0020048B" w14:paraId="51014231" w14:textId="77777777" w:rsidTr="00112A28">
        <w:tc>
          <w:tcPr>
            <w:tcW w:w="1257" w:type="dxa"/>
            <w:vMerge w:val="restart"/>
          </w:tcPr>
          <w:p w14:paraId="41943EC5" w14:textId="77777777" w:rsidR="00E345AC" w:rsidRPr="0020048B" w:rsidRDefault="00C43563" w:rsidP="00E345AC">
            <w:pPr>
              <w:spacing w:before="60"/>
              <w:rPr>
                <w:rFonts w:cstheme="minorHAnsi"/>
                <w:sz w:val="16"/>
                <w:szCs w:val="16"/>
                <w:u w:val="single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u w:val="single"/>
                <w:lang w:val="nl-BE"/>
              </w:rPr>
              <w:t>TEMPS</w:t>
            </w:r>
          </w:p>
        </w:tc>
        <w:tc>
          <w:tcPr>
            <w:tcW w:w="653" w:type="dxa"/>
            <w:vMerge w:val="restart"/>
          </w:tcPr>
          <w:p w14:paraId="6F38E8C6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bottom w:val="nil"/>
            </w:tcBorders>
          </w:tcPr>
          <w:p w14:paraId="7546F2A1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Quel jour de la semaine sommes-nous ?</w:t>
            </w:r>
          </w:p>
        </w:tc>
        <w:tc>
          <w:tcPr>
            <w:tcW w:w="617" w:type="dxa"/>
            <w:tcBorders>
              <w:bottom w:val="nil"/>
            </w:tcBorders>
          </w:tcPr>
          <w:p w14:paraId="3DD710AF" w14:textId="77777777" w:rsidR="00E345AC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9190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619" w:type="dxa"/>
            <w:tcBorders>
              <w:bottom w:val="nil"/>
            </w:tcBorders>
          </w:tcPr>
          <w:p w14:paraId="7EA7EFB3" w14:textId="77777777" w:rsidR="00E345AC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5600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3493" w:type="dxa"/>
            <w:gridSpan w:val="2"/>
            <w:tcBorders>
              <w:bottom w:val="nil"/>
            </w:tcBorders>
          </w:tcPr>
          <w:p w14:paraId="0BA395F9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Date/lieu de naissance</w:t>
            </w:r>
          </w:p>
          <w:p w14:paraId="1DBD3352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Heure actuelle</w:t>
            </w:r>
          </w:p>
        </w:tc>
        <w:tc>
          <w:tcPr>
            <w:tcW w:w="633" w:type="dxa"/>
            <w:gridSpan w:val="2"/>
            <w:tcBorders>
              <w:bottom w:val="nil"/>
            </w:tcBorders>
          </w:tcPr>
          <w:p w14:paraId="7E669DA9" w14:textId="77777777" w:rsidR="00E345AC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506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FA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  <w:p w14:paraId="41BB6A89" w14:textId="77777777" w:rsidR="003C1FAD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99409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8B8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634" w:type="dxa"/>
            <w:tcBorders>
              <w:bottom w:val="nil"/>
            </w:tcBorders>
          </w:tcPr>
          <w:p w14:paraId="4DF2D346" w14:textId="77777777" w:rsidR="00E345AC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2518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0D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  <w:p w14:paraId="77A00589" w14:textId="77777777" w:rsidR="00F358B8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212157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22D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</w:tr>
      <w:tr w:rsidR="00E345AC" w:rsidRPr="0020048B" w14:paraId="0A6A9368" w14:textId="77777777" w:rsidTr="00112A28">
        <w:tc>
          <w:tcPr>
            <w:tcW w:w="1257" w:type="dxa"/>
            <w:vMerge/>
          </w:tcPr>
          <w:p w14:paraId="38554185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53" w:type="dxa"/>
            <w:vMerge/>
          </w:tcPr>
          <w:p w14:paraId="39BF5E7D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14:paraId="7D98ACB6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Quelle date sommes-nous ?</w:t>
            </w: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-134756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nil"/>
                  <w:bottom w:val="nil"/>
                </w:tcBorders>
              </w:tcPr>
              <w:p w14:paraId="6526B102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-1499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18619357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2"/>
            <w:tcBorders>
              <w:top w:val="nil"/>
              <w:bottom w:val="nil"/>
            </w:tcBorders>
          </w:tcPr>
          <w:p w14:paraId="725E1C83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Moment de la journée</w:t>
            </w: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40880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3" w:type="dxa"/>
                <w:gridSpan w:val="2"/>
                <w:tcBorders>
                  <w:top w:val="nil"/>
                  <w:bottom w:val="nil"/>
                </w:tcBorders>
              </w:tcPr>
              <w:p w14:paraId="1F78B85D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195104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nil"/>
                </w:tcBorders>
              </w:tcPr>
              <w:p w14:paraId="75459B7A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</w:tr>
      <w:tr w:rsidR="00E345AC" w:rsidRPr="0020048B" w14:paraId="515F09E5" w14:textId="77777777" w:rsidTr="00112A28">
        <w:tc>
          <w:tcPr>
            <w:tcW w:w="1257" w:type="dxa"/>
            <w:vMerge/>
          </w:tcPr>
          <w:p w14:paraId="35A5A877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53" w:type="dxa"/>
            <w:vMerge/>
          </w:tcPr>
          <w:p w14:paraId="2F3CB31A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14:paraId="46AFA611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Quel mois sommes-nous?</w:t>
            </w: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110870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nil"/>
                  <w:bottom w:val="nil"/>
                </w:tcBorders>
              </w:tcPr>
              <w:p w14:paraId="5B82A7CD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-22583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3E6C4435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2"/>
            <w:tcBorders>
              <w:top w:val="nil"/>
              <w:bottom w:val="nil"/>
            </w:tcBorders>
          </w:tcPr>
          <w:p w14:paraId="5A816BD6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Age</w:t>
            </w:r>
          </w:p>
          <w:p w14:paraId="3212CEA1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Nombre d’enfants</w:t>
            </w:r>
          </w:p>
        </w:tc>
        <w:tc>
          <w:tcPr>
            <w:tcW w:w="63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cstheme="minorHAnsi"/>
                <w:sz w:val="16"/>
                <w:szCs w:val="16"/>
                <w:lang w:val="nl-BE"/>
              </w:rPr>
              <w:id w:val="-203483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DC0D2" w14:textId="77777777" w:rsidR="00E345AC" w:rsidRPr="0020048B" w:rsidRDefault="00EC16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sdtContent>
          </w:sdt>
          <w:p w14:paraId="572AF2F5" w14:textId="77777777" w:rsidR="000D0B2A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65251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8B8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634" w:type="dxa"/>
            <w:tcBorders>
              <w:top w:val="nil"/>
              <w:bottom w:val="nil"/>
            </w:tcBorders>
          </w:tcPr>
          <w:sdt>
            <w:sdtPr>
              <w:rPr>
                <w:rFonts w:cstheme="minorHAnsi"/>
                <w:sz w:val="16"/>
                <w:szCs w:val="16"/>
                <w:lang w:val="nl-BE"/>
              </w:rPr>
              <w:id w:val="1256871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78376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sdtContent>
          </w:sdt>
          <w:p w14:paraId="0C3B1346" w14:textId="77777777" w:rsidR="009867F2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88062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8B8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</w:tr>
      <w:tr w:rsidR="00E345AC" w:rsidRPr="0020048B" w14:paraId="4B28640E" w14:textId="77777777" w:rsidTr="00112A28">
        <w:tc>
          <w:tcPr>
            <w:tcW w:w="1257" w:type="dxa"/>
            <w:vMerge/>
          </w:tcPr>
          <w:p w14:paraId="460B6923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53" w:type="dxa"/>
            <w:vMerge/>
          </w:tcPr>
          <w:p w14:paraId="3ECD407A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14:paraId="632F5D36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En quelle année sommes-nous ?</w:t>
            </w: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-140398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nil"/>
                  <w:bottom w:val="nil"/>
                </w:tcBorders>
              </w:tcPr>
              <w:p w14:paraId="2B17D91A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-58029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4CF09748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2"/>
            <w:tcBorders>
              <w:top w:val="nil"/>
              <w:bottom w:val="nil"/>
            </w:tcBorders>
          </w:tcPr>
          <w:p w14:paraId="44E88105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Age des enfants</w:t>
            </w: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157524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3" w:type="dxa"/>
                <w:gridSpan w:val="2"/>
                <w:tcBorders>
                  <w:top w:val="nil"/>
                  <w:bottom w:val="nil"/>
                </w:tcBorders>
              </w:tcPr>
              <w:p w14:paraId="26AA6AD2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155080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nil"/>
                </w:tcBorders>
              </w:tcPr>
              <w:p w14:paraId="72D0B122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</w:tr>
      <w:tr w:rsidR="00E345AC" w:rsidRPr="0020048B" w14:paraId="7C411B5A" w14:textId="77777777" w:rsidTr="00112A28">
        <w:tc>
          <w:tcPr>
            <w:tcW w:w="1257" w:type="dxa"/>
            <w:vMerge/>
          </w:tcPr>
          <w:p w14:paraId="67934CEB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53" w:type="dxa"/>
            <w:vMerge/>
          </w:tcPr>
          <w:p w14:paraId="18FAB96D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14:paraId="65A84D35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 w:rsidRPr="0020048B">
              <w:rPr>
                <w:rFonts w:cstheme="minorHAnsi"/>
                <w:sz w:val="16"/>
                <w:szCs w:val="16"/>
              </w:rPr>
              <w:t>En quelle saison sommes-nous ?</w:t>
            </w: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1990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nil"/>
                  <w:bottom w:val="nil"/>
                </w:tcBorders>
              </w:tcPr>
              <w:p w14:paraId="04A6D674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-13413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0F7DDEB6" w14:textId="77777777" w:rsidR="00E345AC" w:rsidRPr="0020048B" w:rsidRDefault="007142E5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2"/>
            <w:vMerge w:val="restart"/>
            <w:tcBorders>
              <w:top w:val="nil"/>
            </w:tcBorders>
          </w:tcPr>
          <w:p w14:paraId="6AD592EE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 w:rsidRPr="0020048B">
              <w:rPr>
                <w:rFonts w:cstheme="minorHAnsi"/>
                <w:sz w:val="16"/>
                <w:szCs w:val="16"/>
              </w:rPr>
              <w:t>Profession exercée avant (ou celle du conjoint)</w:t>
            </w:r>
          </w:p>
          <w:p w14:paraId="1E7291C0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Domicile antérieur</w:t>
            </w:r>
          </w:p>
        </w:tc>
        <w:tc>
          <w:tcPr>
            <w:tcW w:w="633" w:type="dxa"/>
            <w:gridSpan w:val="2"/>
            <w:vMerge w:val="restart"/>
            <w:tcBorders>
              <w:top w:val="nil"/>
            </w:tcBorders>
            <w:vAlign w:val="center"/>
          </w:tcPr>
          <w:sdt>
            <w:sdtPr>
              <w:rPr>
                <w:rFonts w:cstheme="minorHAnsi"/>
                <w:sz w:val="16"/>
                <w:szCs w:val="16"/>
                <w:lang w:val="nl-BE"/>
              </w:rPr>
              <w:id w:val="-2127918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4E2BC6" w14:textId="594156B9" w:rsidR="00E345AC" w:rsidRPr="0020048B" w:rsidRDefault="00441482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  <w:lang w:val="nl-BE"/>
                  </w:rPr>
                  <w:t>☐</w:t>
                </w:r>
              </w:p>
            </w:sdtContent>
          </w:sdt>
          <w:p w14:paraId="4DF2072C" w14:textId="6A3FBA28" w:rsidR="009867F2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76483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482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634" w:type="dxa"/>
            <w:vMerge w:val="restart"/>
            <w:tcBorders>
              <w:top w:val="nil"/>
            </w:tcBorders>
            <w:vAlign w:val="center"/>
          </w:tcPr>
          <w:sdt>
            <w:sdtPr>
              <w:rPr>
                <w:rFonts w:cstheme="minorHAnsi"/>
                <w:sz w:val="16"/>
                <w:szCs w:val="16"/>
                <w:lang w:val="nl-BE"/>
              </w:rPr>
              <w:id w:val="578411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9FE52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sdtContent>
          </w:sdt>
          <w:p w14:paraId="6F6E79BC" w14:textId="3E922A5A" w:rsidR="00F358B8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58845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482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</w:tr>
      <w:tr w:rsidR="00E345AC" w:rsidRPr="0020048B" w14:paraId="7D54DAEA" w14:textId="77777777" w:rsidTr="0020048B">
        <w:trPr>
          <w:trHeight w:val="164"/>
        </w:trPr>
        <w:tc>
          <w:tcPr>
            <w:tcW w:w="1257" w:type="dxa"/>
            <w:vMerge/>
            <w:tcBorders>
              <w:bottom w:val="single" w:sz="4" w:space="0" w:color="auto"/>
            </w:tcBorders>
          </w:tcPr>
          <w:p w14:paraId="68C347D9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53" w:type="dxa"/>
            <w:vMerge/>
            <w:tcBorders>
              <w:bottom w:val="single" w:sz="4" w:space="0" w:color="auto"/>
            </w:tcBorders>
          </w:tcPr>
          <w:p w14:paraId="26A84F49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single" w:sz="4" w:space="0" w:color="auto"/>
            </w:tcBorders>
          </w:tcPr>
          <w:p w14:paraId="21F67C3D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</w:tcPr>
          <w:p w14:paraId="0808E60A" w14:textId="77777777" w:rsidR="00E345AC" w:rsidRPr="0020048B" w:rsidRDefault="00E345AC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</w:tcPr>
          <w:p w14:paraId="586DB1BF" w14:textId="77777777" w:rsidR="00E345AC" w:rsidRPr="0020048B" w:rsidRDefault="00E345AC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3493" w:type="dxa"/>
            <w:gridSpan w:val="2"/>
            <w:vMerge/>
            <w:tcBorders>
              <w:bottom w:val="single" w:sz="4" w:space="0" w:color="auto"/>
            </w:tcBorders>
          </w:tcPr>
          <w:p w14:paraId="0348DB5C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4" w:space="0" w:color="auto"/>
            </w:tcBorders>
          </w:tcPr>
          <w:p w14:paraId="1D140C46" w14:textId="77777777" w:rsidR="00E345AC" w:rsidRPr="0020048B" w:rsidRDefault="00E345AC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2527A796" w14:textId="77777777" w:rsidR="00E345AC" w:rsidRPr="0020048B" w:rsidRDefault="00E345AC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</w:p>
        </w:tc>
      </w:tr>
      <w:tr w:rsidR="00106777" w:rsidRPr="0020048B" w14:paraId="7F31BE2A" w14:textId="77777777" w:rsidTr="00C4064C">
        <w:trPr>
          <w:trHeight w:val="328"/>
        </w:trPr>
        <w:tc>
          <w:tcPr>
            <w:tcW w:w="10173" w:type="dxa"/>
            <w:gridSpan w:val="11"/>
            <w:tcBorders>
              <w:bottom w:val="single" w:sz="4" w:space="0" w:color="auto"/>
            </w:tcBorders>
          </w:tcPr>
          <w:p w14:paraId="3B5F3067" w14:textId="77777777" w:rsidR="00106777" w:rsidRPr="0020048B" w:rsidRDefault="00C43563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Remarqu</w:t>
            </w:r>
            <w:r w:rsidR="0069143F" w:rsidRPr="0020048B">
              <w:rPr>
                <w:rFonts w:cstheme="minorHAnsi"/>
                <w:sz w:val="16"/>
                <w:szCs w:val="16"/>
                <w:lang w:val="nl-BE"/>
              </w:rPr>
              <w:t>e:</w:t>
            </w:r>
          </w:p>
          <w:p w14:paraId="4DD0C0C0" w14:textId="77777777" w:rsidR="00106777" w:rsidRPr="0020048B" w:rsidRDefault="00106777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  <w:p w14:paraId="5C7F5DB7" w14:textId="77777777" w:rsidR="00DF3C1A" w:rsidRPr="0020048B" w:rsidRDefault="00DF3C1A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  <w:p w14:paraId="1D3B18C3" w14:textId="77777777" w:rsidR="00106777" w:rsidRPr="0020048B" w:rsidRDefault="00106777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</w:p>
        </w:tc>
      </w:tr>
      <w:tr w:rsidR="00E345AC" w:rsidRPr="0020048B" w14:paraId="0AA06BFB" w14:textId="77777777" w:rsidTr="00112A28">
        <w:tc>
          <w:tcPr>
            <w:tcW w:w="1257" w:type="dxa"/>
            <w:vMerge w:val="restart"/>
          </w:tcPr>
          <w:p w14:paraId="32593C7B" w14:textId="77777777" w:rsidR="00E345AC" w:rsidRPr="0020048B" w:rsidRDefault="00C43563" w:rsidP="00E345AC">
            <w:pPr>
              <w:spacing w:before="60"/>
              <w:rPr>
                <w:rFonts w:cstheme="minorHAnsi"/>
                <w:sz w:val="16"/>
                <w:szCs w:val="16"/>
                <w:u w:val="single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u w:val="single"/>
                <w:lang w:val="nl-BE"/>
              </w:rPr>
              <w:t>ESPACE</w:t>
            </w:r>
          </w:p>
        </w:tc>
        <w:tc>
          <w:tcPr>
            <w:tcW w:w="653" w:type="dxa"/>
            <w:vMerge w:val="restart"/>
          </w:tcPr>
          <w:p w14:paraId="247211D4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bottom w:val="nil"/>
            </w:tcBorders>
          </w:tcPr>
          <w:p w14:paraId="4722AF02" w14:textId="77777777" w:rsidR="00E345AC" w:rsidRPr="0020048B" w:rsidRDefault="006C5140" w:rsidP="007142E5">
            <w:pPr>
              <w:rPr>
                <w:rFonts w:cstheme="minorHAnsi"/>
                <w:sz w:val="16"/>
                <w:szCs w:val="16"/>
              </w:rPr>
            </w:pPr>
            <w:r w:rsidRPr="0020048B">
              <w:rPr>
                <w:rFonts w:cstheme="minorHAnsi"/>
                <w:sz w:val="16"/>
                <w:szCs w:val="16"/>
              </w:rPr>
              <w:t>Dans quel pays sommes-nous ?</w:t>
            </w:r>
          </w:p>
        </w:tc>
        <w:tc>
          <w:tcPr>
            <w:tcW w:w="617" w:type="dxa"/>
            <w:tcBorders>
              <w:bottom w:val="nil"/>
            </w:tcBorders>
          </w:tcPr>
          <w:p w14:paraId="18A0B406" w14:textId="77777777" w:rsidR="00E345AC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143401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619" w:type="dxa"/>
            <w:tcBorders>
              <w:bottom w:val="nil"/>
            </w:tcBorders>
          </w:tcPr>
          <w:p w14:paraId="68270AEA" w14:textId="77777777" w:rsidR="00E345AC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32635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3493" w:type="dxa"/>
            <w:gridSpan w:val="2"/>
            <w:tcBorders>
              <w:bottom w:val="nil"/>
            </w:tcBorders>
          </w:tcPr>
          <w:p w14:paraId="3CDAB0D0" w14:textId="77777777" w:rsidR="006C5140" w:rsidRPr="0020048B" w:rsidRDefault="006C5140" w:rsidP="007142E5">
            <w:pPr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Numéro de la chambre</w:t>
            </w:r>
          </w:p>
          <w:p w14:paraId="2CBDF46E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3" w:type="dxa"/>
            <w:gridSpan w:val="2"/>
            <w:tcBorders>
              <w:bottom w:val="nil"/>
            </w:tcBorders>
          </w:tcPr>
          <w:p w14:paraId="0E56E3C6" w14:textId="77777777" w:rsidR="00E345AC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-168781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090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634" w:type="dxa"/>
            <w:tcBorders>
              <w:bottom w:val="nil"/>
            </w:tcBorders>
          </w:tcPr>
          <w:p w14:paraId="366CE52B" w14:textId="77777777" w:rsidR="00E345AC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58173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</w:tr>
      <w:tr w:rsidR="00E345AC" w:rsidRPr="0020048B" w14:paraId="1E89DBE3" w14:textId="77777777" w:rsidTr="00112A28">
        <w:tc>
          <w:tcPr>
            <w:tcW w:w="1257" w:type="dxa"/>
            <w:vMerge/>
          </w:tcPr>
          <w:p w14:paraId="475B28FE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53" w:type="dxa"/>
            <w:vMerge/>
          </w:tcPr>
          <w:p w14:paraId="0F406394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14:paraId="3438ED4C" w14:textId="77777777" w:rsidR="00E345AC" w:rsidRPr="0020048B" w:rsidRDefault="006C5140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Dans quelle province sommes-nous ?</w:t>
            </w: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112728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nil"/>
                  <w:bottom w:val="nil"/>
                </w:tcBorders>
              </w:tcPr>
              <w:p w14:paraId="06F44FDC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-85673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65A856D4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2"/>
            <w:tcBorders>
              <w:top w:val="nil"/>
              <w:bottom w:val="nil"/>
            </w:tcBorders>
          </w:tcPr>
          <w:p w14:paraId="0617EDCB" w14:textId="77777777" w:rsidR="00E345AC" w:rsidRPr="0020048B" w:rsidRDefault="00461215" w:rsidP="007142E5">
            <w:pPr>
              <w:rPr>
                <w:rFonts w:cstheme="minorHAnsi"/>
                <w:sz w:val="16"/>
                <w:szCs w:val="16"/>
              </w:rPr>
            </w:pPr>
            <w:r w:rsidRPr="0020048B">
              <w:rPr>
                <w:rFonts w:cstheme="minorHAnsi"/>
                <w:sz w:val="16"/>
                <w:szCs w:val="16"/>
              </w:rPr>
              <w:t>Où se trouve la toilette ?</w:t>
            </w:r>
          </w:p>
          <w:p w14:paraId="5F0A3200" w14:textId="77777777" w:rsidR="0051122D" w:rsidRPr="0020048B" w:rsidRDefault="0051122D" w:rsidP="007142E5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41358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3" w:type="dxa"/>
                <w:gridSpan w:val="2"/>
                <w:tcBorders>
                  <w:top w:val="nil"/>
                  <w:bottom w:val="nil"/>
                </w:tcBorders>
              </w:tcPr>
              <w:p w14:paraId="252D1F1D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-203896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nil"/>
                </w:tcBorders>
              </w:tcPr>
              <w:p w14:paraId="4F0F71B4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</w:tr>
      <w:tr w:rsidR="00E345AC" w:rsidRPr="0020048B" w14:paraId="79D45C95" w14:textId="77777777" w:rsidTr="00112A28">
        <w:trPr>
          <w:trHeight w:val="374"/>
        </w:trPr>
        <w:tc>
          <w:tcPr>
            <w:tcW w:w="1257" w:type="dxa"/>
            <w:vMerge/>
          </w:tcPr>
          <w:p w14:paraId="29C5509C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53" w:type="dxa"/>
            <w:vMerge/>
          </w:tcPr>
          <w:p w14:paraId="11B22C8B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14:paraId="7B6388FD" w14:textId="77777777" w:rsidR="006C5140" w:rsidRPr="0020048B" w:rsidRDefault="006C5140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Dans quelle commune  sommes-nous ?</w:t>
            </w: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-153010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nil"/>
                  <w:bottom w:val="nil"/>
                </w:tcBorders>
              </w:tcPr>
              <w:p w14:paraId="348B5077" w14:textId="77777777" w:rsidR="00E345AC" w:rsidRPr="0020048B" w:rsidRDefault="00EC06A7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84876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5F9AB720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tc>
          <w:tcPr>
            <w:tcW w:w="3493" w:type="dxa"/>
            <w:gridSpan w:val="2"/>
            <w:tcBorders>
              <w:top w:val="nil"/>
              <w:bottom w:val="nil"/>
            </w:tcBorders>
          </w:tcPr>
          <w:p w14:paraId="4D7034EB" w14:textId="77777777" w:rsidR="008C3B5C" w:rsidRPr="0020048B" w:rsidRDefault="00461215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 xml:space="preserve">Où se trouve </w:t>
            </w:r>
            <w:r w:rsidR="00945D78" w:rsidRPr="0020048B">
              <w:rPr>
                <w:rFonts w:cstheme="minorHAnsi"/>
                <w:sz w:val="16"/>
                <w:szCs w:val="16"/>
                <w:lang w:val="fr-BE"/>
              </w:rPr>
              <w:t>l</w:t>
            </w:r>
            <w:r w:rsidRPr="0020048B">
              <w:rPr>
                <w:rFonts w:cstheme="minorHAnsi"/>
                <w:sz w:val="16"/>
                <w:szCs w:val="16"/>
                <w:lang w:val="fr-BE"/>
              </w:rPr>
              <w:t>e restaurant ?</w:t>
            </w:r>
          </w:p>
          <w:p w14:paraId="64AB0398" w14:textId="77777777" w:rsidR="007D3E45" w:rsidRPr="0020048B" w:rsidRDefault="007D3E45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-137329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3" w:type="dxa"/>
                <w:gridSpan w:val="2"/>
                <w:tcBorders>
                  <w:top w:val="nil"/>
                  <w:bottom w:val="nil"/>
                </w:tcBorders>
              </w:tcPr>
              <w:p w14:paraId="0FB5D176" w14:textId="77777777" w:rsidR="00E345AC" w:rsidRPr="0020048B" w:rsidRDefault="0051122D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-181015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nil"/>
                </w:tcBorders>
              </w:tcPr>
              <w:p w14:paraId="4D315D47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</w:tr>
      <w:tr w:rsidR="00E345AC" w:rsidRPr="0020048B" w14:paraId="336FEF71" w14:textId="77777777" w:rsidTr="00112A28">
        <w:tc>
          <w:tcPr>
            <w:tcW w:w="1257" w:type="dxa"/>
            <w:vMerge/>
            <w:tcBorders>
              <w:bottom w:val="single" w:sz="4" w:space="0" w:color="auto"/>
            </w:tcBorders>
          </w:tcPr>
          <w:p w14:paraId="62F0C0A1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653" w:type="dxa"/>
            <w:vMerge/>
            <w:tcBorders>
              <w:bottom w:val="single" w:sz="4" w:space="0" w:color="auto"/>
            </w:tcBorders>
          </w:tcPr>
          <w:p w14:paraId="491ACE1C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single" w:sz="4" w:space="0" w:color="auto"/>
            </w:tcBorders>
          </w:tcPr>
          <w:p w14:paraId="2461D80C" w14:textId="77777777" w:rsidR="00E345AC" w:rsidRPr="0020048B" w:rsidRDefault="006C5140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A quel étage sommes-nous ?</w:t>
            </w:r>
          </w:p>
          <w:p w14:paraId="58AA0FF6" w14:textId="77777777" w:rsidR="007142E5" w:rsidRPr="0020048B" w:rsidRDefault="007142E5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</w:p>
          <w:p w14:paraId="0F3334C6" w14:textId="77777777" w:rsidR="006C5140" w:rsidRPr="0020048B" w:rsidRDefault="006C5140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  <w:r w:rsidRPr="0020048B">
              <w:rPr>
                <w:rFonts w:cstheme="minorHAnsi"/>
                <w:sz w:val="16"/>
                <w:szCs w:val="16"/>
                <w:lang w:val="fr-BE"/>
              </w:rPr>
              <w:t>Nom ou adresse de la MR ?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cstheme="minorHAnsi"/>
                <w:sz w:val="16"/>
                <w:szCs w:val="16"/>
                <w:lang w:val="nl-BE"/>
              </w:rPr>
              <w:id w:val="-1291134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C52B1" w14:textId="77777777" w:rsidR="00E345AC" w:rsidRPr="0020048B" w:rsidRDefault="00C17FAB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sdtContent>
          </w:sdt>
          <w:p w14:paraId="4E7D2412" w14:textId="77777777" w:rsidR="00556A50" w:rsidRPr="0020048B" w:rsidRDefault="00556A50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</w:p>
          <w:p w14:paraId="31DDA33A" w14:textId="77777777" w:rsidR="00F358B8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172664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DEB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cstheme="minorHAnsi"/>
                <w:sz w:val="16"/>
                <w:szCs w:val="16"/>
                <w:lang w:val="nl-BE"/>
              </w:rPr>
              <w:id w:val="-541971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BB600" w14:textId="77777777" w:rsidR="00E345AC" w:rsidRPr="0020048B" w:rsidRDefault="00076DEB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sdtContent>
          </w:sdt>
          <w:p w14:paraId="0811CDE2" w14:textId="77777777" w:rsidR="00556A50" w:rsidRPr="0020048B" w:rsidRDefault="00556A50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</w:p>
          <w:p w14:paraId="2E140D34" w14:textId="77777777" w:rsidR="00556A50" w:rsidRPr="0020048B" w:rsidRDefault="00611736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  <w:sdt>
              <w:sdtPr>
                <w:rPr>
                  <w:rFonts w:cstheme="minorHAnsi"/>
                  <w:sz w:val="16"/>
                  <w:szCs w:val="16"/>
                  <w:lang w:val="nl-BE"/>
                </w:rPr>
                <w:id w:val="11472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DEB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sdtContent>
            </w:sdt>
          </w:p>
        </w:tc>
        <w:tc>
          <w:tcPr>
            <w:tcW w:w="3493" w:type="dxa"/>
            <w:gridSpan w:val="2"/>
            <w:tcBorders>
              <w:top w:val="nil"/>
              <w:bottom w:val="single" w:sz="4" w:space="0" w:color="auto"/>
            </w:tcBorders>
          </w:tcPr>
          <w:p w14:paraId="524B3CE9" w14:textId="77777777" w:rsidR="00E345AC" w:rsidRPr="0020048B" w:rsidRDefault="00461215" w:rsidP="007142E5">
            <w:pPr>
              <w:rPr>
                <w:rFonts w:cstheme="minorHAnsi"/>
                <w:sz w:val="16"/>
                <w:szCs w:val="16"/>
              </w:rPr>
            </w:pPr>
            <w:r w:rsidRPr="0020048B">
              <w:rPr>
                <w:rFonts w:cstheme="minorHAnsi"/>
                <w:sz w:val="16"/>
                <w:szCs w:val="16"/>
              </w:rPr>
              <w:t>Où se trouve le coiffeur ?</w:t>
            </w:r>
          </w:p>
        </w:tc>
        <w:sdt>
          <w:sdtPr>
            <w:rPr>
              <w:rFonts w:cstheme="minorHAnsi"/>
              <w:sz w:val="16"/>
              <w:szCs w:val="16"/>
              <w:lang w:val="nl-BE"/>
            </w:rPr>
            <w:id w:val="95244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3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B6C9940" w14:textId="77777777" w:rsidR="00E345AC" w:rsidRPr="0020048B" w:rsidRDefault="00EC06A7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val="nl-BE"/>
            </w:rPr>
            <w:id w:val="50825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0400798" w14:textId="77777777" w:rsidR="00E345AC" w:rsidRPr="0020048B" w:rsidRDefault="00EC06A7" w:rsidP="007142E5">
                <w:pPr>
                  <w:jc w:val="center"/>
                  <w:rPr>
                    <w:rFonts w:cstheme="minorHAnsi"/>
                    <w:sz w:val="16"/>
                    <w:szCs w:val="16"/>
                    <w:lang w:val="nl-BE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nl-BE"/>
                  </w:rPr>
                  <w:t>☐</w:t>
                </w:r>
              </w:p>
            </w:tc>
          </w:sdtContent>
        </w:sdt>
      </w:tr>
      <w:tr w:rsidR="00106777" w:rsidRPr="0020048B" w14:paraId="4BD47A83" w14:textId="77777777" w:rsidTr="00D22F73">
        <w:tc>
          <w:tcPr>
            <w:tcW w:w="10173" w:type="dxa"/>
            <w:gridSpan w:val="11"/>
            <w:tcBorders>
              <w:bottom w:val="single" w:sz="4" w:space="0" w:color="auto"/>
            </w:tcBorders>
          </w:tcPr>
          <w:p w14:paraId="684195BF" w14:textId="77777777" w:rsidR="00106777" w:rsidRPr="0020048B" w:rsidRDefault="0069143F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Remarque:</w:t>
            </w:r>
          </w:p>
          <w:p w14:paraId="371AA47E" w14:textId="77777777" w:rsidR="00DF3C1A" w:rsidRPr="0020048B" w:rsidRDefault="00DF3C1A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  <w:p w14:paraId="14254307" w14:textId="77777777" w:rsidR="00106777" w:rsidRPr="0020048B" w:rsidRDefault="00106777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  <w:p w14:paraId="7489216E" w14:textId="77777777" w:rsidR="00106777" w:rsidRPr="0020048B" w:rsidRDefault="00106777" w:rsidP="007142E5">
            <w:pPr>
              <w:jc w:val="center"/>
              <w:rPr>
                <w:rFonts w:cstheme="minorHAnsi"/>
                <w:sz w:val="16"/>
                <w:szCs w:val="16"/>
                <w:lang w:val="nl-BE"/>
              </w:rPr>
            </w:pPr>
          </w:p>
        </w:tc>
      </w:tr>
      <w:tr w:rsidR="00E345AC" w:rsidRPr="0020048B" w14:paraId="10B2C309" w14:textId="77777777" w:rsidTr="00112A28">
        <w:trPr>
          <w:trHeight w:val="397"/>
        </w:trPr>
        <w:tc>
          <w:tcPr>
            <w:tcW w:w="1257" w:type="dxa"/>
            <w:vAlign w:val="center"/>
          </w:tcPr>
          <w:p w14:paraId="316CCFAE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Catégorie</w:t>
            </w:r>
          </w:p>
        </w:tc>
        <w:tc>
          <w:tcPr>
            <w:tcW w:w="668" w:type="dxa"/>
            <w:gridSpan w:val="2"/>
            <w:vAlign w:val="center"/>
          </w:tcPr>
          <w:p w14:paraId="366802C1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5462" w:type="dxa"/>
            <w:gridSpan w:val="4"/>
            <w:tcBorders>
              <w:top w:val="nil"/>
              <w:bottom w:val="nil"/>
            </w:tcBorders>
            <w:vAlign w:val="center"/>
          </w:tcPr>
          <w:p w14:paraId="4F3E76F6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2A6694D5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  <w:r w:rsidRPr="0020048B">
              <w:rPr>
                <w:rFonts w:cstheme="minorHAnsi"/>
                <w:sz w:val="16"/>
                <w:szCs w:val="16"/>
                <w:lang w:val="nl-BE"/>
              </w:rPr>
              <w:t>Catégorie avant la visite</w:t>
            </w:r>
          </w:p>
        </w:tc>
        <w:tc>
          <w:tcPr>
            <w:tcW w:w="704" w:type="dxa"/>
            <w:gridSpan w:val="2"/>
            <w:vAlign w:val="center"/>
          </w:tcPr>
          <w:p w14:paraId="3C688493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  <w:lang w:val="nl-BE"/>
              </w:rPr>
            </w:pPr>
          </w:p>
        </w:tc>
      </w:tr>
    </w:tbl>
    <w:p w14:paraId="34F0FC9F" w14:textId="77777777" w:rsidR="00D5667E" w:rsidRPr="0020048B" w:rsidRDefault="00611736" w:rsidP="00A95B34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1C183D20" w14:textId="77777777" w:rsidR="0016675A" w:rsidRPr="00D5667E" w:rsidRDefault="008E61C5" w:rsidP="00A95B34">
      <w:pPr>
        <w:pStyle w:val="Plattetekst"/>
        <w:spacing w:before="40" w:after="0" w:line="240" w:lineRule="auto"/>
        <w:rPr>
          <w:rFonts w:ascii="Times New Roman" w:hAnsi="Times New Roman" w:cs="Times New Roman"/>
          <w:b/>
          <w:noProof/>
          <w:color w:val="993300"/>
          <w:sz w:val="20"/>
          <w:szCs w:val="20"/>
          <w:lang w:val="fr-BE"/>
        </w:rPr>
      </w:pPr>
      <w:r w:rsidRPr="0020048B">
        <w:rPr>
          <w:rFonts w:cstheme="minorHAnsi"/>
          <w:sz w:val="20"/>
          <w:szCs w:val="20"/>
          <w:lang w:val="fr-BE"/>
        </w:rPr>
        <w:t>Date de contrôle :</w:t>
      </w:r>
      <w:r w:rsidRPr="0020048B">
        <w:rPr>
          <w:rFonts w:cstheme="minorHAnsi"/>
          <w:b/>
          <w:color w:val="993300"/>
          <w:sz w:val="20"/>
          <w:szCs w:val="20"/>
          <w:lang w:val="fr-BE"/>
        </w:rPr>
        <w:fldChar w:fldCharType="begin"/>
      </w:r>
      <w:r w:rsidRPr="0020048B">
        <w:rPr>
          <w:rFonts w:cstheme="minorHAnsi"/>
          <w:b/>
          <w:color w:val="993300"/>
          <w:sz w:val="20"/>
          <w:szCs w:val="20"/>
          <w:lang w:val="fr-BE"/>
        </w:rPr>
        <w:instrText xml:space="preserve"> MERGEFIELD  datum_bezoek  \* MERGEFORMAT </w:instrText>
      </w:r>
      <w:r w:rsidRPr="0020048B">
        <w:rPr>
          <w:rFonts w:cstheme="minorHAnsi"/>
          <w:b/>
          <w:color w:val="993300"/>
          <w:sz w:val="20"/>
          <w:szCs w:val="20"/>
          <w:lang w:val="fr-BE"/>
        </w:rPr>
        <w:fldChar w:fldCharType="separate"/>
      </w:r>
      <w:r w:rsidRPr="0020048B">
        <w:rPr>
          <w:rFonts w:cstheme="minorHAnsi"/>
          <w:b/>
          <w:noProof/>
          <w:color w:val="993300"/>
          <w:sz w:val="20"/>
          <w:szCs w:val="20"/>
          <w:lang w:val="fr-BE"/>
        </w:rPr>
        <w:t>«datum_bezoek»</w:t>
      </w:r>
      <w:r w:rsidRPr="0020048B">
        <w:rPr>
          <w:rFonts w:cstheme="minorHAnsi"/>
          <w:b/>
          <w:color w:val="993300"/>
          <w:sz w:val="20"/>
          <w:szCs w:val="20"/>
          <w:lang w:val="fr-BE"/>
        </w:rPr>
        <w:fldChar w:fldCharType="end"/>
      </w:r>
      <w:r w:rsidRPr="0020048B">
        <w:rPr>
          <w:rFonts w:cstheme="minorHAnsi"/>
          <w:b/>
          <w:color w:val="993300"/>
          <w:sz w:val="20"/>
          <w:szCs w:val="20"/>
          <w:lang w:val="fr-BE"/>
        </w:rPr>
        <w:tab/>
      </w:r>
      <w:r w:rsidRPr="0020048B">
        <w:rPr>
          <w:rFonts w:cstheme="minorHAnsi"/>
          <w:sz w:val="20"/>
          <w:szCs w:val="20"/>
          <w:u w:val="single"/>
          <w:lang w:val="fr-BE"/>
        </w:rPr>
        <w:t>Date d’application</w:t>
      </w:r>
      <w:r w:rsidRPr="00D5667E">
        <w:rPr>
          <w:rFonts w:ascii="Times New Roman" w:hAnsi="Times New Roman" w:cs="Times New Roman"/>
          <w:sz w:val="20"/>
          <w:szCs w:val="20"/>
          <w:u w:val="single"/>
          <w:lang w:val="fr-BE"/>
        </w:rPr>
        <w:t xml:space="preserve"> de la modification</w:t>
      </w:r>
      <w:r w:rsidRPr="00D5667E">
        <w:rPr>
          <w:rFonts w:ascii="Times New Roman" w:hAnsi="Times New Roman" w:cs="Times New Roman"/>
          <w:sz w:val="20"/>
          <w:szCs w:val="20"/>
          <w:lang w:val="fr-BE"/>
        </w:rPr>
        <w:t xml:space="preserve"> :</w:t>
      </w:r>
      <w:r w:rsidRPr="00D5667E">
        <w:rPr>
          <w:rFonts w:ascii="Times New Roman" w:hAnsi="Times New Roman" w:cs="Times New Roman"/>
          <w:b/>
          <w:noProof/>
          <w:color w:val="993300"/>
          <w:sz w:val="20"/>
          <w:szCs w:val="20"/>
          <w:lang w:val="fr-BE"/>
        </w:rPr>
        <w:t xml:space="preserve"> </w:t>
      </w:r>
      <w:r w:rsidRPr="00D5667E">
        <w:rPr>
          <w:rFonts w:ascii="Times New Roman" w:hAnsi="Times New Roman" w:cs="Times New Roman"/>
          <w:b/>
          <w:noProof/>
          <w:color w:val="993300"/>
          <w:sz w:val="20"/>
          <w:szCs w:val="20"/>
          <w:lang w:val="fr-BE"/>
        </w:rPr>
        <w:fldChar w:fldCharType="begin"/>
      </w:r>
      <w:r w:rsidRPr="00D5667E">
        <w:rPr>
          <w:rFonts w:ascii="Times New Roman" w:hAnsi="Times New Roman" w:cs="Times New Roman"/>
          <w:b/>
          <w:noProof/>
          <w:color w:val="993300"/>
          <w:sz w:val="20"/>
          <w:szCs w:val="20"/>
          <w:lang w:val="fr-BE"/>
        </w:rPr>
        <w:instrText xml:space="preserve"> MERGEFIELD  datum__2  \* MERGEFORMAT </w:instrText>
      </w:r>
      <w:r w:rsidRPr="00D5667E">
        <w:rPr>
          <w:rFonts w:ascii="Times New Roman" w:hAnsi="Times New Roman" w:cs="Times New Roman"/>
          <w:b/>
          <w:noProof/>
          <w:color w:val="993300"/>
          <w:sz w:val="20"/>
          <w:szCs w:val="20"/>
          <w:lang w:val="fr-BE"/>
        </w:rPr>
        <w:fldChar w:fldCharType="separate"/>
      </w:r>
      <w:r>
        <w:rPr>
          <w:rFonts w:ascii="Times New Roman" w:hAnsi="Times New Roman" w:cs="Times New Roman"/>
          <w:b/>
          <w:noProof/>
          <w:color w:val="993300"/>
          <w:sz w:val="20"/>
          <w:szCs w:val="20"/>
          <w:lang w:val="fr-BE"/>
        </w:rPr>
        <w:t>«datum__2»</w:t>
      </w:r>
      <w:r w:rsidRPr="00D5667E">
        <w:rPr>
          <w:rFonts w:ascii="Times New Roman" w:hAnsi="Times New Roman" w:cs="Times New Roman"/>
          <w:b/>
          <w:noProof/>
          <w:color w:val="993300"/>
          <w:sz w:val="20"/>
          <w:szCs w:val="20"/>
          <w:lang w:val="fr-BE"/>
        </w:rPr>
        <w:fldChar w:fldCharType="end"/>
      </w:r>
    </w:p>
    <w:sectPr w:rsidR="0016675A" w:rsidRPr="00D5667E" w:rsidSect="00D5667E">
      <w:headerReference w:type="default" r:id="rId10"/>
      <w:footerReference w:type="default" r:id="rId11"/>
      <w:pgSz w:w="11906" w:h="16838"/>
      <w:pgMar w:top="720" w:right="720" w:bottom="720" w:left="720" w:header="0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187D7" w14:textId="77777777" w:rsidR="00B05EB7" w:rsidRDefault="00B05EB7">
      <w:pPr>
        <w:spacing w:after="0" w:line="240" w:lineRule="auto"/>
      </w:pPr>
      <w:r>
        <w:separator/>
      </w:r>
    </w:p>
  </w:endnote>
  <w:endnote w:type="continuationSeparator" w:id="0">
    <w:p w14:paraId="23FD4D06" w14:textId="77777777" w:rsidR="00B05EB7" w:rsidRDefault="00B0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9072A" w14:textId="77777777" w:rsidR="0016675A" w:rsidRPr="0016675A" w:rsidRDefault="008E61C5" w:rsidP="00E345AC">
    <w:pPr>
      <w:pStyle w:val="Basisalinea"/>
      <w:spacing w:before="240"/>
      <w:rPr>
        <w:rFonts w:ascii="Calibri" w:hAnsi="Calibri" w:cs="Calibri"/>
        <w:b/>
        <w:bCs/>
        <w:sz w:val="16"/>
        <w:szCs w:val="16"/>
        <w:lang w:val="fr-FR"/>
      </w:rPr>
    </w:pPr>
    <w:r w:rsidRPr="0016675A">
      <w:rPr>
        <w:rFonts w:asciiTheme="minorHAnsi" w:hAnsiTheme="minorHAnsi" w:cstheme="minorBidi"/>
        <w:color w:val="auto"/>
        <w:sz w:val="16"/>
        <w:szCs w:val="16"/>
        <w:lang w:val="fr-FR"/>
      </w:rPr>
      <w:t>En un exemplaire destiné au Service Budget, Finances et Monitoring d'Iriscare</w:t>
    </w:r>
  </w:p>
  <w:p w14:paraId="2E74D470" w14:textId="77777777" w:rsidR="00C31653" w:rsidRDefault="008E61C5" w:rsidP="00D15F0F">
    <w:pPr>
      <w:pStyle w:val="Voettekst"/>
      <w:tabs>
        <w:tab w:val="clear" w:pos="9072"/>
      </w:tabs>
      <w:ind w:left="-1418" w:right="-1418"/>
    </w:pPr>
    <w:r>
      <w:rPr>
        <w:noProof/>
        <w:lang w:val="fr-BE" w:eastAsia="fr-BE"/>
      </w:rPr>
      <w:drawing>
        <wp:anchor distT="0" distB="0" distL="114300" distR="114300" simplePos="0" relativeHeight="251658240" behindDoc="1" locked="0" layoutInCell="1" allowOverlap="1" wp14:anchorId="447019C6" wp14:editId="1B9995AD">
          <wp:simplePos x="0" y="0"/>
          <wp:positionH relativeFrom="column">
            <wp:posOffset>-436669</wp:posOffset>
          </wp:positionH>
          <wp:positionV relativeFrom="paragraph">
            <wp:posOffset>144991</wp:posOffset>
          </wp:positionV>
          <wp:extent cx="7538075" cy="619760"/>
          <wp:effectExtent l="0" t="0" r="6350" b="889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_F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75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3E9A7" w14:textId="77777777" w:rsidR="00B05EB7" w:rsidRDefault="00B05EB7">
      <w:pPr>
        <w:spacing w:after="0" w:line="240" w:lineRule="auto"/>
      </w:pPr>
      <w:r>
        <w:separator/>
      </w:r>
    </w:p>
  </w:footnote>
  <w:footnote w:type="continuationSeparator" w:id="0">
    <w:p w14:paraId="770FD5C4" w14:textId="77777777" w:rsidR="00B05EB7" w:rsidRDefault="00B0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FAC91" w14:textId="77777777" w:rsidR="00653FBF" w:rsidRDefault="008E61C5" w:rsidP="00D15F0F">
    <w:pPr>
      <w:pStyle w:val="Koptekst"/>
      <w:tabs>
        <w:tab w:val="clear" w:pos="9072"/>
      </w:tabs>
      <w:ind w:left="-1418" w:right="-1418"/>
    </w:pPr>
    <w:r>
      <w:rPr>
        <w:noProof/>
        <w:lang w:val="fr-BE" w:eastAsia="fr-BE"/>
      </w:rPr>
      <w:drawing>
        <wp:inline distT="0" distB="0" distL="0" distR="0" wp14:anchorId="7837266D" wp14:editId="76CA2811">
          <wp:extent cx="7559039" cy="856827"/>
          <wp:effectExtent l="0" t="0" r="4445" b="635"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hoofding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35pt;height:11.3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21428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B66FE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0A8C1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C79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699A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6414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DC74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4E7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C7A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E54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034EAE"/>
    <w:multiLevelType w:val="hybridMultilevel"/>
    <w:tmpl w:val="05C6C624"/>
    <w:lvl w:ilvl="0" w:tplc="94061D44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C5"/>
    <w:rsid w:val="00026CAE"/>
    <w:rsid w:val="00042DD0"/>
    <w:rsid w:val="0005307B"/>
    <w:rsid w:val="000546E3"/>
    <w:rsid w:val="00072E23"/>
    <w:rsid w:val="00076DEB"/>
    <w:rsid w:val="00091411"/>
    <w:rsid w:val="000A780B"/>
    <w:rsid w:val="000B0CB1"/>
    <w:rsid w:val="000C6C8B"/>
    <w:rsid w:val="000D0B2A"/>
    <w:rsid w:val="00106777"/>
    <w:rsid w:val="00112A28"/>
    <w:rsid w:val="00124704"/>
    <w:rsid w:val="00125E09"/>
    <w:rsid w:val="00135BB4"/>
    <w:rsid w:val="0015245A"/>
    <w:rsid w:val="00173BE5"/>
    <w:rsid w:val="001C0118"/>
    <w:rsid w:val="0020048B"/>
    <w:rsid w:val="0022642D"/>
    <w:rsid w:val="00231090"/>
    <w:rsid w:val="002344BE"/>
    <w:rsid w:val="00261960"/>
    <w:rsid w:val="002B3FCC"/>
    <w:rsid w:val="00300555"/>
    <w:rsid w:val="003175CD"/>
    <w:rsid w:val="00334FF5"/>
    <w:rsid w:val="00340EE1"/>
    <w:rsid w:val="00345CB9"/>
    <w:rsid w:val="00361A3A"/>
    <w:rsid w:val="00381575"/>
    <w:rsid w:val="00392F0B"/>
    <w:rsid w:val="003A3466"/>
    <w:rsid w:val="003B4888"/>
    <w:rsid w:val="003C1FAD"/>
    <w:rsid w:val="003D57DD"/>
    <w:rsid w:val="00430065"/>
    <w:rsid w:val="00441482"/>
    <w:rsid w:val="00454A9A"/>
    <w:rsid w:val="00461215"/>
    <w:rsid w:val="00471E8B"/>
    <w:rsid w:val="0047410F"/>
    <w:rsid w:val="004D352F"/>
    <w:rsid w:val="004D483C"/>
    <w:rsid w:val="0051122D"/>
    <w:rsid w:val="00551FAC"/>
    <w:rsid w:val="00554DDD"/>
    <w:rsid w:val="00556571"/>
    <w:rsid w:val="00556A50"/>
    <w:rsid w:val="0056661A"/>
    <w:rsid w:val="00582A44"/>
    <w:rsid w:val="005A6A5A"/>
    <w:rsid w:val="005F1A0F"/>
    <w:rsid w:val="00611736"/>
    <w:rsid w:val="00614B18"/>
    <w:rsid w:val="00622804"/>
    <w:rsid w:val="006269D9"/>
    <w:rsid w:val="006348B8"/>
    <w:rsid w:val="0069143F"/>
    <w:rsid w:val="006C5140"/>
    <w:rsid w:val="006E0E61"/>
    <w:rsid w:val="007142E5"/>
    <w:rsid w:val="00767068"/>
    <w:rsid w:val="0077414B"/>
    <w:rsid w:val="00781C84"/>
    <w:rsid w:val="00783222"/>
    <w:rsid w:val="00787A8B"/>
    <w:rsid w:val="00791C7A"/>
    <w:rsid w:val="00796EEB"/>
    <w:rsid w:val="007D3E45"/>
    <w:rsid w:val="007E1FE0"/>
    <w:rsid w:val="0083172A"/>
    <w:rsid w:val="008735DD"/>
    <w:rsid w:val="008B1E4A"/>
    <w:rsid w:val="008C3B5C"/>
    <w:rsid w:val="008E1AA2"/>
    <w:rsid w:val="008E340D"/>
    <w:rsid w:val="008E61C5"/>
    <w:rsid w:val="00945D78"/>
    <w:rsid w:val="009867F2"/>
    <w:rsid w:val="009B3F9C"/>
    <w:rsid w:val="009C1050"/>
    <w:rsid w:val="009E3789"/>
    <w:rsid w:val="009E6D9E"/>
    <w:rsid w:val="009F7FFA"/>
    <w:rsid w:val="00A1302A"/>
    <w:rsid w:val="00A21F8E"/>
    <w:rsid w:val="00A223DB"/>
    <w:rsid w:val="00A4683B"/>
    <w:rsid w:val="00A61C6D"/>
    <w:rsid w:val="00A70C55"/>
    <w:rsid w:val="00AB4D5E"/>
    <w:rsid w:val="00AB5700"/>
    <w:rsid w:val="00AD404F"/>
    <w:rsid w:val="00B05EB7"/>
    <w:rsid w:val="00B1481E"/>
    <w:rsid w:val="00B7239A"/>
    <w:rsid w:val="00BB2BE1"/>
    <w:rsid w:val="00C17FAB"/>
    <w:rsid w:val="00C43563"/>
    <w:rsid w:val="00C656A5"/>
    <w:rsid w:val="00C66E2D"/>
    <w:rsid w:val="00C82342"/>
    <w:rsid w:val="00CE5A84"/>
    <w:rsid w:val="00D07E44"/>
    <w:rsid w:val="00D175ED"/>
    <w:rsid w:val="00D408FC"/>
    <w:rsid w:val="00D43AAE"/>
    <w:rsid w:val="00D764B1"/>
    <w:rsid w:val="00DA6A84"/>
    <w:rsid w:val="00DD1FF1"/>
    <w:rsid w:val="00DE7E1A"/>
    <w:rsid w:val="00DF3C1A"/>
    <w:rsid w:val="00E23CBA"/>
    <w:rsid w:val="00E345AC"/>
    <w:rsid w:val="00E66923"/>
    <w:rsid w:val="00EC06A7"/>
    <w:rsid w:val="00EC16AC"/>
    <w:rsid w:val="00EC4961"/>
    <w:rsid w:val="00EE49D5"/>
    <w:rsid w:val="00F358B8"/>
    <w:rsid w:val="00F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961FB"/>
  <w15:docId w15:val="{3A3EF519-F750-413A-AA36-433F980E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3506F"/>
  </w:style>
  <w:style w:type="paragraph" w:styleId="Kop1">
    <w:name w:val="heading 1"/>
    <w:basedOn w:val="Standaard"/>
    <w:next w:val="Standaard"/>
    <w:link w:val="Kop1Char"/>
    <w:uiPriority w:val="9"/>
    <w:qFormat/>
    <w:rsid w:val="00653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3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2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2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2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2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2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3FBF"/>
  </w:style>
  <w:style w:type="paragraph" w:styleId="Voettekst">
    <w:name w:val="footer"/>
    <w:basedOn w:val="Standaard"/>
    <w:link w:val="Voet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3FBF"/>
  </w:style>
  <w:style w:type="paragraph" w:customStyle="1" w:styleId="Basisalinea">
    <w:name w:val="[Basisalinea]"/>
    <w:basedOn w:val="Standaard"/>
    <w:uiPriority w:val="99"/>
    <w:rsid w:val="00653F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FBF"/>
    <w:rPr>
      <w:rFonts w:ascii="Tahoma" w:hAnsi="Tahoma" w:cs="Tahoma"/>
      <w:sz w:val="16"/>
      <w:szCs w:val="16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532E4"/>
  </w:style>
  <w:style w:type="character" w:customStyle="1" w:styleId="AanhefChar">
    <w:name w:val="Aanhef Char"/>
    <w:basedOn w:val="Standaardalinea-lettertype"/>
    <w:link w:val="Aanhef"/>
    <w:uiPriority w:val="99"/>
    <w:semiHidden/>
    <w:rsid w:val="006532E4"/>
  </w:style>
  <w:style w:type="paragraph" w:styleId="Adresenvelop">
    <w:name w:val="envelope address"/>
    <w:basedOn w:val="Standaard"/>
    <w:uiPriority w:val="99"/>
    <w:semiHidden/>
    <w:unhideWhenUsed/>
    <w:rsid w:val="006532E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532E4"/>
  </w:style>
  <w:style w:type="paragraph" w:styleId="Afzender">
    <w:name w:val="envelope return"/>
    <w:basedOn w:val="Standaard"/>
    <w:uiPriority w:val="99"/>
    <w:semiHidden/>
    <w:unhideWhenUsed/>
    <w:rsid w:val="006532E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53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53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532E4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532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6532E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532E4"/>
    <w:pPr>
      <w:spacing w:after="0"/>
      <w:ind w:left="220" w:hanging="220"/>
    </w:pPr>
  </w:style>
  <w:style w:type="paragraph" w:styleId="Citaat">
    <w:name w:val="Quote"/>
    <w:basedOn w:val="Standaard"/>
    <w:next w:val="Standaard"/>
    <w:link w:val="CitaatChar"/>
    <w:uiPriority w:val="29"/>
    <w:qFormat/>
    <w:rsid w:val="006532E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532E4"/>
    <w:rPr>
      <w:i/>
      <w:iCs/>
      <w:color w:val="000000" w:themeColor="text1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532E4"/>
  </w:style>
  <w:style w:type="character" w:customStyle="1" w:styleId="DatumChar">
    <w:name w:val="Datum Char"/>
    <w:basedOn w:val="Standaardalinea-lettertype"/>
    <w:link w:val="Datum"/>
    <w:uiPriority w:val="99"/>
    <w:semiHidden/>
    <w:rsid w:val="006532E4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5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532E4"/>
    <w:rPr>
      <w:rFonts w:ascii="Tahoma" w:hAnsi="Tahoma" w:cs="Tahoma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2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32E4"/>
    <w:rPr>
      <w:b/>
      <w:bCs/>
      <w:i/>
      <w:iCs/>
      <w:color w:val="4F81BD" w:themeColor="accent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32E4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532E4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532E4"/>
  </w:style>
  <w:style w:type="paragraph" w:styleId="Geenafstand">
    <w:name w:val="No Spacing"/>
    <w:uiPriority w:val="1"/>
    <w:qFormat/>
    <w:rsid w:val="006532E4"/>
    <w:pPr>
      <w:spacing w:after="0" w:line="240" w:lineRule="auto"/>
    </w:pPr>
  </w:style>
  <w:style w:type="paragraph" w:styleId="Handtekening">
    <w:name w:val="Signature"/>
    <w:basedOn w:val="Standaard"/>
    <w:link w:val="Handteken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532E4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532E4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532E4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532E4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532E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532E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532E4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532E4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532E4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532E4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532E4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532E4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532E4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653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3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32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32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32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532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532E4"/>
    <w:pPr>
      <w:outlineLvl w:val="9"/>
    </w:pPr>
  </w:style>
  <w:style w:type="paragraph" w:styleId="Lijst">
    <w:name w:val="List"/>
    <w:basedOn w:val="Standaard"/>
    <w:uiPriority w:val="99"/>
    <w:semiHidden/>
    <w:unhideWhenUsed/>
    <w:rsid w:val="006532E4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532E4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532E4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532E4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532E4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532E4"/>
    <w:pPr>
      <w:spacing w:after="0"/>
    </w:pPr>
  </w:style>
  <w:style w:type="paragraph" w:styleId="Lijstopsomteken">
    <w:name w:val="List Bullet"/>
    <w:basedOn w:val="Standaard"/>
    <w:uiPriority w:val="99"/>
    <w:semiHidden/>
    <w:unhideWhenUsed/>
    <w:rsid w:val="006532E4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532E4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532E4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532E4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532E4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qFormat/>
    <w:rsid w:val="006532E4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532E4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532E4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532E4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532E4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532E4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532E4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532E4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532E4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532E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532E4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53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6532E4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532E4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532E4"/>
  </w:style>
  <w:style w:type="paragraph" w:styleId="Ondertitel">
    <w:name w:val="Subtitle"/>
    <w:basedOn w:val="Standaard"/>
    <w:next w:val="Standaard"/>
    <w:link w:val="OndertitelChar"/>
    <w:uiPriority w:val="11"/>
    <w:qFormat/>
    <w:rsid w:val="00653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3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32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32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32E4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unhideWhenUsed/>
    <w:rsid w:val="006532E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6532E4"/>
  </w:style>
  <w:style w:type="paragraph" w:styleId="Plattetekst2">
    <w:name w:val="Body Text 2"/>
    <w:basedOn w:val="Standaard"/>
    <w:link w:val="Plattetekst2Char"/>
    <w:uiPriority w:val="99"/>
    <w:semiHidden/>
    <w:unhideWhenUsed/>
    <w:rsid w:val="006532E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532E4"/>
  </w:style>
  <w:style w:type="paragraph" w:styleId="Plattetekst3">
    <w:name w:val="Body Text 3"/>
    <w:basedOn w:val="Standaard"/>
    <w:link w:val="Plattetekst3Char"/>
    <w:uiPriority w:val="99"/>
    <w:semiHidden/>
    <w:unhideWhenUsed/>
    <w:rsid w:val="006532E4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532E4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532E4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532E4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532E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532E4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532E4"/>
    <w:pPr>
      <w:spacing w:after="20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532E4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532E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532E4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532E4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532E4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6532E4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532E4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532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5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532E4"/>
    <w:rPr>
      <w:sz w:val="20"/>
      <w:szCs w:val="20"/>
    </w:rPr>
  </w:style>
  <w:style w:type="table" w:styleId="Tabelraster">
    <w:name w:val="Table Grid"/>
    <w:basedOn w:val="Standaardtabel"/>
    <w:uiPriority w:val="59"/>
    <w:unhideWhenUsed/>
    <w:rsid w:val="00A35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ardtabel"/>
    <w:uiPriority w:val="40"/>
    <w:rsid w:val="004741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511A49FCE2F41B4D3B68CEA1B5353" ma:contentTypeVersion="8" ma:contentTypeDescription="Create a new document." ma:contentTypeScope="" ma:versionID="6f3c7ef21c1c1e02721b673036ef1b43">
  <xsd:schema xmlns:xsd="http://www.w3.org/2001/XMLSchema" xmlns:xs="http://www.w3.org/2001/XMLSchema" xmlns:p="http://schemas.microsoft.com/office/2006/metadata/properties" xmlns:ns3="86b77811-b2cb-404e-b2fc-3a67e7e33273" xmlns:ns4="f258d0a5-d611-4fb6-b9af-61552f8a019d" targetNamespace="http://schemas.microsoft.com/office/2006/metadata/properties" ma:root="true" ma:fieldsID="c0cbe29fee369e1d8711ee2ca1770caf" ns3:_="" ns4:_="">
    <xsd:import namespace="86b77811-b2cb-404e-b2fc-3a67e7e33273"/>
    <xsd:import namespace="f258d0a5-d611-4fb6-b9af-61552f8a0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7811-b2cb-404e-b2fc-3a67e7e33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d0a5-d611-4fb6-b9af-61552f8a0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F4B2A-B47F-4B1D-9203-9B0743A03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48B29-598A-452B-A2CB-F36848998D3B}">
  <ds:schemaRefs>
    <ds:schemaRef ds:uri="http://schemas.microsoft.com/office/infopath/2007/PartnerControls"/>
    <ds:schemaRef ds:uri="86b77811-b2cb-404e-b2fc-3a67e7e3327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58d0a5-d611-4fb6-b9af-61552f8a019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3C16EF-BB6F-46C6-AC39-A5C13D430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77811-b2cb-404e-b2fc-3a67e7e33273"/>
    <ds:schemaRef ds:uri="f258d0a5-d611-4fb6-b9af-61552f8a0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RKW-ONAFTS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Baert</dc:creator>
  <cp:lastModifiedBy>Marjolein van Dijk</cp:lastModifiedBy>
  <cp:revision>2</cp:revision>
  <cp:lastPrinted>2018-02-06T09:10:00Z</cp:lastPrinted>
  <dcterms:created xsi:type="dcterms:W3CDTF">2021-07-13T14:53:00Z</dcterms:created>
  <dcterms:modified xsi:type="dcterms:W3CDTF">2021-07-13T14:53:00Z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0x010100E48511A49FCE2F41B4D3B68CEA1B5353</vt:lpwstr>
  </property>
</Properties>
</file>